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318" w:type="dxa"/>
        <w:tblLook w:val="04A0" w:firstRow="1" w:lastRow="0" w:firstColumn="1" w:lastColumn="0" w:noHBand="0" w:noVBand="1"/>
      </w:tblPr>
      <w:tblGrid>
        <w:gridCol w:w="2675"/>
        <w:gridCol w:w="7816"/>
      </w:tblGrid>
      <w:tr w:rsidR="006948ED" w:rsidRPr="006948ED" w14:paraId="45192560" w14:textId="77777777" w:rsidTr="00E619CE">
        <w:trPr>
          <w:trHeight w:val="1276"/>
        </w:trPr>
        <w:tc>
          <w:tcPr>
            <w:tcW w:w="2026" w:type="dxa"/>
          </w:tcPr>
          <w:p w14:paraId="17572934" w14:textId="77777777" w:rsidR="006948ED" w:rsidRPr="006948ED" w:rsidRDefault="006948ED" w:rsidP="006948ED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noProof/>
                <w:spacing w:val="-6"/>
                <w:kern w:val="0"/>
                <w:sz w:val="26"/>
                <w:szCs w:val="26"/>
                <w:lang w:val="en-US"/>
                <w14:ligatures w14:val="none"/>
              </w:rPr>
              <w:drawing>
                <wp:inline distT="0" distB="0" distL="0" distR="0" wp14:anchorId="70BBBAD3" wp14:editId="6CFB2085">
                  <wp:extent cx="1359673" cy="13622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Эмблема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864" cy="138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5" w:type="dxa"/>
            <w:vAlign w:val="center"/>
          </w:tcPr>
          <w:p w14:paraId="05D46C96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 «Казахский университет технологии и бизнеса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</w:p>
          <w:p w14:paraId="41566EEA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имени К. Кулажанова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 объявляет конкурс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на замещение вакантных должностей профессорско-преподавательского состава </w:t>
            </w:r>
          </w:p>
          <w:p w14:paraId="2BE9D83B" w14:textId="77777777" w:rsidR="006948ED" w:rsidRPr="006948ED" w:rsidRDefault="006948ED" w:rsidP="006948ED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на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2026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-202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7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учебный год по кафедрам:</w:t>
            </w:r>
          </w:p>
        </w:tc>
      </w:tr>
    </w:tbl>
    <w:p w14:paraId="2464A1C2" w14:textId="77777777" w:rsidR="006948ED" w:rsidRDefault="006948ED" w:rsidP="003274A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0D6C5ED0" w14:textId="77777777" w:rsidR="006948ED" w:rsidRDefault="006948ED" w:rsidP="006948ED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tbl>
      <w:tblPr>
        <w:tblStyle w:val="ac"/>
        <w:tblW w:w="0" w:type="auto"/>
        <w:tblInd w:w="567" w:type="dxa"/>
        <w:tblLook w:val="04A0" w:firstRow="1" w:lastRow="0" w:firstColumn="1" w:lastColumn="0" w:noHBand="0" w:noVBand="1"/>
      </w:tblPr>
      <w:tblGrid>
        <w:gridCol w:w="4106"/>
        <w:gridCol w:w="3827"/>
        <w:gridCol w:w="1956"/>
      </w:tblGrid>
      <w:tr w:rsidR="004B401D" w14:paraId="405CCBDB" w14:textId="77777777" w:rsidTr="004B401D">
        <w:tc>
          <w:tcPr>
            <w:tcW w:w="4106" w:type="dxa"/>
          </w:tcPr>
          <w:p w14:paraId="339C72B0" w14:textId="29FEEC17" w:rsidR="004B401D" w:rsidRPr="004B401D" w:rsidRDefault="004B401D" w:rsidP="004B401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Образовательная программа</w:t>
            </w:r>
          </w:p>
        </w:tc>
        <w:tc>
          <w:tcPr>
            <w:tcW w:w="3827" w:type="dxa"/>
          </w:tcPr>
          <w:p w14:paraId="13E89252" w14:textId="33B3FD2E" w:rsidR="004B401D" w:rsidRPr="004B401D" w:rsidRDefault="004B401D" w:rsidP="004B401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Должность</w:t>
            </w:r>
          </w:p>
        </w:tc>
        <w:tc>
          <w:tcPr>
            <w:tcW w:w="1956" w:type="dxa"/>
          </w:tcPr>
          <w:p w14:paraId="25FB9A57" w14:textId="1B04AAD9" w:rsidR="004B401D" w:rsidRPr="004B401D" w:rsidRDefault="004B401D" w:rsidP="004B401D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Количество</w:t>
            </w:r>
          </w:p>
        </w:tc>
      </w:tr>
      <w:tr w:rsidR="004B401D" w14:paraId="688D5A53" w14:textId="77777777" w:rsidTr="004B401D">
        <w:trPr>
          <w:trHeight w:val="512"/>
        </w:trPr>
        <w:tc>
          <w:tcPr>
            <w:tcW w:w="9889" w:type="dxa"/>
            <w:gridSpan w:val="3"/>
          </w:tcPr>
          <w:p w14:paraId="444A117A" w14:textId="1144E7EE" w:rsidR="004B401D" w:rsidRPr="001E70BA" w:rsidRDefault="004B401D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Финансы и учет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6948ED" w14:paraId="7249B0E7" w14:textId="77777777" w:rsidTr="004B401D">
        <w:trPr>
          <w:trHeight w:val="1143"/>
        </w:trPr>
        <w:tc>
          <w:tcPr>
            <w:tcW w:w="4106" w:type="dxa"/>
            <w:vMerge w:val="restart"/>
          </w:tcPr>
          <w:p w14:paraId="3C73BA32" w14:textId="5F5FBC4E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6В04108 - «Финансы»</w:t>
            </w:r>
          </w:p>
        </w:tc>
        <w:tc>
          <w:tcPr>
            <w:tcW w:w="3827" w:type="dxa"/>
          </w:tcPr>
          <w:p w14:paraId="3EBAE19D" w14:textId="7370C94A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226E0886" w14:textId="525A27B5" w:rsidR="006948ED" w:rsidRDefault="006948E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6948ED" w14:paraId="1ABA18D8" w14:textId="77777777" w:rsidTr="004B401D">
        <w:trPr>
          <w:trHeight w:val="585"/>
        </w:trPr>
        <w:tc>
          <w:tcPr>
            <w:tcW w:w="4106" w:type="dxa"/>
            <w:vMerge/>
          </w:tcPr>
          <w:p w14:paraId="2DB520CF" w14:textId="77777777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18B86C75" w14:textId="5A4F1DF3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76259460" w14:textId="65CAA672" w:rsidR="006948E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</w:t>
            </w:r>
            <w:r w:rsidR="006948ED"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6948ED" w14:paraId="1C82EEBB" w14:textId="77777777" w:rsidTr="004B401D">
        <w:trPr>
          <w:trHeight w:val="1193"/>
        </w:trPr>
        <w:tc>
          <w:tcPr>
            <w:tcW w:w="4106" w:type="dxa"/>
          </w:tcPr>
          <w:p w14:paraId="5C1B7CD1" w14:textId="72A9D455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6В04103 - «Учет и аудит»; 7М041137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- «Учет и аудит»; </w:t>
            </w:r>
          </w:p>
          <w:p w14:paraId="6B5881ED" w14:textId="777B9BF8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7М04139 - «Учет и аудит»</w:t>
            </w:r>
          </w:p>
        </w:tc>
        <w:tc>
          <w:tcPr>
            <w:tcW w:w="3827" w:type="dxa"/>
          </w:tcPr>
          <w:p w14:paraId="3D7D56A9" w14:textId="0B501F54" w:rsidR="006948ED" w:rsidRDefault="006948E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0C726B16" w14:textId="1FB84088" w:rsidR="006948ED" w:rsidRDefault="006948E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6948ED" w14:paraId="2BF294BB" w14:textId="77777777" w:rsidTr="004B401D">
        <w:trPr>
          <w:trHeight w:val="1122"/>
        </w:trPr>
        <w:tc>
          <w:tcPr>
            <w:tcW w:w="4106" w:type="dxa"/>
          </w:tcPr>
          <w:p w14:paraId="614CCDE0" w14:textId="7BE8EEA9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6В04110 - «Экономика»; 7М04132 - «Экономика»; 7М04136 - «Экономика»</w:t>
            </w:r>
          </w:p>
        </w:tc>
        <w:tc>
          <w:tcPr>
            <w:tcW w:w="3827" w:type="dxa"/>
          </w:tcPr>
          <w:p w14:paraId="5A82E470" w14:textId="663C1852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/ (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6A828343" w14:textId="7AD718BA" w:rsid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 единицы</w:t>
            </w:r>
          </w:p>
        </w:tc>
      </w:tr>
      <w:tr w:rsidR="006948ED" w14:paraId="68B3CC6C" w14:textId="77777777" w:rsidTr="004B401D">
        <w:trPr>
          <w:trHeight w:val="618"/>
        </w:trPr>
        <w:tc>
          <w:tcPr>
            <w:tcW w:w="4106" w:type="dxa"/>
          </w:tcPr>
          <w:p w14:paraId="0333F50B" w14:textId="5E2F3D21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6В04110 - «Экономика»</w:t>
            </w:r>
          </w:p>
        </w:tc>
        <w:tc>
          <w:tcPr>
            <w:tcW w:w="3827" w:type="dxa"/>
          </w:tcPr>
          <w:p w14:paraId="7B4C5B84" w14:textId="072CB729" w:rsid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3B5FE3D2" w14:textId="30381242" w:rsidR="006948E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4B401D" w:rsidRPr="006948E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4B401D" w14:paraId="04F7FDBE" w14:textId="77777777" w:rsidTr="003C12AD">
        <w:trPr>
          <w:trHeight w:val="618"/>
        </w:trPr>
        <w:tc>
          <w:tcPr>
            <w:tcW w:w="9889" w:type="dxa"/>
            <w:gridSpan w:val="3"/>
          </w:tcPr>
          <w:p w14:paraId="04D89C7C" w14:textId="7C136230" w:rsidR="004B401D" w:rsidRPr="001E70BA" w:rsidRDefault="004B401D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Социально-гуманитарные дисциплины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4B401D" w14:paraId="6EE0B5C8" w14:textId="77777777" w:rsidTr="004B401D">
        <w:trPr>
          <w:trHeight w:val="618"/>
        </w:trPr>
        <w:tc>
          <w:tcPr>
            <w:tcW w:w="4106" w:type="dxa"/>
          </w:tcPr>
          <w:p w14:paraId="5DC14FA9" w14:textId="77777777" w:rsidR="004B401D" w:rsidRPr="004B401D" w:rsidRDefault="004B401D" w:rsidP="004B401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«Философия», п</w:t>
            </w:r>
            <w:r w:rsidRPr="004B401D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о дисциплинам «Философия», «История и философия науки» </w:t>
            </w:r>
          </w:p>
          <w:p w14:paraId="4D88D0BF" w14:textId="77777777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14BD1D89" w14:textId="39DC846B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д.филос.н. / к.филос.наук 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3622C4B2" w14:textId="21190072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4B401D" w14:paraId="04EBF644" w14:textId="77777777" w:rsidTr="004B401D">
        <w:trPr>
          <w:trHeight w:val="618"/>
        </w:trPr>
        <w:tc>
          <w:tcPr>
            <w:tcW w:w="4106" w:type="dxa"/>
          </w:tcPr>
          <w:p w14:paraId="5D514C7F" w14:textId="0F043F81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«Культурология», по дисциплине «Культурология»</w:t>
            </w:r>
          </w:p>
        </w:tc>
        <w:tc>
          <w:tcPr>
            <w:tcW w:w="3827" w:type="dxa"/>
          </w:tcPr>
          <w:p w14:paraId="12F099F7" w14:textId="22893ABE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канд. культурологии/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                </w:t>
            </w:r>
          </w:p>
        </w:tc>
        <w:tc>
          <w:tcPr>
            <w:tcW w:w="1956" w:type="dxa"/>
          </w:tcPr>
          <w:p w14:paraId="334F513A" w14:textId="223E6BF1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4B401D" w14:paraId="3230469C" w14:textId="77777777" w:rsidTr="004B401D">
        <w:trPr>
          <w:trHeight w:val="618"/>
        </w:trPr>
        <w:tc>
          <w:tcPr>
            <w:tcW w:w="4106" w:type="dxa"/>
          </w:tcPr>
          <w:p w14:paraId="0E0BA7F1" w14:textId="19E513E8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«Социология», по дисциплине «Социология»</w:t>
            </w:r>
          </w:p>
        </w:tc>
        <w:tc>
          <w:tcPr>
            <w:tcW w:w="3827" w:type="dxa"/>
          </w:tcPr>
          <w:p w14:paraId="70367337" w14:textId="629D40FC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канд. социол. наук/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73EEFB6C" w14:textId="6630D961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4B401D" w14:paraId="58DFD309" w14:textId="77777777" w:rsidTr="004B401D">
        <w:trPr>
          <w:trHeight w:val="618"/>
        </w:trPr>
        <w:tc>
          <w:tcPr>
            <w:tcW w:w="4106" w:type="dxa"/>
          </w:tcPr>
          <w:p w14:paraId="691E0232" w14:textId="67185F7B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«Политология», по дисциплине «Политология»</w:t>
            </w:r>
          </w:p>
        </w:tc>
        <w:tc>
          <w:tcPr>
            <w:tcW w:w="3827" w:type="dxa"/>
          </w:tcPr>
          <w:p w14:paraId="3F471899" w14:textId="65928C5A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д.полит.н. / к.полит.наук / (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258776A8" w14:textId="02A098DC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4B401D" w14:paraId="226D4D71" w14:textId="77777777" w:rsidTr="004B401D">
        <w:trPr>
          <w:trHeight w:val="618"/>
        </w:trPr>
        <w:tc>
          <w:tcPr>
            <w:tcW w:w="4106" w:type="dxa"/>
          </w:tcPr>
          <w:p w14:paraId="23EC192F" w14:textId="09EFADD6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«Юриспруденция», по дисциплине «Основы права и антикоррупционная культура»</w:t>
            </w:r>
          </w:p>
        </w:tc>
        <w:tc>
          <w:tcPr>
            <w:tcW w:w="3827" w:type="dxa"/>
          </w:tcPr>
          <w:p w14:paraId="338EF32C" w14:textId="2CACFE30" w:rsidR="004B401D" w:rsidRPr="006948E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д.ю.н. / к.ю.н. / (PhD) ассоциированный профессор / ассистент-профессора   </w:t>
            </w:r>
          </w:p>
        </w:tc>
        <w:tc>
          <w:tcPr>
            <w:tcW w:w="1956" w:type="dxa"/>
          </w:tcPr>
          <w:p w14:paraId="0E13A353" w14:textId="69F63895" w:rsidR="004B401D" w:rsidRPr="006948E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4B401D" w14:paraId="372C7CE1" w14:textId="77777777" w:rsidTr="004B401D">
        <w:trPr>
          <w:trHeight w:val="618"/>
        </w:trPr>
        <w:tc>
          <w:tcPr>
            <w:tcW w:w="4106" w:type="dxa"/>
          </w:tcPr>
          <w:p w14:paraId="32F14D64" w14:textId="6EE1A610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«История», по дисциплине «История Казахстана»</w:t>
            </w:r>
          </w:p>
        </w:tc>
        <w:tc>
          <w:tcPr>
            <w:tcW w:w="3827" w:type="dxa"/>
          </w:tcPr>
          <w:p w14:paraId="6E32C832" w14:textId="7588E2C3" w:rsidR="004B401D" w:rsidRPr="004B401D" w:rsidRDefault="004B401D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д.и.н. / к.и.н. / (PhD) ассоциированный профессор / ассистент-профессора     </w:t>
            </w:r>
          </w:p>
        </w:tc>
        <w:tc>
          <w:tcPr>
            <w:tcW w:w="1956" w:type="dxa"/>
          </w:tcPr>
          <w:p w14:paraId="2D372252" w14:textId="36B82441" w:rsidR="004B401D" w:rsidRPr="004B401D" w:rsidRDefault="004B401D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3274A1" w14:paraId="1CE0387E" w14:textId="77777777" w:rsidTr="004B401D">
        <w:trPr>
          <w:trHeight w:val="618"/>
        </w:trPr>
        <w:tc>
          <w:tcPr>
            <w:tcW w:w="4106" w:type="dxa"/>
          </w:tcPr>
          <w:p w14:paraId="5577CEDC" w14:textId="5615FA0A" w:rsidR="003274A1" w:rsidRPr="004B401D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По дисциплинам «Педагогика высшей школы» и «Психология управления»</w:t>
            </w:r>
          </w:p>
        </w:tc>
        <w:tc>
          <w:tcPr>
            <w:tcW w:w="3827" w:type="dxa"/>
          </w:tcPr>
          <w:p w14:paraId="7047BEC3" w14:textId="6942AB72" w:rsidR="003274A1" w:rsidRPr="004B401D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д.пед.наук / к.пед.наук / (PhD) ассоциированный профессор / ассистент-профессора                                    </w:t>
            </w:r>
          </w:p>
        </w:tc>
        <w:tc>
          <w:tcPr>
            <w:tcW w:w="1956" w:type="dxa"/>
          </w:tcPr>
          <w:p w14:paraId="0B6E2DD0" w14:textId="4FC5A7CF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274A1" w14:paraId="2A5CAC3A" w14:textId="77777777" w:rsidTr="003C1BEE">
        <w:trPr>
          <w:trHeight w:val="618"/>
        </w:trPr>
        <w:tc>
          <w:tcPr>
            <w:tcW w:w="9889" w:type="dxa"/>
            <w:gridSpan w:val="3"/>
          </w:tcPr>
          <w:p w14:paraId="3AB41A2B" w14:textId="5ED130C0" w:rsidR="003274A1" w:rsidRPr="001E70BA" w:rsidRDefault="003274A1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Кафедра «Экономика и управление»</w:t>
            </w:r>
          </w:p>
        </w:tc>
      </w:tr>
      <w:tr w:rsidR="003274A1" w14:paraId="217EC525" w14:textId="77777777" w:rsidTr="003274A1">
        <w:trPr>
          <w:trHeight w:val="1011"/>
        </w:trPr>
        <w:tc>
          <w:tcPr>
            <w:tcW w:w="4106" w:type="dxa"/>
          </w:tcPr>
          <w:p w14:paraId="58D5130D" w14:textId="2950D84F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7М04133 - «Менеджмент»; 7М04134 - «Менеджмент»</w:t>
            </w:r>
          </w:p>
        </w:tc>
        <w:tc>
          <w:tcPr>
            <w:tcW w:w="3827" w:type="dxa"/>
          </w:tcPr>
          <w:p w14:paraId="0148B789" w14:textId="6FF78756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доктор философии / (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5DB5C621" w14:textId="17472C39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3 единицы</w:t>
            </w:r>
          </w:p>
        </w:tc>
      </w:tr>
      <w:tr w:rsidR="003274A1" w14:paraId="7222A908" w14:textId="77777777" w:rsidTr="003274A1">
        <w:trPr>
          <w:trHeight w:val="1379"/>
        </w:trPr>
        <w:tc>
          <w:tcPr>
            <w:tcW w:w="4106" w:type="dxa"/>
          </w:tcPr>
          <w:p w14:paraId="2A2D88AA" w14:textId="085D9DEF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7М04144 - «Государственное и местное управление», 6В04107 -«Государственное и местное управление»</w:t>
            </w:r>
          </w:p>
        </w:tc>
        <w:tc>
          <w:tcPr>
            <w:tcW w:w="3827" w:type="dxa"/>
          </w:tcPr>
          <w:p w14:paraId="2FE09C0E" w14:textId="2265A5BF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к.э.н., доктор философии / (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56CF84B3" w14:textId="7D20DE79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3274A1" w14:paraId="3C58B7DA" w14:textId="77777777" w:rsidTr="00FE27FD">
        <w:trPr>
          <w:trHeight w:val="578"/>
        </w:trPr>
        <w:tc>
          <w:tcPr>
            <w:tcW w:w="4106" w:type="dxa"/>
          </w:tcPr>
          <w:p w14:paraId="6F2B7145" w14:textId="2F7C3A42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6В04105 - «Менеджмент»</w:t>
            </w:r>
          </w:p>
        </w:tc>
        <w:tc>
          <w:tcPr>
            <w:tcW w:w="3827" w:type="dxa"/>
          </w:tcPr>
          <w:p w14:paraId="70A56863" w14:textId="4B03538F" w:rsidR="003274A1" w:rsidRPr="003274A1" w:rsidRDefault="003274A1" w:rsidP="006948ED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14A295C7" w14:textId="34A829EE" w:rsidR="003274A1" w:rsidRPr="004B401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3274A1"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3274A1" w14:paraId="5C50AF31" w14:textId="77777777" w:rsidTr="004B401D">
        <w:trPr>
          <w:trHeight w:val="618"/>
        </w:trPr>
        <w:tc>
          <w:tcPr>
            <w:tcW w:w="4106" w:type="dxa"/>
            <w:vMerge w:val="restart"/>
          </w:tcPr>
          <w:p w14:paraId="42A83046" w14:textId="77777777" w:rsid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06160870" w14:textId="027E4EF8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6В04107 - «Государственное и местное управление»</w:t>
            </w:r>
          </w:p>
        </w:tc>
        <w:tc>
          <w:tcPr>
            <w:tcW w:w="3827" w:type="dxa"/>
          </w:tcPr>
          <w:p w14:paraId="164E649E" w14:textId="37EBB7FA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5876B027" w14:textId="02606B90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374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274A1" w14:paraId="22EDC5C6" w14:textId="77777777" w:rsidTr="004B401D">
        <w:trPr>
          <w:trHeight w:val="618"/>
        </w:trPr>
        <w:tc>
          <w:tcPr>
            <w:tcW w:w="4106" w:type="dxa"/>
            <w:vMerge/>
          </w:tcPr>
          <w:p w14:paraId="0B83F72B" w14:textId="77777777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60ADE6C4" w14:textId="68FDB841" w:rsidR="003274A1" w:rsidRPr="003274A1" w:rsidRDefault="003274A1" w:rsidP="003274A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</w:t>
            </w:r>
          </w:p>
        </w:tc>
        <w:tc>
          <w:tcPr>
            <w:tcW w:w="1956" w:type="dxa"/>
          </w:tcPr>
          <w:p w14:paraId="0A7AC53F" w14:textId="6C3B4351" w:rsidR="003274A1" w:rsidRPr="004B401D" w:rsidRDefault="003274A1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374D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3274A1" w:rsidRPr="004B401D" w14:paraId="1CDB75A5" w14:textId="77777777" w:rsidTr="00E619CE">
        <w:trPr>
          <w:trHeight w:val="618"/>
        </w:trPr>
        <w:tc>
          <w:tcPr>
            <w:tcW w:w="9889" w:type="dxa"/>
            <w:gridSpan w:val="3"/>
          </w:tcPr>
          <w:p w14:paraId="78E24E1C" w14:textId="4F075770" w:rsidR="003274A1" w:rsidRPr="001E70BA" w:rsidRDefault="003274A1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Физичсекое воспитание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3274A1" w:rsidRPr="006948ED" w14:paraId="30C34223" w14:textId="77777777" w:rsidTr="00863F35">
        <w:trPr>
          <w:trHeight w:val="1137"/>
        </w:trPr>
        <w:tc>
          <w:tcPr>
            <w:tcW w:w="4106" w:type="dxa"/>
            <w:vMerge w:val="restart"/>
          </w:tcPr>
          <w:p w14:paraId="6A8E750D" w14:textId="77777777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480A452D" w14:textId="77777777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99B29EB" w14:textId="77777777" w:rsidR="003274A1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00C0F775" w14:textId="4D0CA823" w:rsidR="003274A1" w:rsidRPr="004B401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«Физическое воспитание», по дисциплине «Физическое воспитание»</w:t>
            </w:r>
          </w:p>
        </w:tc>
        <w:tc>
          <w:tcPr>
            <w:tcW w:w="3827" w:type="dxa"/>
          </w:tcPr>
          <w:p w14:paraId="05E1FCAE" w14:textId="57935A6E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Доктор 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proofErr w:type="spellStart"/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к.п.н</w:t>
            </w:r>
            <w:proofErr w:type="spellEnd"/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.,</w:t>
            </w: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49A74307" w14:textId="7B6EFBDB" w:rsidR="003274A1" w:rsidRPr="006948ED" w:rsidRDefault="003274A1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 w:rsid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3274A1" w:rsidRPr="006948ED" w14:paraId="082F113E" w14:textId="77777777" w:rsidTr="00E619CE">
        <w:trPr>
          <w:trHeight w:val="618"/>
        </w:trPr>
        <w:tc>
          <w:tcPr>
            <w:tcW w:w="4106" w:type="dxa"/>
            <w:vMerge/>
          </w:tcPr>
          <w:p w14:paraId="4DCD0418" w14:textId="423F1972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4D22DC38" w14:textId="143A0527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4D671F78" w14:textId="748C8342" w:rsidR="003274A1" w:rsidRPr="006948ED" w:rsidRDefault="003274A1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4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единицы</w:t>
            </w:r>
          </w:p>
        </w:tc>
      </w:tr>
      <w:tr w:rsidR="003274A1" w:rsidRPr="006948ED" w14:paraId="72AB26E4" w14:textId="77777777" w:rsidTr="00863F35">
        <w:trPr>
          <w:trHeight w:val="1017"/>
        </w:trPr>
        <w:tc>
          <w:tcPr>
            <w:tcW w:w="4106" w:type="dxa"/>
            <w:vMerge/>
          </w:tcPr>
          <w:p w14:paraId="10B5386A" w14:textId="2CCAC0BF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341F987" w14:textId="365042F9" w:rsidR="003274A1" w:rsidRPr="006948ED" w:rsidRDefault="003274A1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3274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</w:t>
            </w:r>
          </w:p>
        </w:tc>
        <w:tc>
          <w:tcPr>
            <w:tcW w:w="1956" w:type="dxa"/>
          </w:tcPr>
          <w:p w14:paraId="650E5A4D" w14:textId="06C7A0FB" w:rsidR="003274A1" w:rsidRPr="00D125A1" w:rsidRDefault="00D125A1" w:rsidP="00D125A1">
            <w:pPr>
              <w:tabs>
                <w:tab w:val="left" w:pos="851"/>
              </w:tabs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2 </w:t>
            </w:r>
            <w:r w:rsidR="003274A1" w:rsidRPr="00D125A1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единицы</w:t>
            </w:r>
          </w:p>
        </w:tc>
      </w:tr>
      <w:tr w:rsidR="001E70BA" w:rsidRPr="001E70BA" w14:paraId="11464457" w14:textId="77777777" w:rsidTr="00E619CE">
        <w:trPr>
          <w:trHeight w:val="618"/>
        </w:trPr>
        <w:tc>
          <w:tcPr>
            <w:tcW w:w="9889" w:type="dxa"/>
            <w:gridSpan w:val="3"/>
          </w:tcPr>
          <w:p w14:paraId="6E501519" w14:textId="178DA1E8" w:rsidR="001E70BA" w:rsidRPr="001E70BA" w:rsidRDefault="001E70BA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Компьютерная инженерия и автоматизация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1E70BA" w:rsidRPr="006948ED" w14:paraId="4555F911" w14:textId="77777777" w:rsidTr="00D125A1">
        <w:trPr>
          <w:trHeight w:val="776"/>
        </w:trPr>
        <w:tc>
          <w:tcPr>
            <w:tcW w:w="4106" w:type="dxa"/>
            <w:vMerge w:val="restart"/>
          </w:tcPr>
          <w:p w14:paraId="3EFC087E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2848FA71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65B49569" w14:textId="65DE9D64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«Автоматизация и управление»</w:t>
            </w:r>
          </w:p>
        </w:tc>
        <w:tc>
          <w:tcPr>
            <w:tcW w:w="3827" w:type="dxa"/>
          </w:tcPr>
          <w:p w14:paraId="5BD4C059" w14:textId="32E63940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Д.т.н., 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профессор исследователь</w:t>
            </w:r>
          </w:p>
        </w:tc>
        <w:tc>
          <w:tcPr>
            <w:tcW w:w="1956" w:type="dxa"/>
          </w:tcPr>
          <w:p w14:paraId="0BE4030E" w14:textId="4C8EACD0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1 единица</w:t>
            </w:r>
          </w:p>
        </w:tc>
      </w:tr>
      <w:tr w:rsidR="001E70BA" w:rsidRPr="006948ED" w14:paraId="72537A29" w14:textId="77777777" w:rsidTr="00D125A1">
        <w:trPr>
          <w:trHeight w:val="997"/>
        </w:trPr>
        <w:tc>
          <w:tcPr>
            <w:tcW w:w="4106" w:type="dxa"/>
            <w:vMerge/>
          </w:tcPr>
          <w:p w14:paraId="0E40D7DF" w14:textId="419E150E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68A63F8E" w14:textId="2F3524E1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Д.т.н., 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ассоциированный профессор / ассистент-профессора                  </w:t>
            </w:r>
          </w:p>
        </w:tc>
        <w:tc>
          <w:tcPr>
            <w:tcW w:w="1956" w:type="dxa"/>
          </w:tcPr>
          <w:p w14:paraId="4CE1179B" w14:textId="77777777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1E70BA" w:rsidRPr="006948ED" w14:paraId="4C8C6BDB" w14:textId="77777777" w:rsidTr="00D125A1">
        <w:trPr>
          <w:trHeight w:val="1081"/>
        </w:trPr>
        <w:tc>
          <w:tcPr>
            <w:tcW w:w="4106" w:type="dxa"/>
          </w:tcPr>
          <w:p w14:paraId="07826378" w14:textId="2C6627C7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«Цифровая энергетика»</w:t>
            </w:r>
          </w:p>
        </w:tc>
        <w:tc>
          <w:tcPr>
            <w:tcW w:w="3827" w:type="dxa"/>
          </w:tcPr>
          <w:p w14:paraId="302EADB7" w14:textId="62C82390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Д.т.н., к.т.н., доктор PhD, ассоциированный профессор / ассистент-профессора                  </w:t>
            </w:r>
          </w:p>
        </w:tc>
        <w:tc>
          <w:tcPr>
            <w:tcW w:w="1956" w:type="dxa"/>
          </w:tcPr>
          <w:p w14:paraId="09CB0506" w14:textId="3DA579C8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1E70BA" w:rsidRPr="006948ED" w14:paraId="70EE6FC1" w14:textId="77777777" w:rsidTr="00D125A1">
        <w:trPr>
          <w:trHeight w:val="1165"/>
        </w:trPr>
        <w:tc>
          <w:tcPr>
            <w:tcW w:w="4106" w:type="dxa"/>
          </w:tcPr>
          <w:p w14:paraId="42127EA2" w14:textId="0E2C5E9E" w:rsidR="001E70BA" w:rsidRP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«Робототехнические системы и интеллектуальные машины»</w:t>
            </w:r>
          </w:p>
        </w:tc>
        <w:tc>
          <w:tcPr>
            <w:tcW w:w="3827" w:type="dxa"/>
          </w:tcPr>
          <w:p w14:paraId="5A90F108" w14:textId="33E41AE8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К.т.н., доктор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ассоциированный профессор / ассистент-профессора</w:t>
            </w:r>
          </w:p>
        </w:tc>
        <w:tc>
          <w:tcPr>
            <w:tcW w:w="1956" w:type="dxa"/>
          </w:tcPr>
          <w:p w14:paraId="057B9421" w14:textId="77777777" w:rsidR="001E70BA" w:rsidRPr="006948E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1E70BA" w:rsidRPr="004B401D" w14:paraId="5B1AC8A0" w14:textId="77777777" w:rsidTr="00D125A1">
        <w:trPr>
          <w:trHeight w:val="1391"/>
        </w:trPr>
        <w:tc>
          <w:tcPr>
            <w:tcW w:w="4106" w:type="dxa"/>
          </w:tcPr>
          <w:p w14:paraId="0642410B" w14:textId="05559CE3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«Технологические машины и оборудование»</w:t>
            </w:r>
          </w:p>
        </w:tc>
        <w:tc>
          <w:tcPr>
            <w:tcW w:w="3827" w:type="dxa"/>
          </w:tcPr>
          <w:p w14:paraId="36C5F546" w14:textId="74B3CD2E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Д.т.н., к.т.н., доктор PhD, ассоциированный профессор / ассистент-профессора,        сеньор-лектор </w:t>
            </w:r>
          </w:p>
        </w:tc>
        <w:tc>
          <w:tcPr>
            <w:tcW w:w="1956" w:type="dxa"/>
          </w:tcPr>
          <w:p w14:paraId="635F53B2" w14:textId="405B6B22" w:rsidR="001E70BA" w:rsidRPr="004B401D" w:rsidRDefault="001E70BA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1E70BA" w:rsidRPr="001E70BA" w14:paraId="3EF46C0E" w14:textId="77777777" w:rsidTr="00E619CE">
        <w:trPr>
          <w:trHeight w:val="618"/>
        </w:trPr>
        <w:tc>
          <w:tcPr>
            <w:tcW w:w="9889" w:type="dxa"/>
            <w:gridSpan w:val="3"/>
          </w:tcPr>
          <w:p w14:paraId="75AE68B9" w14:textId="6B5C6B36" w:rsidR="001E70BA" w:rsidRPr="001E70BA" w:rsidRDefault="001E70BA" w:rsidP="001E70BA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Информационные технологии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1E70BA" w:rsidRPr="006948ED" w14:paraId="4688119D" w14:textId="77777777" w:rsidTr="00E619CE">
        <w:trPr>
          <w:trHeight w:val="618"/>
        </w:trPr>
        <w:tc>
          <w:tcPr>
            <w:tcW w:w="4106" w:type="dxa"/>
            <w:vMerge w:val="restart"/>
          </w:tcPr>
          <w:p w14:paraId="0FAC40CF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30301E06" w14:textId="77777777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BB1A12D" w14:textId="5E3EF454" w:rsidR="001E70BA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6В06114 - «Информационные системы»; </w:t>
            </w:r>
          </w:p>
          <w:p w14:paraId="335A756B" w14:textId="425CC300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6В06115 – «IT-менеджмент»,                        6В06155 – «Искусственный интеллект»</w:t>
            </w:r>
          </w:p>
          <w:p w14:paraId="1D518A38" w14:textId="17696BE4" w:rsidR="001E70BA" w:rsidRPr="004B401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5C3054A4" w14:textId="0B7A238A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к.н.(по профилю)/ (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),</w:t>
            </w: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ассоциированный профессор / ассистент-профессора</w:t>
            </w:r>
          </w:p>
        </w:tc>
        <w:tc>
          <w:tcPr>
            <w:tcW w:w="1956" w:type="dxa"/>
          </w:tcPr>
          <w:p w14:paraId="452C10AA" w14:textId="065E78F4" w:rsidR="001E70BA" w:rsidRPr="006948ED" w:rsidRDefault="001E70BA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11 единицы</w:t>
            </w:r>
          </w:p>
        </w:tc>
      </w:tr>
      <w:tr w:rsidR="001E70BA" w:rsidRPr="006948ED" w14:paraId="5CA4E4EB" w14:textId="77777777" w:rsidTr="00E619CE">
        <w:trPr>
          <w:trHeight w:val="618"/>
        </w:trPr>
        <w:tc>
          <w:tcPr>
            <w:tcW w:w="4106" w:type="dxa"/>
            <w:vMerge/>
          </w:tcPr>
          <w:p w14:paraId="6D18954A" w14:textId="3CD430A1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63242F3E" w14:textId="379010F4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7E3544FF" w14:textId="28A5387C" w:rsidR="001E70BA" w:rsidRPr="006948ED" w:rsidRDefault="001E70BA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3 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единицы</w:t>
            </w:r>
          </w:p>
        </w:tc>
      </w:tr>
      <w:tr w:rsidR="001E70BA" w:rsidRPr="006948ED" w14:paraId="00321314" w14:textId="77777777" w:rsidTr="00E619CE">
        <w:trPr>
          <w:trHeight w:val="618"/>
        </w:trPr>
        <w:tc>
          <w:tcPr>
            <w:tcW w:w="4106" w:type="dxa"/>
            <w:vMerge/>
          </w:tcPr>
          <w:p w14:paraId="3CEEF5FF" w14:textId="579A91A5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365FFD52" w14:textId="3B970F6E" w:rsidR="001E70BA" w:rsidRPr="006948ED" w:rsidRDefault="001E70BA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1E70BA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ассистент</w:t>
            </w:r>
          </w:p>
        </w:tc>
        <w:tc>
          <w:tcPr>
            <w:tcW w:w="1956" w:type="dxa"/>
          </w:tcPr>
          <w:p w14:paraId="1B8609C9" w14:textId="3102F247" w:rsidR="001E70BA" w:rsidRPr="000C60CF" w:rsidRDefault="001E70BA" w:rsidP="000C60CF">
            <w:pPr>
              <w:pStyle w:val="a7"/>
              <w:numPr>
                <w:ilvl w:val="0"/>
                <w:numId w:val="15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0C60CF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</w:t>
            </w:r>
            <w:r w:rsidR="000C60CF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ы</w:t>
            </w:r>
          </w:p>
        </w:tc>
      </w:tr>
      <w:tr w:rsidR="00863F35" w:rsidRPr="001E70BA" w14:paraId="661D2770" w14:textId="77777777" w:rsidTr="00E619CE">
        <w:trPr>
          <w:trHeight w:val="618"/>
        </w:trPr>
        <w:tc>
          <w:tcPr>
            <w:tcW w:w="9889" w:type="dxa"/>
            <w:gridSpan w:val="3"/>
          </w:tcPr>
          <w:p w14:paraId="390DEBD5" w14:textId="2F86A426" w:rsidR="00863F35" w:rsidRPr="00863F35" w:rsidRDefault="00863F35" w:rsidP="00863F35">
            <w:pPr>
              <w:pStyle w:val="a7"/>
              <w:numPr>
                <w:ilvl w:val="0"/>
                <w:numId w:val="2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«Технология легкой промышленности и дизайна»</w:t>
            </w:r>
          </w:p>
        </w:tc>
      </w:tr>
      <w:tr w:rsidR="00863F35" w:rsidRPr="006948ED" w14:paraId="4C2CD9D3" w14:textId="77777777" w:rsidTr="00E619CE">
        <w:trPr>
          <w:trHeight w:val="618"/>
        </w:trPr>
        <w:tc>
          <w:tcPr>
            <w:tcW w:w="4106" w:type="dxa"/>
          </w:tcPr>
          <w:p w14:paraId="2A0F1E25" w14:textId="3FA09C60" w:rsidR="00863F35" w:rsidRPr="004B401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ОП «Дизайн», «Архитектурный дизайн», «Графический дизайн», «Технология и конструирование изделий легкой промышленности» </w:t>
            </w:r>
          </w:p>
        </w:tc>
        <w:tc>
          <w:tcPr>
            <w:tcW w:w="3827" w:type="dxa"/>
          </w:tcPr>
          <w:p w14:paraId="2104296A" w14:textId="5989D7BD" w:rsidR="00863F35" w:rsidRPr="007858B4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7858B4">
              <w:rPr>
                <w:rFonts w:ascii="Times New Roman" w:hAnsi="Times New Roman" w:cs="Times New Roman"/>
                <w:sz w:val="26"/>
                <w:szCs w:val="26"/>
              </w:rPr>
              <w:t xml:space="preserve">Доктор </w:t>
            </w:r>
            <w:r w:rsidRPr="007858B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PhD</w:t>
            </w:r>
            <w:r w:rsidRPr="007858B4">
              <w:rPr>
                <w:rFonts w:ascii="Times New Roman" w:hAnsi="Times New Roman" w:cs="Times New Roman"/>
                <w:sz w:val="26"/>
                <w:szCs w:val="26"/>
              </w:rPr>
              <w:t>, кандидат наук, доцент</w:t>
            </w:r>
          </w:p>
        </w:tc>
        <w:tc>
          <w:tcPr>
            <w:tcW w:w="1956" w:type="dxa"/>
          </w:tcPr>
          <w:p w14:paraId="37B59549" w14:textId="2766BD49" w:rsidR="00863F35" w:rsidRPr="006948E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863F35"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863F35" w:rsidRPr="006948ED" w14:paraId="0E307C56" w14:textId="77777777" w:rsidTr="00E619CE">
        <w:trPr>
          <w:trHeight w:val="618"/>
        </w:trPr>
        <w:tc>
          <w:tcPr>
            <w:tcW w:w="4106" w:type="dxa"/>
          </w:tcPr>
          <w:p w14:paraId="6FAD585A" w14:textId="587A4736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«Дизайн», «Архитектурный дизайн», «Графический дизайн»,</w:t>
            </w:r>
          </w:p>
        </w:tc>
        <w:tc>
          <w:tcPr>
            <w:tcW w:w="3827" w:type="dxa"/>
          </w:tcPr>
          <w:p w14:paraId="682379B1" w14:textId="280A94FB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/ сеньор-лектор</w:t>
            </w:r>
          </w:p>
        </w:tc>
        <w:tc>
          <w:tcPr>
            <w:tcW w:w="1956" w:type="dxa"/>
          </w:tcPr>
          <w:p w14:paraId="34006507" w14:textId="43AFB274" w:rsidR="00863F35" w:rsidRPr="006948E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863F35"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863F35" w:rsidRPr="006948ED" w14:paraId="7E669C0A" w14:textId="77777777" w:rsidTr="00F06A87">
        <w:trPr>
          <w:trHeight w:val="618"/>
        </w:trPr>
        <w:tc>
          <w:tcPr>
            <w:tcW w:w="9889" w:type="dxa"/>
            <w:gridSpan w:val="3"/>
          </w:tcPr>
          <w:p w14:paraId="0C88FD35" w14:textId="32749661" w:rsidR="00863F35" w:rsidRPr="006948ED" w:rsidRDefault="00863F35" w:rsidP="00863F35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8. Кафедра «Технология и стандартизация»</w:t>
            </w:r>
          </w:p>
        </w:tc>
      </w:tr>
      <w:tr w:rsidR="00863F35" w:rsidRPr="006948ED" w14:paraId="123B5ABD" w14:textId="77777777" w:rsidTr="00D125A1">
        <w:trPr>
          <w:trHeight w:val="685"/>
        </w:trPr>
        <w:tc>
          <w:tcPr>
            <w:tcW w:w="4106" w:type="dxa"/>
          </w:tcPr>
          <w:p w14:paraId="417D17E8" w14:textId="573D4539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В076 - «Стандартизация, сертификация и метрология»</w:t>
            </w:r>
          </w:p>
        </w:tc>
        <w:tc>
          <w:tcPr>
            <w:tcW w:w="3827" w:type="dxa"/>
          </w:tcPr>
          <w:p w14:paraId="770AE4E3" w14:textId="648CC0A6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Ассистент-профессор, кандидат наук или PhD</w:t>
            </w:r>
          </w:p>
        </w:tc>
        <w:tc>
          <w:tcPr>
            <w:tcW w:w="1956" w:type="dxa"/>
          </w:tcPr>
          <w:p w14:paraId="77FBCED9" w14:textId="5C815A1A" w:rsidR="00863F35" w:rsidRPr="006948ED" w:rsidRDefault="007858B4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="00863F35"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863F35" w:rsidRPr="006948ED" w14:paraId="067EC585" w14:textId="77777777" w:rsidTr="00E619CE">
        <w:trPr>
          <w:trHeight w:val="618"/>
        </w:trPr>
        <w:tc>
          <w:tcPr>
            <w:tcW w:w="9889" w:type="dxa"/>
            <w:gridSpan w:val="3"/>
          </w:tcPr>
          <w:p w14:paraId="7A0E0265" w14:textId="0CD3ABEA" w:rsidR="00863F35" w:rsidRPr="006948ED" w:rsidRDefault="00863F35" w:rsidP="00E619CE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9. Кафедра «Государственный и иностранные языки»</w:t>
            </w:r>
          </w:p>
        </w:tc>
      </w:tr>
      <w:tr w:rsidR="00863F35" w:rsidRPr="006948ED" w14:paraId="6F2C9DCE" w14:textId="77777777" w:rsidTr="000C60CF">
        <w:trPr>
          <w:trHeight w:val="1468"/>
        </w:trPr>
        <w:tc>
          <w:tcPr>
            <w:tcW w:w="4106" w:type="dxa"/>
            <w:vMerge w:val="restart"/>
          </w:tcPr>
          <w:p w14:paraId="0FB78BBD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AB3EDE2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6FB3241E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486C374A" w14:textId="63B9F32E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По дисциплине - «Английский язык»</w:t>
            </w:r>
          </w:p>
        </w:tc>
        <w:tc>
          <w:tcPr>
            <w:tcW w:w="3827" w:type="dxa"/>
          </w:tcPr>
          <w:p w14:paraId="7A91DFA8" w14:textId="463FC1E8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Кандидат филологических наук/ доктор PhD (Иностранная филология), ассоциированный профессор</w:t>
            </w:r>
          </w:p>
        </w:tc>
        <w:tc>
          <w:tcPr>
            <w:tcW w:w="1956" w:type="dxa"/>
          </w:tcPr>
          <w:p w14:paraId="493E1EB3" w14:textId="1134E09B" w:rsidR="00863F35" w:rsidRPr="006948ED" w:rsidRDefault="00863F35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63F35" w:rsidRPr="004B401D" w14:paraId="354A5BD0" w14:textId="77777777" w:rsidTr="000C60CF">
        <w:trPr>
          <w:trHeight w:val="1406"/>
        </w:trPr>
        <w:tc>
          <w:tcPr>
            <w:tcW w:w="4106" w:type="dxa"/>
            <w:vMerge/>
          </w:tcPr>
          <w:p w14:paraId="1DAECD71" w14:textId="2399075B" w:rsidR="00863F35" w:rsidRPr="004B401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560C2737" w14:textId="4EA59BA5" w:rsidR="00863F35" w:rsidRPr="004B401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Кандидат филологических наук/ доктор PhD (Иностранная филология), ассистент-профессор</w:t>
            </w:r>
          </w:p>
        </w:tc>
        <w:tc>
          <w:tcPr>
            <w:tcW w:w="1956" w:type="dxa"/>
          </w:tcPr>
          <w:p w14:paraId="2B49478B" w14:textId="77777777" w:rsidR="00863F35" w:rsidRPr="004B401D" w:rsidRDefault="00863F35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63F35" w:rsidRPr="004B401D" w14:paraId="4B278C07" w14:textId="77777777" w:rsidTr="00863F35">
        <w:trPr>
          <w:trHeight w:val="1125"/>
        </w:trPr>
        <w:tc>
          <w:tcPr>
            <w:tcW w:w="4106" w:type="dxa"/>
            <w:vMerge w:val="restart"/>
          </w:tcPr>
          <w:p w14:paraId="20BA5D4F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72978C5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6A4630FE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00B11CDF" w14:textId="3D0B0185" w:rsidR="00863F35" w:rsidRPr="004B401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По дисциплине - «Русский язык»</w:t>
            </w:r>
          </w:p>
        </w:tc>
        <w:tc>
          <w:tcPr>
            <w:tcW w:w="3827" w:type="dxa"/>
          </w:tcPr>
          <w:p w14:paraId="25AD567A" w14:textId="75BBA424" w:rsidR="00863F35" w:rsidRPr="004B401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наук/ доктор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(Филология), ассоциированный профессор</w:t>
            </w:r>
          </w:p>
        </w:tc>
        <w:tc>
          <w:tcPr>
            <w:tcW w:w="1956" w:type="dxa"/>
          </w:tcPr>
          <w:p w14:paraId="05DB5A65" w14:textId="77777777" w:rsidR="00863F35" w:rsidRPr="004B401D" w:rsidRDefault="00863F35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63F35" w:rsidRPr="004B401D" w14:paraId="689467F2" w14:textId="77777777" w:rsidTr="00863F35">
        <w:trPr>
          <w:trHeight w:val="1119"/>
        </w:trPr>
        <w:tc>
          <w:tcPr>
            <w:tcW w:w="4106" w:type="dxa"/>
            <w:vMerge/>
          </w:tcPr>
          <w:p w14:paraId="233927EC" w14:textId="77777777" w:rsidR="00863F35" w:rsidRP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3827" w:type="dxa"/>
          </w:tcPr>
          <w:p w14:paraId="62BD413B" w14:textId="1A28EA5A" w:rsidR="00863F35" w:rsidRP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филологических наук/ доктор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 (Филология), ассистент-профессор                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</w:t>
            </w:r>
          </w:p>
        </w:tc>
        <w:tc>
          <w:tcPr>
            <w:tcW w:w="1956" w:type="dxa"/>
          </w:tcPr>
          <w:p w14:paraId="117C4CA1" w14:textId="4233DB7F" w:rsidR="00863F35" w:rsidRPr="00863F35" w:rsidRDefault="00863F35" w:rsidP="00D125A1">
            <w:pPr>
              <w:pStyle w:val="a7"/>
              <w:numPr>
                <w:ilvl w:val="0"/>
                <w:numId w:val="9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единица</w:t>
            </w:r>
          </w:p>
        </w:tc>
      </w:tr>
      <w:tr w:rsidR="00863F35" w:rsidRPr="001E70BA" w14:paraId="51AC0353" w14:textId="77777777" w:rsidTr="00E619CE">
        <w:trPr>
          <w:trHeight w:val="618"/>
        </w:trPr>
        <w:tc>
          <w:tcPr>
            <w:tcW w:w="9889" w:type="dxa"/>
            <w:gridSpan w:val="3"/>
          </w:tcPr>
          <w:p w14:paraId="7CFEAFD2" w14:textId="4F701A77" w:rsidR="00863F35" w:rsidRPr="001E70BA" w:rsidRDefault="00863F35" w:rsidP="00863F35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10. 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Кафедра </w:t>
            </w:r>
            <w:r w:rsidRPr="00863F3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«Химия, химическая технология и экология»</w:t>
            </w:r>
          </w:p>
        </w:tc>
      </w:tr>
      <w:tr w:rsidR="00863F35" w:rsidRPr="006948ED" w14:paraId="596E5296" w14:textId="77777777" w:rsidTr="000C60CF">
        <w:trPr>
          <w:trHeight w:val="693"/>
        </w:trPr>
        <w:tc>
          <w:tcPr>
            <w:tcW w:w="4106" w:type="dxa"/>
            <w:vMerge w:val="restart"/>
          </w:tcPr>
          <w:p w14:paraId="0A0D4928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638B42E5" w14:textId="77777777" w:rsidR="00863F35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0F724277" w14:textId="7092306B" w:rsidR="00863F35" w:rsidRPr="004B401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«Нефтегазовое дело»</w:t>
            </w:r>
          </w:p>
        </w:tc>
        <w:tc>
          <w:tcPr>
            <w:tcW w:w="3827" w:type="dxa"/>
          </w:tcPr>
          <w:p w14:paraId="2D6C92BE" w14:textId="0597761A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39464FC0" w14:textId="71AFC991" w:rsidR="00863F35" w:rsidRPr="006948E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863F35" w:rsidRPr="006948ED" w14:paraId="4D035CD8" w14:textId="77777777" w:rsidTr="00E619CE">
        <w:trPr>
          <w:trHeight w:val="618"/>
        </w:trPr>
        <w:tc>
          <w:tcPr>
            <w:tcW w:w="4106" w:type="dxa"/>
            <w:vMerge/>
          </w:tcPr>
          <w:p w14:paraId="78633C86" w14:textId="3CDB3DE1" w:rsidR="00863F35" w:rsidRPr="006948ED" w:rsidRDefault="00863F35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215E070" w14:textId="34FACBBB" w:rsidR="00863F35" w:rsidRPr="006948E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сеньор-лектор</w:t>
            </w:r>
          </w:p>
        </w:tc>
        <w:tc>
          <w:tcPr>
            <w:tcW w:w="1956" w:type="dxa"/>
          </w:tcPr>
          <w:p w14:paraId="6C4FD09F" w14:textId="1FD1EC7D" w:rsidR="00863F35" w:rsidRPr="006948E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6421EC" w:rsidRPr="006948ED" w14:paraId="0A01604D" w14:textId="77777777" w:rsidTr="00E619CE">
        <w:trPr>
          <w:trHeight w:val="618"/>
        </w:trPr>
        <w:tc>
          <w:tcPr>
            <w:tcW w:w="4106" w:type="dxa"/>
            <w:vMerge w:val="restart"/>
          </w:tcPr>
          <w:p w14:paraId="417925CE" w14:textId="77777777" w:rsidR="006421EC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150DB8B1" w14:textId="77C81272" w:rsidR="006421EC" w:rsidRPr="006948E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«Химическая технология органических веществ»</w:t>
            </w:r>
          </w:p>
        </w:tc>
        <w:tc>
          <w:tcPr>
            <w:tcW w:w="3827" w:type="dxa"/>
          </w:tcPr>
          <w:p w14:paraId="4A731932" w14:textId="11506B21" w:rsidR="006421EC" w:rsidRPr="006948E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3C9A6429" w14:textId="6221963E" w:rsidR="006421EC" w:rsidRPr="006948E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6421EC" w:rsidRPr="006948ED" w14:paraId="28856BE1" w14:textId="77777777" w:rsidTr="00E619CE">
        <w:trPr>
          <w:trHeight w:val="618"/>
        </w:trPr>
        <w:tc>
          <w:tcPr>
            <w:tcW w:w="4106" w:type="dxa"/>
            <w:vMerge/>
          </w:tcPr>
          <w:p w14:paraId="1DF9BEE7" w14:textId="452A209F" w:rsidR="006421EC" w:rsidRPr="006948E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111D58F8" w14:textId="2AF11590" w:rsidR="006421EC" w:rsidRPr="006948E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Магистр, асситент</w:t>
            </w:r>
          </w:p>
        </w:tc>
        <w:tc>
          <w:tcPr>
            <w:tcW w:w="1956" w:type="dxa"/>
          </w:tcPr>
          <w:p w14:paraId="2DEAECA6" w14:textId="77777777" w:rsidR="006421EC" w:rsidRPr="006948E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6421EC" w:rsidRPr="004B401D" w14:paraId="2ADF645B" w14:textId="77777777" w:rsidTr="00E619CE">
        <w:trPr>
          <w:trHeight w:val="618"/>
        </w:trPr>
        <w:tc>
          <w:tcPr>
            <w:tcW w:w="4106" w:type="dxa"/>
          </w:tcPr>
          <w:p w14:paraId="21886CD5" w14:textId="172D209B" w:rsidR="006421EC" w:rsidRPr="004B401D" w:rsidRDefault="006421EC" w:rsidP="006421E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«Экология»</w:t>
            </w:r>
          </w:p>
        </w:tc>
        <w:tc>
          <w:tcPr>
            <w:tcW w:w="3827" w:type="dxa"/>
          </w:tcPr>
          <w:p w14:paraId="09C3F5E8" w14:textId="2E70E6C1" w:rsidR="006421EC" w:rsidRPr="004B401D" w:rsidRDefault="006421EC" w:rsidP="006421E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3DBD868B" w14:textId="78D57235" w:rsidR="006421EC" w:rsidRPr="004B401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</w:t>
            </w: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а</w:t>
            </w:r>
          </w:p>
        </w:tc>
      </w:tr>
      <w:tr w:rsidR="006421EC" w:rsidRPr="004B401D" w14:paraId="54B68EAA" w14:textId="77777777" w:rsidTr="00E619CE">
        <w:trPr>
          <w:trHeight w:val="618"/>
        </w:trPr>
        <w:tc>
          <w:tcPr>
            <w:tcW w:w="4106" w:type="dxa"/>
          </w:tcPr>
          <w:p w14:paraId="0E949DFD" w14:textId="6D6C22B0" w:rsidR="006421EC" w:rsidRPr="004B401D" w:rsidRDefault="006421EC" w:rsidP="006421E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«Безопасность жизнедеятельности и защита окружающей среды»</w:t>
            </w:r>
          </w:p>
        </w:tc>
        <w:tc>
          <w:tcPr>
            <w:tcW w:w="3827" w:type="dxa"/>
          </w:tcPr>
          <w:p w14:paraId="767DA5B5" w14:textId="6970BE77" w:rsidR="006421EC" w:rsidRPr="004B401D" w:rsidRDefault="006421EC" w:rsidP="006421E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4D4B16CD" w14:textId="2F8B5D41" w:rsidR="006421EC" w:rsidRPr="004B401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6421EC" w:rsidRPr="004B401D" w14:paraId="0336C518" w14:textId="77777777" w:rsidTr="00E619CE">
        <w:trPr>
          <w:trHeight w:val="618"/>
        </w:trPr>
        <w:tc>
          <w:tcPr>
            <w:tcW w:w="4106" w:type="dxa"/>
          </w:tcPr>
          <w:p w14:paraId="5AB916BC" w14:textId="6B05D435" w:rsidR="006421EC" w:rsidRPr="004B401D" w:rsidRDefault="006421EC" w:rsidP="006421E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ОП «Горное дело»</w:t>
            </w:r>
          </w:p>
        </w:tc>
        <w:tc>
          <w:tcPr>
            <w:tcW w:w="3827" w:type="dxa"/>
          </w:tcPr>
          <w:p w14:paraId="09AA0710" w14:textId="56617C20" w:rsidR="006421EC" w:rsidRPr="004B401D" w:rsidRDefault="006421EC" w:rsidP="006421E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 xml:space="preserve">Кандидат наук или 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  <w14:ligatures w14:val="none"/>
              </w:rPr>
              <w:t>PhD</w:t>
            </w:r>
            <w:r w:rsidRPr="00863F3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, ассоциированный профессор</w:t>
            </w:r>
          </w:p>
        </w:tc>
        <w:tc>
          <w:tcPr>
            <w:tcW w:w="1956" w:type="dxa"/>
          </w:tcPr>
          <w:p w14:paraId="5ADD9F57" w14:textId="13DF724F" w:rsidR="006421EC" w:rsidRPr="006421EC" w:rsidRDefault="006421EC" w:rsidP="00D125A1">
            <w:pPr>
              <w:pStyle w:val="a7"/>
              <w:numPr>
                <w:ilvl w:val="0"/>
                <w:numId w:val="11"/>
              </w:num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единица</w:t>
            </w:r>
          </w:p>
        </w:tc>
      </w:tr>
      <w:tr w:rsidR="006421EC" w:rsidRPr="001E70BA" w14:paraId="3B98AE1F" w14:textId="77777777" w:rsidTr="00E619CE">
        <w:trPr>
          <w:trHeight w:val="618"/>
        </w:trPr>
        <w:tc>
          <w:tcPr>
            <w:tcW w:w="9889" w:type="dxa"/>
            <w:gridSpan w:val="3"/>
          </w:tcPr>
          <w:p w14:paraId="120742C1" w14:textId="1DAC7F7E" w:rsidR="006421EC" w:rsidRPr="001E70BA" w:rsidRDefault="006421EC" w:rsidP="006421EC">
            <w:pPr>
              <w:pStyle w:val="a7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11. 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Кафедра «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Социально-гуманитарные дисциплины</w:t>
            </w:r>
            <w:r w:rsidRPr="001E70B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»</w:t>
            </w:r>
          </w:p>
        </w:tc>
      </w:tr>
      <w:tr w:rsidR="006421EC" w:rsidRPr="006948ED" w14:paraId="41C91034" w14:textId="77777777" w:rsidTr="00E619CE">
        <w:trPr>
          <w:trHeight w:val="618"/>
        </w:trPr>
        <w:tc>
          <w:tcPr>
            <w:tcW w:w="4106" w:type="dxa"/>
            <w:vMerge w:val="restart"/>
          </w:tcPr>
          <w:p w14:paraId="62216319" w14:textId="77777777" w:rsidR="006421EC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7B8463CF" w14:textId="77777777" w:rsidR="006421EC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17DB0D6D" w14:textId="77777777" w:rsidR="006421EC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  <w:p w14:paraId="5C0FF579" w14:textId="20F5FC41" w:rsidR="006421EC" w:rsidRPr="006421EC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ОП «Ресторанное дело и гостиничный бизнес» «Туризм»</w:t>
            </w:r>
          </w:p>
        </w:tc>
        <w:tc>
          <w:tcPr>
            <w:tcW w:w="3827" w:type="dxa"/>
          </w:tcPr>
          <w:p w14:paraId="6B490B2E" w14:textId="00816541" w:rsidR="006421EC" w:rsidRPr="006948E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Кандидат экономических наук, PhD, ассоциированный профессор</w:t>
            </w:r>
          </w:p>
        </w:tc>
        <w:tc>
          <w:tcPr>
            <w:tcW w:w="1956" w:type="dxa"/>
          </w:tcPr>
          <w:p w14:paraId="6C3ED6F3" w14:textId="77777777" w:rsidR="006421EC" w:rsidRPr="006948E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4B401D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  <w:tr w:rsidR="006421EC" w:rsidRPr="006948ED" w14:paraId="746016E3" w14:textId="77777777" w:rsidTr="00E619CE">
        <w:trPr>
          <w:trHeight w:val="618"/>
        </w:trPr>
        <w:tc>
          <w:tcPr>
            <w:tcW w:w="4106" w:type="dxa"/>
            <w:vMerge/>
          </w:tcPr>
          <w:p w14:paraId="177EF9D0" w14:textId="77777777" w:rsidR="006421EC" w:rsidRPr="004B401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7D42645F" w14:textId="0D9207C1" w:rsidR="006421EC" w:rsidRPr="004B401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сеньор-лектор</w:t>
            </w:r>
          </w:p>
        </w:tc>
        <w:tc>
          <w:tcPr>
            <w:tcW w:w="1956" w:type="dxa"/>
          </w:tcPr>
          <w:p w14:paraId="7711791C" w14:textId="6CAAF091" w:rsidR="006421EC" w:rsidRPr="004B401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4 единиц</w:t>
            </w:r>
          </w:p>
        </w:tc>
      </w:tr>
      <w:tr w:rsidR="006421EC" w:rsidRPr="006948ED" w14:paraId="3AEEB8C4" w14:textId="77777777" w:rsidTr="00E619CE">
        <w:trPr>
          <w:trHeight w:val="618"/>
        </w:trPr>
        <w:tc>
          <w:tcPr>
            <w:tcW w:w="4106" w:type="dxa"/>
            <w:vMerge/>
          </w:tcPr>
          <w:p w14:paraId="467A0773" w14:textId="77777777" w:rsidR="006421EC" w:rsidRPr="004B401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527CB12D" w14:textId="254BAF72" w:rsidR="006421EC" w:rsidRPr="004B401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сеньор-лектор, (преподаватель практик)</w:t>
            </w:r>
          </w:p>
        </w:tc>
        <w:tc>
          <w:tcPr>
            <w:tcW w:w="1956" w:type="dxa"/>
          </w:tcPr>
          <w:p w14:paraId="14A5E27E" w14:textId="6A7CFDCA" w:rsidR="006421EC" w:rsidRPr="004B401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1 единица</w:t>
            </w:r>
          </w:p>
        </w:tc>
      </w:tr>
      <w:tr w:rsidR="006421EC" w:rsidRPr="006948ED" w14:paraId="63FC7042" w14:textId="77777777" w:rsidTr="00E619CE">
        <w:trPr>
          <w:trHeight w:val="618"/>
        </w:trPr>
        <w:tc>
          <w:tcPr>
            <w:tcW w:w="4106" w:type="dxa"/>
            <w:vMerge/>
          </w:tcPr>
          <w:p w14:paraId="2E05B8FD" w14:textId="77777777" w:rsidR="006421EC" w:rsidRPr="004B401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</w:p>
        </w:tc>
        <w:tc>
          <w:tcPr>
            <w:tcW w:w="3827" w:type="dxa"/>
          </w:tcPr>
          <w:p w14:paraId="2C969109" w14:textId="67E6663E" w:rsidR="006421EC" w:rsidRPr="004B401D" w:rsidRDefault="006421EC" w:rsidP="00E619C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Магистр наук, ассистент</w:t>
            </w:r>
          </w:p>
        </w:tc>
        <w:tc>
          <w:tcPr>
            <w:tcW w:w="1956" w:type="dxa"/>
          </w:tcPr>
          <w:p w14:paraId="2746D8EB" w14:textId="7881A7FF" w:rsidR="006421EC" w:rsidRPr="004B401D" w:rsidRDefault="006421EC" w:rsidP="00D125A1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</w:pPr>
            <w:r w:rsidRPr="006421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val="kk-KZ" w:eastAsia="ru-RU"/>
                <w14:ligatures w14:val="none"/>
              </w:rPr>
              <w:t>2 единицы</w:t>
            </w:r>
          </w:p>
        </w:tc>
      </w:tr>
    </w:tbl>
    <w:p w14:paraId="4A7F304E" w14:textId="77777777" w:rsidR="006948ED" w:rsidRDefault="006948ED">
      <w:pPr>
        <w:rPr>
          <w:lang w:val="kk-KZ"/>
        </w:rPr>
      </w:pPr>
    </w:p>
    <w:p w14:paraId="360A44A3" w14:textId="77777777" w:rsidR="00863F35" w:rsidRPr="00863F35" w:rsidRDefault="00863F35" w:rsidP="00863F3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</w:p>
    <w:p w14:paraId="43E784B7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Тр</w:t>
      </w:r>
      <w:proofErr w:type="spellStart"/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eastAsia="ru-RU"/>
          <w14:ligatures w14:val="none"/>
        </w:rPr>
        <w:t>ебования</w:t>
      </w:r>
      <w:proofErr w:type="spellEnd"/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 к квалификации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23DB29E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9E3A9C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ab/>
        <w:t>Заведующий кафедрой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высшее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(или послевузовское) образование, наличие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у</w:t>
      </w:r>
      <w:proofErr w:type="spellStart"/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чен</w:t>
      </w:r>
      <w:proofErr w:type="spellEnd"/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>ой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 xml:space="preserve"> степен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>и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«кандидат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наук»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наук»,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философии (PhD)», или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а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или академическая степень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«доктор философии (PhD)», или «доктор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/>
          <w14:ligatures w14:val="none"/>
        </w:rPr>
        <w:t>или степень</w:t>
      </w:r>
      <w:r w:rsidRPr="00537B1C">
        <w:rPr>
          <w:rFonts w:ascii="Times New Roman" w:eastAsia="Times New Roman" w:hAnsi="Times New Roman" w:cs="Times New Roman"/>
          <w:iCs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«доктор философии (PhD)», или «доктор по профилю»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 xml:space="preserve">. Стаж работы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не менее 3 (трех) лет научно-педагогической деятельности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.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</w:p>
    <w:p w14:paraId="1DF54B34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6652D2CB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:lang w:eastAsia="ru-RU"/>
          <w14:ligatures w14:val="none"/>
        </w:rPr>
        <w:t>Ассоциированный профессор (доцент)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в</w:t>
      </w:r>
      <w:proofErr w:type="spellStart"/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ысшее</w:t>
      </w:r>
      <w:proofErr w:type="spellEnd"/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послевузовское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)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образование, наличие ученой степени доктора наук, кандидата наук, доктора философии (PhD), доктора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по профилю или академической степени доктора философии (PhD), доктора по профилю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или степени доктора философии (PhD), доктора по профилю или почетных званий и государственных наград Республики Казахстан в области искусства, спорта или ученого звания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 xml:space="preserve">«ассоциированный профессор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>доцент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)»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«доцент», стаж работы не менее 5 лет научно-педагогической деятельности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, </w:t>
      </w:r>
      <w:r w:rsidRPr="00537B1C">
        <w:rPr>
          <w:rFonts w:ascii="Times New Roman" w:eastAsia="Times New Roman" w:hAnsi="Times New Roman" w:cs="Times New Roman"/>
          <w:color w:val="000000"/>
          <w:spacing w:val="-6"/>
          <w:kern w:val="0"/>
          <w:sz w:val="26"/>
          <w:szCs w:val="26"/>
          <w:lang w:val="kk-KZ" w:eastAsia="ru-RU"/>
          <w14:ligatures w14:val="none"/>
        </w:rPr>
        <w:t>наличие сертификата о повышении квалификации по профилю за последние 5 лет.</w:t>
      </w:r>
    </w:p>
    <w:p w14:paraId="126DABD6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1465EE6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 xml:space="preserve">Профессор-исследователь: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высшее образование 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или послевузовское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) образование, наличие ученой степени «кандидат наук» или «доктор наук», или «доктор философии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PhD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», или «доктор по профилю», непрерывный стаж научной и (или) научно-педагогической деятельности не менее 10 (десять) лет. Наличие сертификата о повышении квалификации не менее 72 ч. по профилю преподаваемых дисциплин за последние 3 года. Совокупный индекс Хирша не менее 4, для социально-гуманитарных наук не менее 3. Участие в финансируемых НИР: руководитель или ответственный исполнитель действующего финансируемого научного проекта/ программы. Публикации: не менее 5 (пять) статей и/или обзоров в рецензируемых международных научных журналах за последние 5 лет в изданиях, входящих в первые 2 квартиля (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Q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1-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Q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2) по данным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Journal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Citation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Reports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компании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Clarivate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или имеющих в базе данных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Scopus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показатель процентиля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t>Cite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en-US" w:eastAsia="ru-RU"/>
          <w14:ligatures w14:val="none"/>
        </w:rPr>
        <w:lastRenderedPageBreak/>
        <w:t>Score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50 (пять </w:t>
      </w:r>
      <w:proofErr w:type="spellStart"/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десят</w:t>
      </w:r>
      <w:proofErr w:type="spellEnd"/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) и более и автор-корреспондент или первый (основной) автор не менее 3 статей и/или обзоров за последние 5 лет.</w:t>
      </w:r>
    </w:p>
    <w:p w14:paraId="2577F86E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</w:pPr>
    </w:p>
    <w:p w14:paraId="068255F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val="kk-KZ" w:eastAsia="ru-RU"/>
          <w14:ligatures w14:val="none"/>
        </w:rPr>
        <w:tab/>
        <w:t>Ассистент-профессор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высшее образование и (или) послевузовское образование,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наличие ученой или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(академической)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степени «кандидат наук» или «доктор наук», или «доктор философии (PhD)», или «доктор по профилю»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или академическая степень «доктор философии (PhD)», или «доктор по профилю» или степень «доктор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философии (PhD)», или «доктор по профилю» или спортивное звание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Заслуженный тренер Республики Казахстан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»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(для кафедры 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Физическое воспитание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» или почетные звания и государственные награды Республики Казахстан (для кафедры «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val="kk-KZ" w:eastAsia="ru-RU"/>
          <w14:ligatures w14:val="none"/>
        </w:rPr>
        <w:t>Технология легкой промышленности и дизайн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»); стаж работы: не менее 5 (пяти) лет научно-педагогической деятельности.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Н</w:t>
      </w:r>
      <w:proofErr w:type="spellStart"/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аличие</w:t>
      </w:r>
      <w:proofErr w:type="spellEnd"/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сертификата о повышении квалификации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не менее 72 ч.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 профилю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 xml:space="preserve">преподаваемых дисциплин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за последние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3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val="kk-KZ" w:eastAsia="ru-RU"/>
          <w14:ligatures w14:val="none"/>
        </w:rPr>
        <w:t>года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51290C45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EC8929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ab/>
        <w:t>Сеньор-лектор:</w:t>
      </w:r>
      <w:r w:rsidRPr="00537B1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образование и (или) послевузовское образование, наличие ученой (академической) степени «магистр наук». Стаж работы: не менее 3 (трех) лет в должности ассистента или стаж практической работы по специальности (профилю деятельности) не менее 5 (пяти) лет.</w:t>
      </w:r>
    </w:p>
    <w:p w14:paraId="5FACE81F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ab/>
        <w:t>Ассистент: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высшее образование и (или) послевузовское образование, наличие ученой (академической) степени «магистр наук».</w:t>
      </w:r>
    </w:p>
    <w:p w14:paraId="0751E6B9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C0D0B8A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Методист</w:t>
      </w:r>
      <w:r w:rsidRPr="00537B1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: </w:t>
      </w:r>
      <w:r w:rsidRPr="00537B1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высшее (или послевузовское) образование, стаж работы: не менее 3 лет, в том числе в организациях образование или по специальности.</w:t>
      </w:r>
    </w:p>
    <w:p w14:paraId="4B80A026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08CA4C1" w14:textId="07415A3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spacing w:val="-4"/>
          <w:kern w:val="0"/>
          <w:sz w:val="26"/>
          <w:szCs w:val="26"/>
          <w:lang w:val="kk-KZ" w:eastAsia="ru-RU"/>
          <w14:ligatures w14:val="none"/>
        </w:rPr>
        <w:tab/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Срок подачи документов на конкурс: </w:t>
      </w:r>
      <w:r w:rsidRPr="00537B1C"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  <w:t>14 календарных дней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со дня публикации объявления </w:t>
      </w:r>
      <w:r w:rsidRPr="002658E6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(с </w:t>
      </w:r>
      <w:r w:rsidR="002658E6" w:rsidRPr="002658E6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ru-RU"/>
          <w14:ligatures w14:val="none"/>
        </w:rPr>
        <w:t>7</w:t>
      </w:r>
      <w:r w:rsidRPr="002658E6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Pr="002658E6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по </w:t>
      </w:r>
      <w:r w:rsidR="002658E6" w:rsidRPr="002658E6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20</w:t>
      </w:r>
      <w:r w:rsidRPr="002658E6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="002658E6" w:rsidRPr="002658E6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августа</w:t>
      </w:r>
      <w:r w:rsidRPr="002658E6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</w:t>
      </w:r>
      <w:r w:rsidRPr="002658E6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ru-RU"/>
          <w14:ligatures w14:val="none"/>
        </w:rPr>
        <w:t>202</w:t>
      </w:r>
      <w:r w:rsidRPr="002658E6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6</w:t>
      </w:r>
      <w:r w:rsidRPr="002658E6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ru-RU"/>
          <w14:ligatures w14:val="none"/>
        </w:rPr>
        <w:t xml:space="preserve"> года</w:t>
      </w:r>
      <w:r w:rsidRPr="002658E6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 xml:space="preserve"> до 17:30 час.</w:t>
      </w:r>
      <w:r w:rsidRPr="002658E6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eastAsia="ru-RU"/>
          <w14:ligatures w14:val="none"/>
        </w:rPr>
        <w:t>)</w:t>
      </w:r>
      <w:r w:rsidRPr="002658E6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u w:val="single"/>
          <w:lang w:val="kk-KZ" w:eastAsia="ru-RU"/>
          <w14:ligatures w14:val="none"/>
        </w:rPr>
        <w:t>.</w:t>
      </w:r>
    </w:p>
    <w:p w14:paraId="4E993683" w14:textId="77777777" w:rsidR="00537B1C" w:rsidRPr="00537B1C" w:rsidRDefault="00537B1C" w:rsidP="00537B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</w:p>
    <w:p w14:paraId="66CD147B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Н</w:t>
      </w:r>
      <w:proofErr w:type="spellStart"/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еобходимый</w:t>
      </w:r>
      <w:proofErr w:type="spellEnd"/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пакет документов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д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ля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участия в конкурсе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внешних претендентов:</w:t>
      </w:r>
    </w:p>
    <w:p w14:paraId="6497AB2B" w14:textId="77777777" w:rsidR="00537B1C" w:rsidRPr="00537B1C" w:rsidRDefault="00537B1C" w:rsidP="00537B1C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Заявление на имя руководителя;</w:t>
      </w:r>
    </w:p>
    <w:p w14:paraId="298E6D75" w14:textId="77777777" w:rsidR="00537B1C" w:rsidRPr="00537B1C" w:rsidRDefault="00537B1C" w:rsidP="00537B1C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Личный листок по учету кадров;</w:t>
      </w:r>
    </w:p>
    <w:p w14:paraId="5809FD5D" w14:textId="55D0B1A5" w:rsidR="00537B1C" w:rsidRPr="00537B1C" w:rsidRDefault="00537B1C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Автобиография;</w:t>
      </w:r>
    </w:p>
    <w:p w14:paraId="309EC3F7" w14:textId="0B461A37" w:rsidR="00537B1C" w:rsidRPr="00537B1C" w:rsidRDefault="00537B1C" w:rsidP="00537B1C">
      <w:pPr>
        <w:pStyle w:val="a7"/>
        <w:numPr>
          <w:ilvl w:val="0"/>
          <w:numId w:val="1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Фото 3х4 – 1 шт.;</w:t>
      </w:r>
    </w:p>
    <w:p w14:paraId="1249CD27" w14:textId="0DBF5C8F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5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. Копии дипломов об образовании (с вкладышем), академической, ученой степени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звании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подлинники для сверки;</w:t>
      </w:r>
    </w:p>
    <w:p w14:paraId="34500804" w14:textId="401E030B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6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Копии сертификатов о переподготовке и повышении квалификации в соответствии с профилем препод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ав</w:t>
      </w:r>
      <w:proofErr w:type="spellStart"/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аемых</w:t>
      </w:r>
      <w:proofErr w:type="spellEnd"/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дисциплин с применением технологий исскуственного интеллекта в образовательной и научной деятельности, в области исскуственного интеллекта и инклюзии в образовательном процессе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;</w:t>
      </w:r>
    </w:p>
    <w:p w14:paraId="7D5059CA" w14:textId="51690004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7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Список научных работ и изобретений (при наличии), заверенный Ученым секретарем;</w:t>
      </w:r>
    </w:p>
    <w:p w14:paraId="0E91A082" w14:textId="6263490A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8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Медицинский осмотр (флюорография);</w:t>
      </w:r>
    </w:p>
    <w:p w14:paraId="03C7541A" w14:textId="175275FA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9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. Справка о наличии либо отсутствии сведений по учетам выдаваемой Комитетом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по правой статистике и специальным учетам Генеральной прокуратурой РК;</w:t>
      </w:r>
    </w:p>
    <w:p w14:paraId="10F217C1" w14:textId="130B0A71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10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Справка об отсутствии учета в психоневрологическом и наркологическом диспансере;</w:t>
      </w:r>
    </w:p>
    <w:p w14:paraId="32860455" w14:textId="6CE66ABA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я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удостоверения личности;</w:t>
      </w:r>
    </w:p>
    <w:p w14:paraId="5A60F3B7" w14:textId="3BB64CC8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2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Копи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я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 трудовой книжки (либо иной документ, подтверждающий стаж работы);</w:t>
      </w:r>
    </w:p>
    <w:p w14:paraId="54728E38" w14:textId="024B61FA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3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. Сертификаты, подтверждающие уровень знания иностранного языка (при наличии);</w:t>
      </w:r>
    </w:p>
    <w:p w14:paraId="49C6D2E9" w14:textId="3E7121C8" w:rsid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4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. Заключение о качестве проведения открытого занятия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;</w:t>
      </w:r>
    </w:p>
    <w:p w14:paraId="4F4F95AD" w14:textId="05894F9D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15. 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Скоросшиватель.</w:t>
      </w:r>
    </w:p>
    <w:p w14:paraId="6B9602F1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</w:pPr>
    </w:p>
    <w:p w14:paraId="74FBD0A2" w14:textId="77777777" w:rsidR="00537B1C" w:rsidRPr="00537B1C" w:rsidRDefault="00537B1C" w:rsidP="00537B1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Н</w:t>
      </w:r>
      <w:proofErr w:type="spellStart"/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еобходимый</w:t>
      </w:r>
      <w:proofErr w:type="spellEnd"/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пакет документов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>д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ля претендентов из числа работников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                        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АО «</w:t>
      </w:r>
      <w:proofErr w:type="spellStart"/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КазУТБ</w:t>
      </w:r>
      <w:proofErr w:type="spellEnd"/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val="kk-KZ" w:eastAsia="ru-RU"/>
          <w14:ligatures w14:val="none"/>
        </w:rPr>
        <w:t xml:space="preserve"> имени К. Кулажанова</w:t>
      </w:r>
      <w:r w:rsidRPr="00537B1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»:</w:t>
      </w:r>
    </w:p>
    <w:p w14:paraId="7B7FC511" w14:textId="77777777" w:rsidR="00537B1C" w:rsidRDefault="00537B1C" w:rsidP="00537B1C">
      <w:pPr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t>Заявление на имя руководителя;</w:t>
      </w:r>
    </w:p>
    <w:p w14:paraId="7F979CD0" w14:textId="3F5E65EF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ru-RU"/>
          <w14:ligatures w14:val="none"/>
        </w:rPr>
        <w:lastRenderedPageBreak/>
        <w:t>Фото 3х4 – 1 шт.;</w:t>
      </w:r>
    </w:p>
    <w:p w14:paraId="6FB824DE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Копии сертификатов о переподготовке и повышении квалификации (при </w:t>
      </w:r>
      <w:proofErr w:type="gramStart"/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 xml:space="preserve">наличии)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</w:t>
      </w:r>
      <w:proofErr w:type="gramEnd"/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 xml:space="preserve">                 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и подлинники для сверки;</w:t>
      </w:r>
    </w:p>
    <w:p w14:paraId="066B570E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Список научных работ и изобретений (при наличии), заверенный Ученым секретарем;</w:t>
      </w:r>
    </w:p>
    <w:p w14:paraId="5EF7780B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Личная медицинская книжка</w:t>
      </w: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;</w:t>
      </w:r>
    </w:p>
    <w:p w14:paraId="56C53488" w14:textId="77777777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Сертификаты, подтверждающие уровень знания иностранного языка (при наличии);</w:t>
      </w:r>
    </w:p>
    <w:p w14:paraId="667D2CE1" w14:textId="37B1CA23" w:rsidR="00537B1C" w:rsidRP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Заключение о качестве проведения открытого занятия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val="kk-KZ" w:eastAsia="ru-RU"/>
          <w14:ligatures w14:val="none"/>
        </w:rPr>
        <w:t>;</w:t>
      </w:r>
    </w:p>
    <w:p w14:paraId="6B2FAE05" w14:textId="6C0C875C" w:rsidR="00537B1C" w:rsidRDefault="00537B1C" w:rsidP="00537B1C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  <w:t>Скоросшиватель.</w:t>
      </w:r>
    </w:p>
    <w:p w14:paraId="0A771A8F" w14:textId="77777777" w:rsidR="00D125A1" w:rsidRPr="00537B1C" w:rsidRDefault="00D125A1" w:rsidP="00D125A1">
      <w:pPr>
        <w:tabs>
          <w:tab w:val="left" w:pos="567"/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:lang w:eastAsia="ru-RU"/>
          <w14:ligatures w14:val="none"/>
        </w:rPr>
      </w:pPr>
    </w:p>
    <w:p w14:paraId="1F33E071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u w:val="single"/>
          <w:bdr w:val="none" w:sz="0" w:space="0" w:color="auto" w:frame="1"/>
          <w:lang w:eastAsia="ru-RU"/>
          <w14:ligatures w14:val="none"/>
        </w:rPr>
        <w:t>Примечание: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 п</w:t>
      </w:r>
      <w:proofErr w:type="spellStart"/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акет</w:t>
      </w:r>
      <w:proofErr w:type="spellEnd"/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документов на участие в конкурсе </w:t>
      </w:r>
      <w:proofErr w:type="spellStart"/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принима</w:t>
      </w:r>
      <w:proofErr w:type="spellEnd"/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ют</w:t>
      </w:r>
      <w:proofErr w:type="spellStart"/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ся</w:t>
      </w:r>
      <w:proofErr w:type="spellEnd"/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по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адресу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 xml:space="preserve">:                      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г. 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Астана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, ул. </w:t>
      </w:r>
      <w:proofErr w:type="spellStart"/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Кайым</w:t>
      </w:r>
      <w:proofErr w:type="spellEnd"/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  <w:proofErr w:type="spellStart"/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Мухамедханова</w:t>
      </w:r>
      <w:proofErr w:type="spellEnd"/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,</w:t>
      </w: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37А, каб.1/603. </w:t>
      </w:r>
    </w:p>
    <w:p w14:paraId="243614D0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kk-KZ" w:eastAsia="ru-RU"/>
          <w14:ligatures w14:val="none"/>
        </w:rPr>
        <w:t>Представление неполного пакета документов является основанием для отказа                     в их рассмотрении конкурсной комиссией.</w:t>
      </w:r>
    </w:p>
    <w:p w14:paraId="49C92729" w14:textId="77777777" w:rsidR="00537B1C" w:rsidRPr="00537B1C" w:rsidRDefault="00537B1C" w:rsidP="00537B1C">
      <w:pPr>
        <w:tabs>
          <w:tab w:val="num" w:pos="0"/>
          <w:tab w:val="num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6"/>
          <w:kern w:val="0"/>
          <w:sz w:val="26"/>
          <w:szCs w:val="26"/>
          <w:lang w:eastAsia="ru-RU"/>
          <w14:ligatures w14:val="none"/>
        </w:rPr>
      </w:pPr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За более подробной информацией обращаться по телефонам: 72-58-12 (</w:t>
      </w:r>
      <w:proofErr w:type="spellStart"/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вн</w:t>
      </w:r>
      <w:proofErr w:type="spellEnd"/>
      <w:r w:rsidRPr="00537B1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. 104).</w:t>
      </w:r>
    </w:p>
    <w:p w14:paraId="44F02131" w14:textId="77777777" w:rsidR="00537B1C" w:rsidRPr="00537B1C" w:rsidRDefault="00537B1C" w:rsidP="00537B1C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DA09D01" w14:textId="77777777" w:rsidR="001E70BA" w:rsidRPr="00537B1C" w:rsidRDefault="001E70BA"/>
    <w:sectPr w:rsidR="001E70BA" w:rsidRPr="00537B1C" w:rsidSect="006948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8C8"/>
    <w:multiLevelType w:val="hybridMultilevel"/>
    <w:tmpl w:val="D630B160"/>
    <w:lvl w:ilvl="0" w:tplc="23D4DC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150635"/>
    <w:multiLevelType w:val="hybridMultilevel"/>
    <w:tmpl w:val="6AC2F52C"/>
    <w:lvl w:ilvl="0" w:tplc="1E980176"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" w15:restartNumberingAfterBreak="0">
    <w:nsid w:val="15102DA2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D0F90"/>
    <w:multiLevelType w:val="hybridMultilevel"/>
    <w:tmpl w:val="39B660C6"/>
    <w:lvl w:ilvl="0" w:tplc="FC888F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659C2"/>
    <w:multiLevelType w:val="hybridMultilevel"/>
    <w:tmpl w:val="154C7C38"/>
    <w:lvl w:ilvl="0" w:tplc="EF08AF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27979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E54DD"/>
    <w:multiLevelType w:val="hybridMultilevel"/>
    <w:tmpl w:val="70588334"/>
    <w:lvl w:ilvl="0" w:tplc="FC9234A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724C94"/>
    <w:multiLevelType w:val="hybridMultilevel"/>
    <w:tmpl w:val="154C7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20E79"/>
    <w:multiLevelType w:val="hybridMultilevel"/>
    <w:tmpl w:val="DCF656D8"/>
    <w:lvl w:ilvl="0" w:tplc="B7B2D6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0340B"/>
    <w:multiLevelType w:val="hybridMultilevel"/>
    <w:tmpl w:val="5D3C3ABC"/>
    <w:lvl w:ilvl="0" w:tplc="D8B2C7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32441"/>
    <w:multiLevelType w:val="hybridMultilevel"/>
    <w:tmpl w:val="154C7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C7171"/>
    <w:multiLevelType w:val="hybridMultilevel"/>
    <w:tmpl w:val="5344B9A0"/>
    <w:lvl w:ilvl="0" w:tplc="9326AB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37096"/>
    <w:multiLevelType w:val="hybridMultilevel"/>
    <w:tmpl w:val="71FAEAD4"/>
    <w:lvl w:ilvl="0" w:tplc="61B60E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50E37"/>
    <w:multiLevelType w:val="hybridMultilevel"/>
    <w:tmpl w:val="37065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1267E0"/>
    <w:multiLevelType w:val="hybridMultilevel"/>
    <w:tmpl w:val="88B64C3A"/>
    <w:lvl w:ilvl="0" w:tplc="9FE24D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7601424">
    <w:abstractNumId w:val="1"/>
  </w:num>
  <w:num w:numId="2" w16cid:durableId="1581326540">
    <w:abstractNumId w:val="4"/>
  </w:num>
  <w:num w:numId="3" w16cid:durableId="1803422689">
    <w:abstractNumId w:val="2"/>
  </w:num>
  <w:num w:numId="4" w16cid:durableId="2093309567">
    <w:abstractNumId w:val="9"/>
  </w:num>
  <w:num w:numId="5" w16cid:durableId="161361286">
    <w:abstractNumId w:val="13"/>
  </w:num>
  <w:num w:numId="6" w16cid:durableId="1626498043">
    <w:abstractNumId w:val="8"/>
  </w:num>
  <w:num w:numId="7" w16cid:durableId="1903103336">
    <w:abstractNumId w:val="5"/>
  </w:num>
  <w:num w:numId="8" w16cid:durableId="198394426">
    <w:abstractNumId w:val="7"/>
  </w:num>
  <w:num w:numId="9" w16cid:durableId="1462767120">
    <w:abstractNumId w:val="12"/>
  </w:num>
  <w:num w:numId="10" w16cid:durableId="269515561">
    <w:abstractNumId w:val="10"/>
  </w:num>
  <w:num w:numId="11" w16cid:durableId="1705591134">
    <w:abstractNumId w:val="3"/>
  </w:num>
  <w:num w:numId="12" w16cid:durableId="690841676">
    <w:abstractNumId w:val="0"/>
  </w:num>
  <w:num w:numId="13" w16cid:durableId="1663463127">
    <w:abstractNumId w:val="6"/>
  </w:num>
  <w:num w:numId="14" w16cid:durableId="1092436651">
    <w:abstractNumId w:val="14"/>
  </w:num>
  <w:num w:numId="15" w16cid:durableId="392886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D1"/>
    <w:rsid w:val="000C60CF"/>
    <w:rsid w:val="001E70BA"/>
    <w:rsid w:val="002658E6"/>
    <w:rsid w:val="00307E0C"/>
    <w:rsid w:val="003274A1"/>
    <w:rsid w:val="004B401D"/>
    <w:rsid w:val="00537B1C"/>
    <w:rsid w:val="006421EC"/>
    <w:rsid w:val="00642DB8"/>
    <w:rsid w:val="006948ED"/>
    <w:rsid w:val="007858B4"/>
    <w:rsid w:val="00863F35"/>
    <w:rsid w:val="00BD46D1"/>
    <w:rsid w:val="00CE2A91"/>
    <w:rsid w:val="00D125A1"/>
    <w:rsid w:val="00DA64D5"/>
    <w:rsid w:val="00FE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FC01E"/>
  <w15:chartTrackingRefBased/>
  <w15:docId w15:val="{618B397C-F4C8-4ADC-8558-C005A686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4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6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6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4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4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4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6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46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46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46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46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46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46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46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46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4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4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4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4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4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46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46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46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46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46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46D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94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Islambek Tuleubay</dc:creator>
  <cp:keywords/>
  <dc:description/>
  <cp:lastModifiedBy>Islambek Tuleubay</cp:lastModifiedBy>
  <cp:revision>6</cp:revision>
  <cp:lastPrinted>2026-08-07T14:58:00Z</cp:lastPrinted>
  <dcterms:created xsi:type="dcterms:W3CDTF">2026-08-07T13:31:00Z</dcterms:created>
  <dcterms:modified xsi:type="dcterms:W3CDTF">2026-08-07T18:31:00Z</dcterms:modified>
</cp:coreProperties>
</file>