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1" w:type="dxa"/>
        <w:tblInd w:w="-318" w:type="dxa"/>
        <w:tblLook w:val="04A0" w:firstRow="1" w:lastRow="0" w:firstColumn="1" w:lastColumn="0" w:noHBand="0" w:noVBand="1"/>
      </w:tblPr>
      <w:tblGrid>
        <w:gridCol w:w="2675"/>
        <w:gridCol w:w="7816"/>
      </w:tblGrid>
      <w:tr w:rsidR="006948ED" w:rsidRPr="006948ED" w14:paraId="45192560" w14:textId="77777777" w:rsidTr="00E619CE">
        <w:trPr>
          <w:trHeight w:val="1276"/>
        </w:trPr>
        <w:tc>
          <w:tcPr>
            <w:tcW w:w="2026" w:type="dxa"/>
          </w:tcPr>
          <w:p w14:paraId="17572934" w14:textId="77777777" w:rsidR="006948ED" w:rsidRPr="006948ED" w:rsidRDefault="006948ED" w:rsidP="006948ED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noProof/>
                <w:spacing w:val="-6"/>
                <w:kern w:val="0"/>
                <w:sz w:val="26"/>
                <w:szCs w:val="26"/>
                <w:lang w:val="en-US"/>
                <w14:ligatures w14:val="none"/>
              </w:rPr>
              <w:drawing>
                <wp:inline distT="0" distB="0" distL="0" distR="0" wp14:anchorId="70BBBAD3" wp14:editId="6CFB2085">
                  <wp:extent cx="1359673" cy="13622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Эмблема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864" cy="138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5" w:type="dxa"/>
            <w:vAlign w:val="center"/>
          </w:tcPr>
          <w:p w14:paraId="05D46C96" w14:textId="77777777" w:rsidR="006948ED" w:rsidRPr="006948ED" w:rsidRDefault="006948ED" w:rsidP="006948ED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 «Казахский университет технологии и бизнеса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</w:p>
          <w:p w14:paraId="41566EEA" w14:textId="77777777" w:rsidR="006948ED" w:rsidRPr="006948ED" w:rsidRDefault="006948ED" w:rsidP="006948ED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имени К. Кулажанова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 объявляет конкурс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на замещение вакантных должностей профессорско-преподавательского состава </w:t>
            </w:r>
          </w:p>
          <w:p w14:paraId="2BE9D83B" w14:textId="77777777" w:rsidR="006948ED" w:rsidRPr="006948ED" w:rsidRDefault="006948ED" w:rsidP="006948ED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на 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2026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-202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7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учебный год по кафедрам:</w:t>
            </w:r>
          </w:p>
        </w:tc>
      </w:tr>
    </w:tbl>
    <w:p w14:paraId="2464A1C2" w14:textId="77777777" w:rsidR="006948ED" w:rsidRDefault="006948ED" w:rsidP="003274A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14:paraId="0D6C5ED0" w14:textId="77777777" w:rsidR="006948ED" w:rsidRDefault="006948ED" w:rsidP="006948ED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tbl>
      <w:tblPr>
        <w:tblStyle w:val="ac"/>
        <w:tblW w:w="0" w:type="auto"/>
        <w:tblInd w:w="567" w:type="dxa"/>
        <w:tblLook w:val="04A0" w:firstRow="1" w:lastRow="0" w:firstColumn="1" w:lastColumn="0" w:noHBand="0" w:noVBand="1"/>
      </w:tblPr>
      <w:tblGrid>
        <w:gridCol w:w="4106"/>
        <w:gridCol w:w="3827"/>
        <w:gridCol w:w="1956"/>
      </w:tblGrid>
      <w:tr w:rsidR="004B401D" w14:paraId="405CCBDB" w14:textId="77777777" w:rsidTr="004B401D">
        <w:tc>
          <w:tcPr>
            <w:tcW w:w="4106" w:type="dxa"/>
          </w:tcPr>
          <w:p w14:paraId="339C72B0" w14:textId="29FEEC17" w:rsidR="004B401D" w:rsidRPr="004B401D" w:rsidRDefault="004B401D" w:rsidP="004B401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Образовательная программа</w:t>
            </w:r>
          </w:p>
        </w:tc>
        <w:tc>
          <w:tcPr>
            <w:tcW w:w="3827" w:type="dxa"/>
          </w:tcPr>
          <w:p w14:paraId="13E89252" w14:textId="33B3FD2E" w:rsidR="004B401D" w:rsidRPr="004B401D" w:rsidRDefault="004B401D" w:rsidP="004B401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Должность</w:t>
            </w:r>
          </w:p>
        </w:tc>
        <w:tc>
          <w:tcPr>
            <w:tcW w:w="1956" w:type="dxa"/>
          </w:tcPr>
          <w:p w14:paraId="25FB9A57" w14:textId="1B04AAD9" w:rsidR="004B401D" w:rsidRPr="004B401D" w:rsidRDefault="004B401D" w:rsidP="004B401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Количество</w:t>
            </w:r>
          </w:p>
        </w:tc>
      </w:tr>
      <w:tr w:rsidR="004B401D" w14:paraId="688D5A53" w14:textId="77777777" w:rsidTr="004B401D">
        <w:trPr>
          <w:trHeight w:val="512"/>
        </w:trPr>
        <w:tc>
          <w:tcPr>
            <w:tcW w:w="9889" w:type="dxa"/>
            <w:gridSpan w:val="3"/>
          </w:tcPr>
          <w:p w14:paraId="444A117A" w14:textId="1144E7EE" w:rsidR="004B401D" w:rsidRPr="001E70BA" w:rsidRDefault="004B401D" w:rsidP="001E70BA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Финансы и учет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6948ED" w14:paraId="7249B0E7" w14:textId="77777777" w:rsidTr="004B401D">
        <w:trPr>
          <w:trHeight w:val="1143"/>
        </w:trPr>
        <w:tc>
          <w:tcPr>
            <w:tcW w:w="4106" w:type="dxa"/>
            <w:vMerge w:val="restart"/>
          </w:tcPr>
          <w:p w14:paraId="3C73BA32" w14:textId="5F5FBC4E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6В04108 - «Финансы»</w:t>
            </w:r>
          </w:p>
        </w:tc>
        <w:tc>
          <w:tcPr>
            <w:tcW w:w="3827" w:type="dxa"/>
          </w:tcPr>
          <w:p w14:paraId="3EBAE19D" w14:textId="7370C94A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/ (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226E0886" w14:textId="525A27B5" w:rsidR="006948ED" w:rsidRDefault="006948E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6948ED" w14:paraId="1ABA18D8" w14:textId="77777777" w:rsidTr="004B401D">
        <w:trPr>
          <w:trHeight w:val="585"/>
        </w:trPr>
        <w:tc>
          <w:tcPr>
            <w:tcW w:w="4106" w:type="dxa"/>
            <w:vMerge/>
          </w:tcPr>
          <w:p w14:paraId="2DB520CF" w14:textId="77777777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18B86C75" w14:textId="5A4F1DF3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76259460" w14:textId="65CAA672" w:rsidR="006948ED" w:rsidRDefault="007858B4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="006948ED"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единицы</w:t>
            </w:r>
          </w:p>
        </w:tc>
      </w:tr>
      <w:tr w:rsidR="006948ED" w14:paraId="1C82EEBB" w14:textId="77777777" w:rsidTr="004B401D">
        <w:trPr>
          <w:trHeight w:val="1193"/>
        </w:trPr>
        <w:tc>
          <w:tcPr>
            <w:tcW w:w="4106" w:type="dxa"/>
          </w:tcPr>
          <w:p w14:paraId="5C1B7CD1" w14:textId="72A9D455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6В04103 - «Учет и аудит»; 7М041137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- «Учет и аудит»; </w:t>
            </w:r>
          </w:p>
          <w:p w14:paraId="6B5881ED" w14:textId="777B9BF8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7М04139 - «Учет и аудит»</w:t>
            </w:r>
          </w:p>
        </w:tc>
        <w:tc>
          <w:tcPr>
            <w:tcW w:w="3827" w:type="dxa"/>
          </w:tcPr>
          <w:p w14:paraId="3D7D56A9" w14:textId="0B501F54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/ (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0C726B16" w14:textId="1FB84088" w:rsidR="006948ED" w:rsidRDefault="006948E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6948ED" w14:paraId="2BF294BB" w14:textId="77777777" w:rsidTr="004B401D">
        <w:trPr>
          <w:trHeight w:val="1122"/>
        </w:trPr>
        <w:tc>
          <w:tcPr>
            <w:tcW w:w="4106" w:type="dxa"/>
          </w:tcPr>
          <w:p w14:paraId="614CCDE0" w14:textId="7BE8EEA9" w:rsid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6В04110 - «Экономика»; 7М04132 - «Экономика»; 7М04136 - «Экономика»</w:t>
            </w:r>
          </w:p>
        </w:tc>
        <w:tc>
          <w:tcPr>
            <w:tcW w:w="3827" w:type="dxa"/>
          </w:tcPr>
          <w:p w14:paraId="5A82E470" w14:textId="663C1852" w:rsid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/ (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6A828343" w14:textId="7AD718BA" w:rsidR="006948E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3 единицы</w:t>
            </w:r>
          </w:p>
        </w:tc>
      </w:tr>
      <w:tr w:rsidR="006948ED" w14:paraId="68B3CC6C" w14:textId="77777777" w:rsidTr="004B401D">
        <w:trPr>
          <w:trHeight w:val="618"/>
        </w:trPr>
        <w:tc>
          <w:tcPr>
            <w:tcW w:w="4106" w:type="dxa"/>
          </w:tcPr>
          <w:p w14:paraId="0333F50B" w14:textId="5E2F3D21" w:rsid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6В04110 - «Экономика»</w:t>
            </w:r>
          </w:p>
        </w:tc>
        <w:tc>
          <w:tcPr>
            <w:tcW w:w="3827" w:type="dxa"/>
          </w:tcPr>
          <w:p w14:paraId="7B4C5B84" w14:textId="072CB729" w:rsid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3B5FE3D2" w14:textId="30381242" w:rsidR="006948ED" w:rsidRDefault="007858B4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4B401D"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4B401D" w14:paraId="04F7FDBE" w14:textId="77777777" w:rsidTr="003C12AD">
        <w:trPr>
          <w:trHeight w:val="618"/>
        </w:trPr>
        <w:tc>
          <w:tcPr>
            <w:tcW w:w="9889" w:type="dxa"/>
            <w:gridSpan w:val="3"/>
          </w:tcPr>
          <w:p w14:paraId="04D89C7C" w14:textId="7C136230" w:rsidR="004B401D" w:rsidRPr="001E70BA" w:rsidRDefault="004B401D" w:rsidP="001E70BA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Социально-гуманитарные дисциплины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4B401D" w14:paraId="6EE0B5C8" w14:textId="77777777" w:rsidTr="004B401D">
        <w:trPr>
          <w:trHeight w:val="618"/>
        </w:trPr>
        <w:tc>
          <w:tcPr>
            <w:tcW w:w="4106" w:type="dxa"/>
          </w:tcPr>
          <w:p w14:paraId="5DC14FA9" w14:textId="77777777" w:rsidR="004B401D" w:rsidRPr="004B401D" w:rsidRDefault="004B401D" w:rsidP="004B401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«Философия», п</w:t>
            </w:r>
            <w:r w:rsidRPr="004B401D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о дисциплинам «Философия», «История и философия науки» </w:t>
            </w:r>
          </w:p>
          <w:p w14:paraId="4D88D0BF" w14:textId="77777777" w:rsidR="004B401D" w:rsidRPr="004B401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14BD1D89" w14:textId="39DC846B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д.филос.н. / к.филос.наук / (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3622C4B2" w14:textId="21190072" w:rsidR="004B401D" w:rsidRPr="006948E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4B401D" w14:paraId="04EBF644" w14:textId="77777777" w:rsidTr="004B401D">
        <w:trPr>
          <w:trHeight w:val="618"/>
        </w:trPr>
        <w:tc>
          <w:tcPr>
            <w:tcW w:w="4106" w:type="dxa"/>
          </w:tcPr>
          <w:p w14:paraId="5D514C7F" w14:textId="0F043F81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«Культурология», по дисциплине «Культурология»</w:t>
            </w:r>
          </w:p>
        </w:tc>
        <w:tc>
          <w:tcPr>
            <w:tcW w:w="3827" w:type="dxa"/>
          </w:tcPr>
          <w:p w14:paraId="12F099F7" w14:textId="22893ABE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канд. культурологии/ (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                </w:t>
            </w:r>
          </w:p>
        </w:tc>
        <w:tc>
          <w:tcPr>
            <w:tcW w:w="1956" w:type="dxa"/>
          </w:tcPr>
          <w:p w14:paraId="334F513A" w14:textId="223E6BF1" w:rsidR="004B401D" w:rsidRPr="006948E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4B401D" w14:paraId="3230469C" w14:textId="77777777" w:rsidTr="004B401D">
        <w:trPr>
          <w:trHeight w:val="618"/>
        </w:trPr>
        <w:tc>
          <w:tcPr>
            <w:tcW w:w="4106" w:type="dxa"/>
          </w:tcPr>
          <w:p w14:paraId="0E0BA7F1" w14:textId="19E513E8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«Социология», по дисциплине «Социология»</w:t>
            </w:r>
          </w:p>
        </w:tc>
        <w:tc>
          <w:tcPr>
            <w:tcW w:w="3827" w:type="dxa"/>
          </w:tcPr>
          <w:p w14:paraId="70367337" w14:textId="629D40FC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канд. социол. наук/ (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73EEFB6C" w14:textId="6630D961" w:rsidR="004B401D" w:rsidRPr="006948E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4B401D" w14:paraId="58DFD309" w14:textId="77777777" w:rsidTr="004B401D">
        <w:trPr>
          <w:trHeight w:val="618"/>
        </w:trPr>
        <w:tc>
          <w:tcPr>
            <w:tcW w:w="4106" w:type="dxa"/>
          </w:tcPr>
          <w:p w14:paraId="691E0232" w14:textId="67185F7B" w:rsidR="004B401D" w:rsidRPr="004B401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«Политология», по дисциплине «Политология»</w:t>
            </w:r>
          </w:p>
        </w:tc>
        <w:tc>
          <w:tcPr>
            <w:tcW w:w="3827" w:type="dxa"/>
          </w:tcPr>
          <w:p w14:paraId="3F471899" w14:textId="65928C5A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д.полит.н. / к.полит.наук / (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258776A8" w14:textId="02A098DC" w:rsidR="004B401D" w:rsidRPr="006948E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4B401D" w14:paraId="226D4D71" w14:textId="77777777" w:rsidTr="004B401D">
        <w:trPr>
          <w:trHeight w:val="618"/>
        </w:trPr>
        <w:tc>
          <w:tcPr>
            <w:tcW w:w="4106" w:type="dxa"/>
          </w:tcPr>
          <w:p w14:paraId="23EC192F" w14:textId="09EFADD6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«Юриспруденция», по дисциплине «Основы права и антикоррупционная культура»</w:t>
            </w:r>
          </w:p>
        </w:tc>
        <w:tc>
          <w:tcPr>
            <w:tcW w:w="3827" w:type="dxa"/>
          </w:tcPr>
          <w:p w14:paraId="338EF32C" w14:textId="2CACFE30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д.ю.н. / к.ю.н. / (PhD) ассоциированный профессор / ассистент-профессора   </w:t>
            </w:r>
          </w:p>
        </w:tc>
        <w:tc>
          <w:tcPr>
            <w:tcW w:w="1956" w:type="dxa"/>
          </w:tcPr>
          <w:p w14:paraId="0E13A353" w14:textId="69F63895" w:rsidR="004B401D" w:rsidRPr="006948E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4B401D" w14:paraId="372C7CE1" w14:textId="77777777" w:rsidTr="004B401D">
        <w:trPr>
          <w:trHeight w:val="618"/>
        </w:trPr>
        <w:tc>
          <w:tcPr>
            <w:tcW w:w="4106" w:type="dxa"/>
          </w:tcPr>
          <w:p w14:paraId="32F14D64" w14:textId="6EE1A610" w:rsidR="004B401D" w:rsidRPr="004B401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«История», по дисциплине «История Казахстана»</w:t>
            </w:r>
          </w:p>
        </w:tc>
        <w:tc>
          <w:tcPr>
            <w:tcW w:w="3827" w:type="dxa"/>
          </w:tcPr>
          <w:p w14:paraId="6E32C832" w14:textId="7588E2C3" w:rsidR="004B401D" w:rsidRPr="004B401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д.и.н. / к.и.н. / (PhD) ассоциированный профессор / ассистент-профессора     </w:t>
            </w:r>
          </w:p>
        </w:tc>
        <w:tc>
          <w:tcPr>
            <w:tcW w:w="1956" w:type="dxa"/>
          </w:tcPr>
          <w:p w14:paraId="2D372252" w14:textId="36B82441" w:rsidR="004B401D" w:rsidRPr="004B401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ы</w:t>
            </w:r>
          </w:p>
        </w:tc>
      </w:tr>
      <w:tr w:rsidR="003274A1" w14:paraId="1CE0387E" w14:textId="77777777" w:rsidTr="004B401D">
        <w:trPr>
          <w:trHeight w:val="618"/>
        </w:trPr>
        <w:tc>
          <w:tcPr>
            <w:tcW w:w="4106" w:type="dxa"/>
          </w:tcPr>
          <w:p w14:paraId="5577CEDC" w14:textId="5615FA0A" w:rsidR="003274A1" w:rsidRPr="004B401D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По дисциплинам «Педагогика высшей школы» и «Психология управления»</w:t>
            </w:r>
          </w:p>
        </w:tc>
        <w:tc>
          <w:tcPr>
            <w:tcW w:w="3827" w:type="dxa"/>
          </w:tcPr>
          <w:p w14:paraId="7047BEC3" w14:textId="6942AB72" w:rsidR="003274A1" w:rsidRPr="004B401D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д.пед.наук / к.пед.наук / (PhD) ассоциированный профессор / ассистент-профессора                                    </w:t>
            </w:r>
          </w:p>
        </w:tc>
        <w:tc>
          <w:tcPr>
            <w:tcW w:w="1956" w:type="dxa"/>
          </w:tcPr>
          <w:p w14:paraId="0B6E2DD0" w14:textId="4FC5A7CF" w:rsidR="003274A1" w:rsidRPr="004B401D" w:rsidRDefault="003274A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3274A1" w14:paraId="2A5CAC3A" w14:textId="77777777" w:rsidTr="003C1BEE">
        <w:trPr>
          <w:trHeight w:val="618"/>
        </w:trPr>
        <w:tc>
          <w:tcPr>
            <w:tcW w:w="9889" w:type="dxa"/>
            <w:gridSpan w:val="3"/>
          </w:tcPr>
          <w:p w14:paraId="3AB41A2B" w14:textId="5ED130C0" w:rsidR="003274A1" w:rsidRPr="001E70BA" w:rsidRDefault="003274A1" w:rsidP="001E70BA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Кафедра «Экономика и управление»</w:t>
            </w:r>
          </w:p>
        </w:tc>
      </w:tr>
      <w:tr w:rsidR="003274A1" w14:paraId="217EC525" w14:textId="77777777" w:rsidTr="003274A1">
        <w:trPr>
          <w:trHeight w:val="1011"/>
        </w:trPr>
        <w:tc>
          <w:tcPr>
            <w:tcW w:w="4106" w:type="dxa"/>
          </w:tcPr>
          <w:p w14:paraId="58D5130D" w14:textId="2950D84F" w:rsidR="003274A1" w:rsidRPr="003274A1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7М04133 - «Менеджмент»; 7М04134 - «Менеджмент»</w:t>
            </w:r>
          </w:p>
        </w:tc>
        <w:tc>
          <w:tcPr>
            <w:tcW w:w="3827" w:type="dxa"/>
          </w:tcPr>
          <w:p w14:paraId="0148B789" w14:textId="6FF78756" w:rsidR="003274A1" w:rsidRPr="003274A1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доктор философии / (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5DB5C621" w14:textId="17472C39" w:rsidR="003274A1" w:rsidRPr="004B401D" w:rsidRDefault="003274A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3 единицы</w:t>
            </w:r>
          </w:p>
        </w:tc>
      </w:tr>
      <w:tr w:rsidR="003274A1" w14:paraId="7222A908" w14:textId="77777777" w:rsidTr="003274A1">
        <w:trPr>
          <w:trHeight w:val="1379"/>
        </w:trPr>
        <w:tc>
          <w:tcPr>
            <w:tcW w:w="4106" w:type="dxa"/>
          </w:tcPr>
          <w:p w14:paraId="2A2D88AA" w14:textId="085D9DEF" w:rsidR="003274A1" w:rsidRPr="003274A1" w:rsidRDefault="003274A1" w:rsidP="003274A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7М04144 - «Государственное и местное управление», 6В04107 -«Государственное и местное управление»</w:t>
            </w:r>
          </w:p>
        </w:tc>
        <w:tc>
          <w:tcPr>
            <w:tcW w:w="3827" w:type="dxa"/>
          </w:tcPr>
          <w:p w14:paraId="2FE09C0E" w14:textId="2265A5BF" w:rsidR="003274A1" w:rsidRPr="003274A1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доктор философии / (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56CF84B3" w14:textId="7D20DE79" w:rsidR="003274A1" w:rsidRPr="004B401D" w:rsidRDefault="003274A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3274A1" w14:paraId="3C58B7DA" w14:textId="77777777" w:rsidTr="00FE27FD">
        <w:trPr>
          <w:trHeight w:val="578"/>
        </w:trPr>
        <w:tc>
          <w:tcPr>
            <w:tcW w:w="4106" w:type="dxa"/>
          </w:tcPr>
          <w:p w14:paraId="6F2B7145" w14:textId="2F7C3A42" w:rsidR="003274A1" w:rsidRPr="003274A1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ОП 6В04105 - </w:t>
            </w:r>
            <w:bookmarkStart w:id="0" w:name="_GoBack"/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«Менеджмент»</w:t>
            </w:r>
            <w:bookmarkEnd w:id="0"/>
          </w:p>
        </w:tc>
        <w:tc>
          <w:tcPr>
            <w:tcW w:w="3827" w:type="dxa"/>
          </w:tcPr>
          <w:p w14:paraId="70A56863" w14:textId="4B03538F" w:rsidR="003274A1" w:rsidRPr="003274A1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14A295C7" w14:textId="34A829EE" w:rsidR="003274A1" w:rsidRPr="004B401D" w:rsidRDefault="007858B4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3274A1"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3274A1" w14:paraId="5C50AF31" w14:textId="77777777" w:rsidTr="004B401D">
        <w:trPr>
          <w:trHeight w:val="618"/>
        </w:trPr>
        <w:tc>
          <w:tcPr>
            <w:tcW w:w="4106" w:type="dxa"/>
            <w:vMerge w:val="restart"/>
          </w:tcPr>
          <w:p w14:paraId="42A83046" w14:textId="77777777" w:rsidR="003274A1" w:rsidRDefault="003274A1" w:rsidP="003274A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06160870" w14:textId="027E4EF8" w:rsidR="003274A1" w:rsidRPr="003274A1" w:rsidRDefault="003274A1" w:rsidP="003274A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6В04107 - «Государственное и местное управление»</w:t>
            </w:r>
          </w:p>
        </w:tc>
        <w:tc>
          <w:tcPr>
            <w:tcW w:w="3827" w:type="dxa"/>
          </w:tcPr>
          <w:p w14:paraId="164E649E" w14:textId="37EBB7FA" w:rsidR="003274A1" w:rsidRPr="003274A1" w:rsidRDefault="003274A1" w:rsidP="003274A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5876B027" w14:textId="02606B90" w:rsidR="003274A1" w:rsidRPr="004B401D" w:rsidRDefault="003274A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374D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3274A1" w14:paraId="22EDC5C6" w14:textId="77777777" w:rsidTr="004B401D">
        <w:trPr>
          <w:trHeight w:val="618"/>
        </w:trPr>
        <w:tc>
          <w:tcPr>
            <w:tcW w:w="4106" w:type="dxa"/>
            <w:vMerge/>
          </w:tcPr>
          <w:p w14:paraId="0B83F72B" w14:textId="77777777" w:rsidR="003274A1" w:rsidRPr="003274A1" w:rsidRDefault="003274A1" w:rsidP="003274A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60ADE6C4" w14:textId="68FDB841" w:rsidR="003274A1" w:rsidRPr="003274A1" w:rsidRDefault="003274A1" w:rsidP="003274A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</w:t>
            </w:r>
          </w:p>
        </w:tc>
        <w:tc>
          <w:tcPr>
            <w:tcW w:w="1956" w:type="dxa"/>
          </w:tcPr>
          <w:p w14:paraId="0A7AC53F" w14:textId="6C3B4351" w:rsidR="003274A1" w:rsidRPr="004B401D" w:rsidRDefault="003274A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374D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3274A1" w:rsidRPr="004B401D" w14:paraId="1CDB75A5" w14:textId="77777777" w:rsidTr="00E619CE">
        <w:trPr>
          <w:trHeight w:val="618"/>
        </w:trPr>
        <w:tc>
          <w:tcPr>
            <w:tcW w:w="9889" w:type="dxa"/>
            <w:gridSpan w:val="3"/>
          </w:tcPr>
          <w:p w14:paraId="78E24E1C" w14:textId="4F075770" w:rsidR="003274A1" w:rsidRPr="001E70BA" w:rsidRDefault="003274A1" w:rsidP="001E70BA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Физичсекое воспитание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3274A1" w:rsidRPr="006948ED" w14:paraId="30C34223" w14:textId="77777777" w:rsidTr="00863F35">
        <w:trPr>
          <w:trHeight w:val="1137"/>
        </w:trPr>
        <w:tc>
          <w:tcPr>
            <w:tcW w:w="4106" w:type="dxa"/>
            <w:vMerge w:val="restart"/>
          </w:tcPr>
          <w:p w14:paraId="6A8E750D" w14:textId="77777777" w:rsidR="003274A1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480A452D" w14:textId="77777777" w:rsidR="003274A1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799B29EB" w14:textId="77777777" w:rsidR="003274A1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00C0F775" w14:textId="4D0CA823" w:rsidR="003274A1" w:rsidRPr="004B401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«Физическое воспитание», по дисциплине «Физическое воспитание»</w:t>
            </w:r>
          </w:p>
        </w:tc>
        <w:tc>
          <w:tcPr>
            <w:tcW w:w="3827" w:type="dxa"/>
          </w:tcPr>
          <w:p w14:paraId="05E1FCAE" w14:textId="57935A6E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Доктор 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к.п.н.,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49A74307" w14:textId="7B6EFBDB" w:rsidR="003274A1" w:rsidRPr="006948ED" w:rsidRDefault="003274A1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 w:rsid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3274A1" w:rsidRPr="006948ED" w14:paraId="082F113E" w14:textId="77777777" w:rsidTr="00E619CE">
        <w:trPr>
          <w:trHeight w:val="618"/>
        </w:trPr>
        <w:tc>
          <w:tcPr>
            <w:tcW w:w="4106" w:type="dxa"/>
            <w:vMerge/>
          </w:tcPr>
          <w:p w14:paraId="4DCD0418" w14:textId="423F1972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4D22DC38" w14:textId="143A0527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4D671F78" w14:textId="748C8342" w:rsidR="003274A1" w:rsidRPr="006948ED" w:rsidRDefault="003274A1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4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единицы</w:t>
            </w:r>
          </w:p>
        </w:tc>
      </w:tr>
      <w:tr w:rsidR="003274A1" w:rsidRPr="006948ED" w14:paraId="72AB26E4" w14:textId="77777777" w:rsidTr="00863F35">
        <w:trPr>
          <w:trHeight w:val="1017"/>
        </w:trPr>
        <w:tc>
          <w:tcPr>
            <w:tcW w:w="4106" w:type="dxa"/>
            <w:vMerge/>
          </w:tcPr>
          <w:p w14:paraId="10B5386A" w14:textId="2CCAC0BF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1341F987" w14:textId="365042F9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</w:t>
            </w:r>
          </w:p>
        </w:tc>
        <w:tc>
          <w:tcPr>
            <w:tcW w:w="1956" w:type="dxa"/>
          </w:tcPr>
          <w:p w14:paraId="650E5A4D" w14:textId="06C7A0FB" w:rsidR="003274A1" w:rsidRPr="00D125A1" w:rsidRDefault="00D125A1" w:rsidP="00D125A1">
            <w:pPr>
              <w:tabs>
                <w:tab w:val="left" w:pos="851"/>
              </w:tabs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2 </w:t>
            </w:r>
            <w:r w:rsidR="003274A1" w:rsidRPr="00D125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единицы</w:t>
            </w:r>
          </w:p>
        </w:tc>
      </w:tr>
      <w:tr w:rsidR="001E70BA" w:rsidRPr="001E70BA" w14:paraId="11464457" w14:textId="77777777" w:rsidTr="00E619CE">
        <w:trPr>
          <w:trHeight w:val="618"/>
        </w:trPr>
        <w:tc>
          <w:tcPr>
            <w:tcW w:w="9889" w:type="dxa"/>
            <w:gridSpan w:val="3"/>
          </w:tcPr>
          <w:p w14:paraId="6E501519" w14:textId="178DA1E8" w:rsidR="001E70BA" w:rsidRPr="001E70BA" w:rsidRDefault="001E70BA" w:rsidP="001E70BA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Компьютерная инженерия и автоматизация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1E70BA" w:rsidRPr="006948ED" w14:paraId="4555F911" w14:textId="77777777" w:rsidTr="00D125A1">
        <w:trPr>
          <w:trHeight w:val="776"/>
        </w:trPr>
        <w:tc>
          <w:tcPr>
            <w:tcW w:w="4106" w:type="dxa"/>
            <w:vMerge w:val="restart"/>
          </w:tcPr>
          <w:p w14:paraId="3EFC087E" w14:textId="77777777" w:rsidR="001E70BA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2848FA71" w14:textId="77777777" w:rsidR="001E70BA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65B49569" w14:textId="65DE9D64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«Автоматизация и управление»</w:t>
            </w:r>
          </w:p>
        </w:tc>
        <w:tc>
          <w:tcPr>
            <w:tcW w:w="3827" w:type="dxa"/>
          </w:tcPr>
          <w:p w14:paraId="5BD4C059" w14:textId="32E63940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Д.т.н., к.т.н., доктор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профессор исследователь</w:t>
            </w:r>
          </w:p>
        </w:tc>
        <w:tc>
          <w:tcPr>
            <w:tcW w:w="1956" w:type="dxa"/>
          </w:tcPr>
          <w:p w14:paraId="0BE4030E" w14:textId="4C8EACD0" w:rsidR="001E70BA" w:rsidRPr="006948ED" w:rsidRDefault="001E70BA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 единица</w:t>
            </w:r>
          </w:p>
        </w:tc>
      </w:tr>
      <w:tr w:rsidR="001E70BA" w:rsidRPr="006948ED" w14:paraId="72537A29" w14:textId="77777777" w:rsidTr="00D125A1">
        <w:trPr>
          <w:trHeight w:val="997"/>
        </w:trPr>
        <w:tc>
          <w:tcPr>
            <w:tcW w:w="4106" w:type="dxa"/>
            <w:vMerge/>
          </w:tcPr>
          <w:p w14:paraId="0E40D7DF" w14:textId="419E150E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68A63F8E" w14:textId="2F3524E1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Д.т.н., к.т.н., доктор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,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ассоциированный профессор / ассистент-профессора                  </w:t>
            </w:r>
          </w:p>
        </w:tc>
        <w:tc>
          <w:tcPr>
            <w:tcW w:w="1956" w:type="dxa"/>
          </w:tcPr>
          <w:p w14:paraId="4CE1179B" w14:textId="77777777" w:rsidR="001E70BA" w:rsidRPr="006948ED" w:rsidRDefault="001E70BA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1E70BA" w:rsidRPr="006948ED" w14:paraId="4C8C6BDB" w14:textId="77777777" w:rsidTr="00D125A1">
        <w:trPr>
          <w:trHeight w:val="1081"/>
        </w:trPr>
        <w:tc>
          <w:tcPr>
            <w:tcW w:w="4106" w:type="dxa"/>
          </w:tcPr>
          <w:p w14:paraId="07826378" w14:textId="2C6627C7" w:rsidR="001E70BA" w:rsidRPr="004B401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«Цифровая энергетика»</w:t>
            </w:r>
          </w:p>
        </w:tc>
        <w:tc>
          <w:tcPr>
            <w:tcW w:w="3827" w:type="dxa"/>
          </w:tcPr>
          <w:p w14:paraId="302EADB7" w14:textId="62C82390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Д.т.н., к.т.н., доктор PhD, ассоциированный профессор / ассистент-профессора                  </w:t>
            </w:r>
          </w:p>
        </w:tc>
        <w:tc>
          <w:tcPr>
            <w:tcW w:w="1956" w:type="dxa"/>
          </w:tcPr>
          <w:p w14:paraId="09CB0506" w14:textId="3DA579C8" w:rsidR="001E70BA" w:rsidRPr="006948ED" w:rsidRDefault="001E70BA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1E70BA" w:rsidRPr="006948ED" w14:paraId="70EE6FC1" w14:textId="77777777" w:rsidTr="00D125A1">
        <w:trPr>
          <w:trHeight w:val="1165"/>
        </w:trPr>
        <w:tc>
          <w:tcPr>
            <w:tcW w:w="4106" w:type="dxa"/>
          </w:tcPr>
          <w:p w14:paraId="42127EA2" w14:textId="0E2C5E9E" w:rsidR="001E70BA" w:rsidRPr="001E70BA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«Робототехнические системы и интеллектуальные машины»</w:t>
            </w:r>
          </w:p>
        </w:tc>
        <w:tc>
          <w:tcPr>
            <w:tcW w:w="3827" w:type="dxa"/>
          </w:tcPr>
          <w:p w14:paraId="5A90F108" w14:textId="33E41AE8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К.т.н., доктор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,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ассоциированный профессор / ассистент-профессора</w:t>
            </w:r>
          </w:p>
        </w:tc>
        <w:tc>
          <w:tcPr>
            <w:tcW w:w="1956" w:type="dxa"/>
          </w:tcPr>
          <w:p w14:paraId="057B9421" w14:textId="77777777" w:rsidR="001E70BA" w:rsidRPr="006948ED" w:rsidRDefault="001E70BA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1E70BA" w:rsidRPr="004B401D" w14:paraId="5B1AC8A0" w14:textId="77777777" w:rsidTr="00D125A1">
        <w:trPr>
          <w:trHeight w:val="1391"/>
        </w:trPr>
        <w:tc>
          <w:tcPr>
            <w:tcW w:w="4106" w:type="dxa"/>
          </w:tcPr>
          <w:p w14:paraId="0642410B" w14:textId="05559CE3" w:rsidR="001E70BA" w:rsidRPr="004B401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«Технологические машины и оборудование»</w:t>
            </w:r>
          </w:p>
        </w:tc>
        <w:tc>
          <w:tcPr>
            <w:tcW w:w="3827" w:type="dxa"/>
          </w:tcPr>
          <w:p w14:paraId="36C5F546" w14:textId="74B3CD2E" w:rsidR="001E70BA" w:rsidRPr="004B401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Д.т.н., к.т.н., доктор PhD, ассоциированный профессор / ассистент-профессора,        сеньор-лектор </w:t>
            </w:r>
          </w:p>
        </w:tc>
        <w:tc>
          <w:tcPr>
            <w:tcW w:w="1956" w:type="dxa"/>
          </w:tcPr>
          <w:p w14:paraId="635F53B2" w14:textId="405B6B22" w:rsidR="001E70BA" w:rsidRPr="004B401D" w:rsidRDefault="001E70BA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1E70BA" w:rsidRPr="001E70BA" w14:paraId="3EF46C0E" w14:textId="77777777" w:rsidTr="00E619CE">
        <w:trPr>
          <w:trHeight w:val="618"/>
        </w:trPr>
        <w:tc>
          <w:tcPr>
            <w:tcW w:w="9889" w:type="dxa"/>
            <w:gridSpan w:val="3"/>
          </w:tcPr>
          <w:p w14:paraId="75AE68B9" w14:textId="6B5C6B36" w:rsidR="001E70BA" w:rsidRPr="001E70BA" w:rsidRDefault="001E70BA" w:rsidP="001E70BA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Информационные технологии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1E70BA" w:rsidRPr="006948ED" w14:paraId="4688119D" w14:textId="77777777" w:rsidTr="00E619CE">
        <w:trPr>
          <w:trHeight w:val="618"/>
        </w:trPr>
        <w:tc>
          <w:tcPr>
            <w:tcW w:w="4106" w:type="dxa"/>
            <w:vMerge w:val="restart"/>
          </w:tcPr>
          <w:p w14:paraId="0FAC40CF" w14:textId="77777777" w:rsidR="001E70BA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30301E06" w14:textId="77777777" w:rsidR="001E70BA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7BB1A12D" w14:textId="5E3EF454" w:rsidR="001E70BA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6В06114 - «Информационные системы»; </w:t>
            </w:r>
          </w:p>
          <w:p w14:paraId="335A756B" w14:textId="425CC300" w:rsidR="001E70BA" w:rsidRPr="004B401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6В06115 – «IT-менеджмент»,                        6В06155 – «Искусственный интеллект»</w:t>
            </w:r>
          </w:p>
          <w:p w14:paraId="1D518A38" w14:textId="17696BE4" w:rsidR="001E70BA" w:rsidRPr="004B401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5C3054A4" w14:textId="0B7A238A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к.н.(по профилю)/ (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),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452C10AA" w14:textId="065E78F4" w:rsidR="001E70BA" w:rsidRPr="006948ED" w:rsidRDefault="001E70BA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11 единицы</w:t>
            </w:r>
          </w:p>
        </w:tc>
      </w:tr>
      <w:tr w:rsidR="001E70BA" w:rsidRPr="006948ED" w14:paraId="5CA4E4EB" w14:textId="77777777" w:rsidTr="00E619CE">
        <w:trPr>
          <w:trHeight w:val="618"/>
        </w:trPr>
        <w:tc>
          <w:tcPr>
            <w:tcW w:w="4106" w:type="dxa"/>
            <w:vMerge/>
          </w:tcPr>
          <w:p w14:paraId="6D18954A" w14:textId="3CD430A1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63242F3E" w14:textId="379010F4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7E3544FF" w14:textId="28A5387C" w:rsidR="001E70BA" w:rsidRPr="006948ED" w:rsidRDefault="001E70BA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3 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единицы</w:t>
            </w:r>
          </w:p>
        </w:tc>
      </w:tr>
      <w:tr w:rsidR="001E70BA" w:rsidRPr="006948ED" w14:paraId="00321314" w14:textId="77777777" w:rsidTr="00E619CE">
        <w:trPr>
          <w:trHeight w:val="618"/>
        </w:trPr>
        <w:tc>
          <w:tcPr>
            <w:tcW w:w="4106" w:type="dxa"/>
            <w:vMerge/>
          </w:tcPr>
          <w:p w14:paraId="3CEEF5FF" w14:textId="579A91A5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365FFD52" w14:textId="3B970F6E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ассистент</w:t>
            </w:r>
          </w:p>
        </w:tc>
        <w:tc>
          <w:tcPr>
            <w:tcW w:w="1956" w:type="dxa"/>
          </w:tcPr>
          <w:p w14:paraId="1B8609C9" w14:textId="5F0A689C" w:rsidR="001E70BA" w:rsidRPr="00A626E2" w:rsidRDefault="00A626E2" w:rsidP="00A626E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2 </w:t>
            </w:r>
            <w:r w:rsidR="001E70BA" w:rsidRPr="00A626E2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</w:t>
            </w:r>
            <w:r w:rsidR="000C60CF" w:rsidRPr="00A626E2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ы</w:t>
            </w:r>
          </w:p>
        </w:tc>
      </w:tr>
      <w:tr w:rsidR="00863F35" w:rsidRPr="001E70BA" w14:paraId="661D2770" w14:textId="77777777" w:rsidTr="00E619CE">
        <w:trPr>
          <w:trHeight w:val="618"/>
        </w:trPr>
        <w:tc>
          <w:tcPr>
            <w:tcW w:w="9889" w:type="dxa"/>
            <w:gridSpan w:val="3"/>
          </w:tcPr>
          <w:p w14:paraId="390DEBD5" w14:textId="2F86A426" w:rsidR="00863F35" w:rsidRPr="005F0911" w:rsidRDefault="00863F35" w:rsidP="00863F35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«Технология легкой промышленности и дизайна»</w:t>
            </w:r>
          </w:p>
        </w:tc>
      </w:tr>
      <w:tr w:rsidR="00863F35" w:rsidRPr="006948ED" w14:paraId="4C2CD9D3" w14:textId="77777777" w:rsidTr="00E619CE">
        <w:trPr>
          <w:trHeight w:val="618"/>
        </w:trPr>
        <w:tc>
          <w:tcPr>
            <w:tcW w:w="4106" w:type="dxa"/>
          </w:tcPr>
          <w:p w14:paraId="2A0F1E25" w14:textId="7002B5B2" w:rsidR="00863F35" w:rsidRPr="005F0911" w:rsidRDefault="00863F35" w:rsidP="00CC4C3B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ОП «Дизайн», «Архитектурный дизайн», «Графический дизайн», </w:t>
            </w:r>
          </w:p>
        </w:tc>
        <w:tc>
          <w:tcPr>
            <w:tcW w:w="3827" w:type="dxa"/>
          </w:tcPr>
          <w:p w14:paraId="2104296A" w14:textId="1FA6E32F" w:rsidR="00863F35" w:rsidRPr="005F0911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hAnsi="Times New Roman" w:cs="Times New Roman"/>
                <w:sz w:val="26"/>
                <w:szCs w:val="26"/>
              </w:rPr>
              <w:t xml:space="preserve">Доктор </w:t>
            </w:r>
            <w:r w:rsidRPr="005F091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PhD</w:t>
            </w:r>
            <w:r w:rsidRPr="005F0911">
              <w:rPr>
                <w:rFonts w:ascii="Times New Roman" w:hAnsi="Times New Roman" w:cs="Times New Roman"/>
                <w:sz w:val="26"/>
                <w:szCs w:val="26"/>
              </w:rPr>
              <w:t>, кандидат наук, доцент</w:t>
            </w:r>
            <w:r w:rsidR="00CC4C3B" w:rsidRPr="005F09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/ ассистент-профессор, профессор</w:t>
            </w:r>
          </w:p>
        </w:tc>
        <w:tc>
          <w:tcPr>
            <w:tcW w:w="1956" w:type="dxa"/>
          </w:tcPr>
          <w:p w14:paraId="37B59549" w14:textId="201955F2" w:rsidR="00863F35" w:rsidRPr="005F0911" w:rsidRDefault="005967E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="00863F35"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ы</w:t>
            </w:r>
          </w:p>
        </w:tc>
      </w:tr>
      <w:tr w:rsidR="00CC4C3B" w:rsidRPr="006948ED" w14:paraId="6C837C9D" w14:textId="77777777" w:rsidTr="00E619CE">
        <w:trPr>
          <w:trHeight w:val="618"/>
        </w:trPr>
        <w:tc>
          <w:tcPr>
            <w:tcW w:w="4106" w:type="dxa"/>
          </w:tcPr>
          <w:p w14:paraId="30ABE153" w14:textId="04E65AC6" w:rsidR="00CC4C3B" w:rsidRPr="005F0911" w:rsidRDefault="00CC4C3B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«Технология и конструирование изделий легкой промышленности», «</w:t>
            </w:r>
            <w:r w:rsidRPr="005F0911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Fashion</w:t>
            </w:r>
            <w:r w:rsidRPr="005F0911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индустрия: технологии и конструирование»</w:t>
            </w:r>
          </w:p>
        </w:tc>
        <w:tc>
          <w:tcPr>
            <w:tcW w:w="3827" w:type="dxa"/>
          </w:tcPr>
          <w:p w14:paraId="4CEFE9FE" w14:textId="49C880A0" w:rsidR="00CC4C3B" w:rsidRPr="005F0911" w:rsidRDefault="00CC4C3B" w:rsidP="00E619C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0911">
              <w:rPr>
                <w:rFonts w:ascii="Times New Roman" w:hAnsi="Times New Roman" w:cs="Times New Roman"/>
                <w:sz w:val="26"/>
                <w:szCs w:val="26"/>
              </w:rPr>
              <w:t xml:space="preserve">Доктор </w:t>
            </w:r>
            <w:r w:rsidRPr="005F091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PhD</w:t>
            </w:r>
            <w:r w:rsidRPr="005F0911">
              <w:rPr>
                <w:rFonts w:ascii="Times New Roman" w:hAnsi="Times New Roman" w:cs="Times New Roman"/>
                <w:sz w:val="26"/>
                <w:szCs w:val="26"/>
              </w:rPr>
              <w:t>, кандидат наук, доцент</w:t>
            </w:r>
            <w:r w:rsidRPr="005F09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/ ассистент-профессор, профессор</w:t>
            </w:r>
          </w:p>
        </w:tc>
        <w:tc>
          <w:tcPr>
            <w:tcW w:w="1956" w:type="dxa"/>
          </w:tcPr>
          <w:p w14:paraId="2AF0A1FF" w14:textId="430B650E" w:rsidR="00CC4C3B" w:rsidRPr="005F0911" w:rsidRDefault="00CC4C3B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863F35" w:rsidRPr="006948ED" w14:paraId="0E307C56" w14:textId="77777777" w:rsidTr="00E619CE">
        <w:trPr>
          <w:trHeight w:val="618"/>
        </w:trPr>
        <w:tc>
          <w:tcPr>
            <w:tcW w:w="4106" w:type="dxa"/>
          </w:tcPr>
          <w:p w14:paraId="6FAD585A" w14:textId="2F870E59" w:rsidR="00863F35" w:rsidRPr="005F0911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«Дизайн», «Архитектурны</w:t>
            </w:r>
            <w:r w:rsidR="00B32B2F" w:rsidRPr="005F091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й дизайн», «Графический дизайн»</w:t>
            </w:r>
          </w:p>
        </w:tc>
        <w:tc>
          <w:tcPr>
            <w:tcW w:w="3827" w:type="dxa"/>
          </w:tcPr>
          <w:p w14:paraId="682379B1" w14:textId="280A94FB" w:rsidR="00863F35" w:rsidRPr="005F0911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34006507" w14:textId="0AEFD2D4" w:rsidR="00863F35" w:rsidRPr="005F0911" w:rsidRDefault="00CC4C3B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="00863F35"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 w:rsidR="00B43D91"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ы</w:t>
            </w:r>
          </w:p>
        </w:tc>
      </w:tr>
      <w:tr w:rsidR="00CC4C3B" w:rsidRPr="006948ED" w14:paraId="6084E068" w14:textId="77777777" w:rsidTr="00E619CE">
        <w:trPr>
          <w:trHeight w:val="618"/>
        </w:trPr>
        <w:tc>
          <w:tcPr>
            <w:tcW w:w="4106" w:type="dxa"/>
          </w:tcPr>
          <w:p w14:paraId="1E2ABB53" w14:textId="77EF8545" w:rsidR="00CC4C3B" w:rsidRPr="005F0911" w:rsidRDefault="00CC4C3B" w:rsidP="00CC4C3B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«Технология и конструирование изделий легкой промышленности», «</w:t>
            </w:r>
            <w:r w:rsidRPr="005F0911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Fashion</w:t>
            </w:r>
            <w:r w:rsidRPr="005F0911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индустрия: технологии и конструирование»</w:t>
            </w:r>
          </w:p>
        </w:tc>
        <w:tc>
          <w:tcPr>
            <w:tcW w:w="3827" w:type="dxa"/>
          </w:tcPr>
          <w:p w14:paraId="68610E6E" w14:textId="7EABB379" w:rsidR="00CC4C3B" w:rsidRPr="005F0911" w:rsidRDefault="00CC4C3B" w:rsidP="00CC4C3B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6E738366" w14:textId="7DAB416E" w:rsidR="00CC4C3B" w:rsidRPr="005F0911" w:rsidRDefault="00CC4C3B" w:rsidP="00CC4C3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</w:t>
            </w:r>
            <w:r w:rsidR="00B43D91"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ы</w:t>
            </w:r>
          </w:p>
        </w:tc>
      </w:tr>
      <w:tr w:rsidR="00CC4C3B" w:rsidRPr="006948ED" w14:paraId="283DC4A9" w14:textId="77777777" w:rsidTr="00E619CE">
        <w:trPr>
          <w:trHeight w:val="618"/>
        </w:trPr>
        <w:tc>
          <w:tcPr>
            <w:tcW w:w="4106" w:type="dxa"/>
          </w:tcPr>
          <w:p w14:paraId="5EA73FE6" w14:textId="77777777" w:rsidR="00CC4C3B" w:rsidRPr="005F0911" w:rsidRDefault="00CC4C3B" w:rsidP="00CC4C3B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514B361E" w14:textId="5A13104B" w:rsidR="00CC4C3B" w:rsidRPr="005F0911" w:rsidRDefault="00CC4C3B" w:rsidP="00CC4C3B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Лаборант</w:t>
            </w:r>
          </w:p>
        </w:tc>
        <w:tc>
          <w:tcPr>
            <w:tcW w:w="1956" w:type="dxa"/>
          </w:tcPr>
          <w:p w14:paraId="4D67F563" w14:textId="33A19D6C" w:rsidR="00CC4C3B" w:rsidRPr="005F0911" w:rsidRDefault="00CC4C3B" w:rsidP="00CC4C3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863F35" w:rsidRPr="006948ED" w14:paraId="7E669C0A" w14:textId="77777777" w:rsidTr="00F06A87">
        <w:trPr>
          <w:trHeight w:val="618"/>
        </w:trPr>
        <w:tc>
          <w:tcPr>
            <w:tcW w:w="9889" w:type="dxa"/>
            <w:gridSpan w:val="3"/>
          </w:tcPr>
          <w:p w14:paraId="0C88FD35" w14:textId="32749661" w:rsidR="00863F35" w:rsidRPr="005F0911" w:rsidRDefault="00863F35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8. Кафедра «Технология и стандартизация»</w:t>
            </w:r>
          </w:p>
        </w:tc>
      </w:tr>
      <w:tr w:rsidR="00863F35" w:rsidRPr="006948ED" w14:paraId="123B5ABD" w14:textId="77777777" w:rsidTr="00D125A1">
        <w:trPr>
          <w:trHeight w:val="685"/>
        </w:trPr>
        <w:tc>
          <w:tcPr>
            <w:tcW w:w="4106" w:type="dxa"/>
          </w:tcPr>
          <w:p w14:paraId="417D17E8" w14:textId="573D4539" w:rsidR="00863F35" w:rsidRPr="005F0911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В076 - «Стандартизация, сертификация и метрология»</w:t>
            </w:r>
          </w:p>
        </w:tc>
        <w:tc>
          <w:tcPr>
            <w:tcW w:w="3827" w:type="dxa"/>
          </w:tcPr>
          <w:p w14:paraId="770AE4E3" w14:textId="648CC0A6" w:rsidR="00863F35" w:rsidRPr="005F0911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Ассистент-профессор, кандидат наук или PhD</w:t>
            </w:r>
          </w:p>
        </w:tc>
        <w:tc>
          <w:tcPr>
            <w:tcW w:w="1956" w:type="dxa"/>
          </w:tcPr>
          <w:p w14:paraId="77FBCED9" w14:textId="5C815A1A" w:rsidR="00863F35" w:rsidRPr="005F0911" w:rsidRDefault="007858B4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863F35"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863F35" w:rsidRPr="006948ED" w14:paraId="067EC585" w14:textId="77777777" w:rsidTr="00E619CE">
        <w:trPr>
          <w:trHeight w:val="618"/>
        </w:trPr>
        <w:tc>
          <w:tcPr>
            <w:tcW w:w="9889" w:type="dxa"/>
            <w:gridSpan w:val="3"/>
          </w:tcPr>
          <w:p w14:paraId="7A0E0265" w14:textId="0CD3ABEA" w:rsidR="00863F35" w:rsidRPr="005F0911" w:rsidRDefault="00863F35" w:rsidP="00E619CE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9. Кафедра «Государственный и иностранные языки»</w:t>
            </w:r>
          </w:p>
        </w:tc>
      </w:tr>
      <w:tr w:rsidR="00886791" w:rsidRPr="005967E1" w14:paraId="5D8B2DBF" w14:textId="77777777" w:rsidTr="00891FB4">
        <w:trPr>
          <w:trHeight w:val="618"/>
        </w:trPr>
        <w:tc>
          <w:tcPr>
            <w:tcW w:w="4106" w:type="dxa"/>
            <w:vMerge w:val="restart"/>
          </w:tcPr>
          <w:p w14:paraId="2EEE8B34" w14:textId="77777777" w:rsidR="00886791" w:rsidRPr="005F0911" w:rsidRDefault="00886791" w:rsidP="00891FB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2AB16837" w14:textId="77777777" w:rsidR="00886791" w:rsidRPr="005F0911" w:rsidRDefault="00886791" w:rsidP="00891FB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260DFE1B" w14:textId="77777777" w:rsidR="00886791" w:rsidRPr="005F0911" w:rsidRDefault="00886791" w:rsidP="00891FB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6A56A759" w14:textId="77777777" w:rsidR="00B43D91" w:rsidRPr="005F0911" w:rsidRDefault="00B43D91" w:rsidP="00891FB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6891E711" w14:textId="77777777" w:rsidR="00B43D91" w:rsidRPr="005F0911" w:rsidRDefault="00B43D91" w:rsidP="00891FB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602D60FD" w14:textId="4A17AC06" w:rsidR="00886791" w:rsidRPr="005F0911" w:rsidRDefault="005F0911" w:rsidP="00891FB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Дисциплина: </w:t>
            </w:r>
            <w:r w:rsidR="00886791" w:rsidRPr="005F091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Иностранный (английский язык)</w:t>
            </w:r>
          </w:p>
        </w:tc>
        <w:tc>
          <w:tcPr>
            <w:tcW w:w="3827" w:type="dxa"/>
          </w:tcPr>
          <w:p w14:paraId="47EEA459" w14:textId="08239FCC" w:rsidR="00886791" w:rsidRPr="005F0911" w:rsidRDefault="00886791" w:rsidP="00891FB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филологических наук / доктор PhD (Иностранная филология)/ </w:t>
            </w:r>
            <w:r w:rsidRPr="005F091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Ассоциированный профессор</w:t>
            </w:r>
          </w:p>
        </w:tc>
        <w:tc>
          <w:tcPr>
            <w:tcW w:w="1956" w:type="dxa"/>
          </w:tcPr>
          <w:p w14:paraId="2923CD64" w14:textId="20F24AC2" w:rsidR="00886791" w:rsidRPr="005F0911" w:rsidRDefault="00B43D91" w:rsidP="00891FB4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886791" w:rsidRPr="005967E1" w14:paraId="02930763" w14:textId="77777777" w:rsidTr="00891FB4">
        <w:trPr>
          <w:trHeight w:val="618"/>
        </w:trPr>
        <w:tc>
          <w:tcPr>
            <w:tcW w:w="4106" w:type="dxa"/>
            <w:vMerge/>
          </w:tcPr>
          <w:p w14:paraId="3F66EFF9" w14:textId="7E2E0A83" w:rsidR="00886791" w:rsidRPr="005F0911" w:rsidRDefault="00886791" w:rsidP="00891FB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6B10F966" w14:textId="5CF564B1" w:rsidR="00886791" w:rsidRPr="005F0911" w:rsidRDefault="00B43D91" w:rsidP="00B43D9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филологических наук / доктор PhD (Иностранная филология)/ </w:t>
            </w:r>
            <w:r w:rsidRPr="005F091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Ассистент-профессор</w:t>
            </w:r>
          </w:p>
        </w:tc>
        <w:tc>
          <w:tcPr>
            <w:tcW w:w="1956" w:type="dxa"/>
          </w:tcPr>
          <w:p w14:paraId="053CA503" w14:textId="222C454C" w:rsidR="00886791" w:rsidRPr="005F0911" w:rsidRDefault="00B43D91" w:rsidP="00891FB4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886791" w:rsidRPr="005967E1" w14:paraId="2742A3AC" w14:textId="77777777" w:rsidTr="00891FB4">
        <w:trPr>
          <w:trHeight w:val="618"/>
        </w:trPr>
        <w:tc>
          <w:tcPr>
            <w:tcW w:w="4106" w:type="dxa"/>
            <w:vMerge/>
          </w:tcPr>
          <w:p w14:paraId="5D8F0348" w14:textId="55846C97" w:rsidR="00886791" w:rsidRPr="005F0911" w:rsidRDefault="00886791" w:rsidP="00891FB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527DC257" w14:textId="4E10D03F" w:rsidR="00886791" w:rsidRPr="005F0911" w:rsidRDefault="00B43D91" w:rsidP="00891FB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Магистр иностранной филологии/ </w:t>
            </w:r>
            <w:r w:rsidRPr="005F091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Сеньор-лектор</w:t>
            </w:r>
          </w:p>
        </w:tc>
        <w:tc>
          <w:tcPr>
            <w:tcW w:w="1956" w:type="dxa"/>
          </w:tcPr>
          <w:p w14:paraId="3D9564A3" w14:textId="5D904ACB" w:rsidR="00886791" w:rsidRPr="005F0911" w:rsidRDefault="00B43D91" w:rsidP="00891FB4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886791" w:rsidRPr="005967E1" w14:paraId="2D184690" w14:textId="77777777" w:rsidTr="00891FB4">
        <w:trPr>
          <w:trHeight w:val="618"/>
        </w:trPr>
        <w:tc>
          <w:tcPr>
            <w:tcW w:w="4106" w:type="dxa"/>
            <w:vMerge/>
          </w:tcPr>
          <w:p w14:paraId="428DCAE3" w14:textId="76F163F2" w:rsidR="00886791" w:rsidRPr="005F0911" w:rsidRDefault="00886791" w:rsidP="00891FB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54AD324B" w14:textId="5AAFCE8E" w:rsidR="00886791" w:rsidRPr="005F0911" w:rsidRDefault="00B43D91" w:rsidP="00891FB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иностранной филологии/</w:t>
            </w:r>
            <w:r w:rsidRPr="005F091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</w:t>
            </w:r>
          </w:p>
        </w:tc>
        <w:tc>
          <w:tcPr>
            <w:tcW w:w="1956" w:type="dxa"/>
          </w:tcPr>
          <w:p w14:paraId="136F3A32" w14:textId="1A59DC98" w:rsidR="00886791" w:rsidRPr="005F0911" w:rsidRDefault="00B43D91" w:rsidP="00891FB4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5F0911" w:rsidRPr="006948ED" w14:paraId="6F2C9DCE" w14:textId="77777777" w:rsidTr="00886791">
        <w:trPr>
          <w:trHeight w:val="1540"/>
        </w:trPr>
        <w:tc>
          <w:tcPr>
            <w:tcW w:w="4106" w:type="dxa"/>
            <w:vMerge w:val="restart"/>
          </w:tcPr>
          <w:p w14:paraId="66360A5C" w14:textId="77777777" w:rsidR="005F0911" w:rsidRPr="005F0911" w:rsidRDefault="005F0911" w:rsidP="005F091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04A06330" w14:textId="77777777" w:rsidR="005F0911" w:rsidRPr="005F0911" w:rsidRDefault="005F0911" w:rsidP="005F091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4C43BD52" w14:textId="77777777" w:rsidR="005F0911" w:rsidRPr="005F0911" w:rsidRDefault="005F0911" w:rsidP="005F091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133724ED" w14:textId="77777777" w:rsidR="005F0911" w:rsidRPr="005F0911" w:rsidRDefault="005F0911" w:rsidP="005F091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4B14DF0F" w14:textId="77777777" w:rsidR="005F0911" w:rsidRPr="005F0911" w:rsidRDefault="005F0911" w:rsidP="005F091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6919A285" w14:textId="77777777" w:rsidR="005F0911" w:rsidRPr="005F0911" w:rsidRDefault="005F0911" w:rsidP="005F091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486C374A" w14:textId="7ABE1431" w:rsidR="005F0911" w:rsidRPr="005F0911" w:rsidRDefault="005F0911" w:rsidP="005F091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Дисциплина: Русский язык</w:t>
            </w:r>
          </w:p>
        </w:tc>
        <w:tc>
          <w:tcPr>
            <w:tcW w:w="3827" w:type="dxa"/>
          </w:tcPr>
          <w:p w14:paraId="7A91DFA8" w14:textId="1BE2E406" w:rsidR="005F0911" w:rsidRPr="005F0911" w:rsidRDefault="005F0911" w:rsidP="005F091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филологических наук / доктор PhD (Филология)/ </w:t>
            </w:r>
            <w:r w:rsidRPr="005F091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Ассоциированный профессор</w:t>
            </w:r>
          </w:p>
        </w:tc>
        <w:tc>
          <w:tcPr>
            <w:tcW w:w="1956" w:type="dxa"/>
          </w:tcPr>
          <w:p w14:paraId="493E1EB3" w14:textId="4BC8BAC7" w:rsidR="005F0911" w:rsidRPr="005F0911" w:rsidRDefault="005F0911" w:rsidP="005F091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5F0911" w:rsidRPr="004B401D" w14:paraId="354A5BD0" w14:textId="77777777" w:rsidTr="000C60CF">
        <w:trPr>
          <w:trHeight w:val="1406"/>
        </w:trPr>
        <w:tc>
          <w:tcPr>
            <w:tcW w:w="4106" w:type="dxa"/>
            <w:vMerge/>
          </w:tcPr>
          <w:p w14:paraId="1DAECD71" w14:textId="2399075B" w:rsidR="005F0911" w:rsidRPr="005F0911" w:rsidRDefault="005F0911" w:rsidP="005F091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560C2737" w14:textId="1A4227BF" w:rsidR="005F0911" w:rsidRPr="005F0911" w:rsidRDefault="005F0911" w:rsidP="005F091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филологических наук / доктор PhD (Филология)/ </w:t>
            </w:r>
            <w:r w:rsidRPr="005F091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Ассистент-профессор</w:t>
            </w:r>
          </w:p>
        </w:tc>
        <w:tc>
          <w:tcPr>
            <w:tcW w:w="1956" w:type="dxa"/>
          </w:tcPr>
          <w:p w14:paraId="2B49478B" w14:textId="6EB23D28" w:rsidR="005F0911" w:rsidRPr="005F0911" w:rsidRDefault="005F0911" w:rsidP="005F091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5F0911" w:rsidRPr="004B401D" w14:paraId="4B278C07" w14:textId="77777777" w:rsidTr="00863F35">
        <w:trPr>
          <w:trHeight w:val="1125"/>
        </w:trPr>
        <w:tc>
          <w:tcPr>
            <w:tcW w:w="4106" w:type="dxa"/>
            <w:vMerge/>
          </w:tcPr>
          <w:p w14:paraId="00B11CDF" w14:textId="3AA03ED7" w:rsidR="005F0911" w:rsidRPr="005F0911" w:rsidRDefault="005F0911" w:rsidP="005F091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25AD567A" w14:textId="61FA90E2" w:rsidR="005F0911" w:rsidRPr="005F0911" w:rsidRDefault="005F0911" w:rsidP="005F091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Магистр иностранной филологии/ </w:t>
            </w:r>
            <w:r w:rsidRPr="005F091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Сеньор-лектор</w:t>
            </w:r>
          </w:p>
        </w:tc>
        <w:tc>
          <w:tcPr>
            <w:tcW w:w="1956" w:type="dxa"/>
          </w:tcPr>
          <w:p w14:paraId="05DB5A65" w14:textId="43710F11" w:rsidR="005F0911" w:rsidRPr="005F0911" w:rsidRDefault="005F0911" w:rsidP="005F091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B43D91" w:rsidRPr="001E70BA" w14:paraId="51AC0353" w14:textId="77777777" w:rsidTr="00E619CE">
        <w:trPr>
          <w:trHeight w:val="618"/>
        </w:trPr>
        <w:tc>
          <w:tcPr>
            <w:tcW w:w="9889" w:type="dxa"/>
            <w:gridSpan w:val="3"/>
          </w:tcPr>
          <w:p w14:paraId="7CFEAFD2" w14:textId="4F701A77" w:rsidR="00B43D91" w:rsidRPr="001E70BA" w:rsidRDefault="00B43D91" w:rsidP="00B43D91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10. 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Кафедра </w:t>
            </w:r>
            <w:r w:rsidRPr="00863F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«Химия, химическая технология и экология»</w:t>
            </w:r>
          </w:p>
        </w:tc>
      </w:tr>
      <w:tr w:rsidR="00B43D91" w:rsidRPr="006948ED" w14:paraId="596E5296" w14:textId="77777777" w:rsidTr="000C60CF">
        <w:trPr>
          <w:trHeight w:val="693"/>
        </w:trPr>
        <w:tc>
          <w:tcPr>
            <w:tcW w:w="4106" w:type="dxa"/>
            <w:vMerge w:val="restart"/>
          </w:tcPr>
          <w:p w14:paraId="0A0D4928" w14:textId="77777777" w:rsidR="00B43D91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638B42E5" w14:textId="77777777" w:rsidR="00B43D91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0F724277" w14:textId="7092306B" w:rsidR="00B43D91" w:rsidRPr="004B401D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«Нефтегазовое дело»</w:t>
            </w:r>
          </w:p>
        </w:tc>
        <w:tc>
          <w:tcPr>
            <w:tcW w:w="3827" w:type="dxa"/>
          </w:tcPr>
          <w:p w14:paraId="2D6C92BE" w14:textId="0597761A" w:rsidR="00B43D91" w:rsidRPr="006948ED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39464FC0" w14:textId="71AFC991" w:rsidR="00B43D91" w:rsidRPr="006948ED" w:rsidRDefault="00B43D91" w:rsidP="00B43D9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B43D91" w:rsidRPr="006948ED" w14:paraId="4D035CD8" w14:textId="77777777" w:rsidTr="00E619CE">
        <w:trPr>
          <w:trHeight w:val="618"/>
        </w:trPr>
        <w:tc>
          <w:tcPr>
            <w:tcW w:w="4106" w:type="dxa"/>
            <w:vMerge/>
          </w:tcPr>
          <w:p w14:paraId="78633C86" w14:textId="3CDB3DE1" w:rsidR="00B43D91" w:rsidRPr="006948ED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1215E070" w14:textId="34FACBBB" w:rsidR="00B43D91" w:rsidRPr="006948ED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6C4FD09F" w14:textId="1FD1EC7D" w:rsidR="00B43D91" w:rsidRPr="006948ED" w:rsidRDefault="00B43D91" w:rsidP="00B43D9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B43D91" w:rsidRPr="006948ED" w14:paraId="0A01604D" w14:textId="77777777" w:rsidTr="00E619CE">
        <w:trPr>
          <w:trHeight w:val="618"/>
        </w:trPr>
        <w:tc>
          <w:tcPr>
            <w:tcW w:w="4106" w:type="dxa"/>
            <w:vMerge w:val="restart"/>
          </w:tcPr>
          <w:p w14:paraId="417925CE" w14:textId="77777777" w:rsidR="00B43D91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150DB8B1" w14:textId="77C81272" w:rsidR="00B43D91" w:rsidRPr="006948ED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«Химическая технология органических веществ»</w:t>
            </w:r>
          </w:p>
        </w:tc>
        <w:tc>
          <w:tcPr>
            <w:tcW w:w="3827" w:type="dxa"/>
          </w:tcPr>
          <w:p w14:paraId="4A731932" w14:textId="11506B21" w:rsidR="00B43D91" w:rsidRPr="006948ED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3C9A6429" w14:textId="6221963E" w:rsidR="00B43D91" w:rsidRPr="006948ED" w:rsidRDefault="00B43D91" w:rsidP="00B43D9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B43D91" w:rsidRPr="006948ED" w14:paraId="28856BE1" w14:textId="77777777" w:rsidTr="00E619CE">
        <w:trPr>
          <w:trHeight w:val="618"/>
        </w:trPr>
        <w:tc>
          <w:tcPr>
            <w:tcW w:w="4106" w:type="dxa"/>
            <w:vMerge/>
          </w:tcPr>
          <w:p w14:paraId="1DF9BEE7" w14:textId="452A209F" w:rsidR="00B43D91" w:rsidRPr="006948ED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111D58F8" w14:textId="2AF11590" w:rsidR="00B43D91" w:rsidRPr="006948ED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асситент</w:t>
            </w:r>
          </w:p>
        </w:tc>
        <w:tc>
          <w:tcPr>
            <w:tcW w:w="1956" w:type="dxa"/>
          </w:tcPr>
          <w:p w14:paraId="2DEAECA6" w14:textId="77777777" w:rsidR="00B43D91" w:rsidRPr="006948ED" w:rsidRDefault="00B43D91" w:rsidP="00B43D9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B43D91" w:rsidRPr="004B401D" w14:paraId="2ADF645B" w14:textId="77777777" w:rsidTr="00E619CE">
        <w:trPr>
          <w:trHeight w:val="618"/>
        </w:trPr>
        <w:tc>
          <w:tcPr>
            <w:tcW w:w="4106" w:type="dxa"/>
          </w:tcPr>
          <w:p w14:paraId="21886CD5" w14:textId="172D209B" w:rsidR="00B43D91" w:rsidRPr="004B401D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«Экология»</w:t>
            </w:r>
          </w:p>
        </w:tc>
        <w:tc>
          <w:tcPr>
            <w:tcW w:w="3827" w:type="dxa"/>
          </w:tcPr>
          <w:p w14:paraId="09C3F5E8" w14:textId="2E70E6C1" w:rsidR="00B43D91" w:rsidRPr="004B401D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3DBD868B" w14:textId="78D57235" w:rsidR="00B43D91" w:rsidRPr="004B401D" w:rsidRDefault="00B43D91" w:rsidP="00B43D9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B43D91" w:rsidRPr="004B401D" w14:paraId="54B68EAA" w14:textId="77777777" w:rsidTr="00E619CE">
        <w:trPr>
          <w:trHeight w:val="618"/>
        </w:trPr>
        <w:tc>
          <w:tcPr>
            <w:tcW w:w="4106" w:type="dxa"/>
          </w:tcPr>
          <w:p w14:paraId="0E949DFD" w14:textId="6D6C22B0" w:rsidR="00B43D91" w:rsidRPr="004B401D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«Безопасность жизнедеятельности и защита окружающей среды»</w:t>
            </w:r>
          </w:p>
        </w:tc>
        <w:tc>
          <w:tcPr>
            <w:tcW w:w="3827" w:type="dxa"/>
          </w:tcPr>
          <w:p w14:paraId="767DA5B5" w14:textId="6970BE77" w:rsidR="00B43D91" w:rsidRPr="004B401D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4D4B16CD" w14:textId="2F8B5D41" w:rsidR="00B43D91" w:rsidRPr="004B401D" w:rsidRDefault="00B43D91" w:rsidP="00B43D9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B43D91" w:rsidRPr="004B401D" w14:paraId="0336C518" w14:textId="77777777" w:rsidTr="00E619CE">
        <w:trPr>
          <w:trHeight w:val="618"/>
        </w:trPr>
        <w:tc>
          <w:tcPr>
            <w:tcW w:w="4106" w:type="dxa"/>
          </w:tcPr>
          <w:p w14:paraId="5AB916BC" w14:textId="6B05D435" w:rsidR="00B43D91" w:rsidRPr="004B401D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«Горное дело»</w:t>
            </w:r>
          </w:p>
        </w:tc>
        <w:tc>
          <w:tcPr>
            <w:tcW w:w="3827" w:type="dxa"/>
          </w:tcPr>
          <w:p w14:paraId="09AA0710" w14:textId="56617C20" w:rsidR="00B43D91" w:rsidRPr="004B401D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5ADD9F57" w14:textId="13DF724F" w:rsidR="00B43D91" w:rsidRPr="006421EC" w:rsidRDefault="00B43D91" w:rsidP="00B43D91">
            <w:pPr>
              <w:pStyle w:val="a7"/>
              <w:numPr>
                <w:ilvl w:val="0"/>
                <w:numId w:val="11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единица</w:t>
            </w:r>
          </w:p>
        </w:tc>
      </w:tr>
      <w:tr w:rsidR="00B43D91" w:rsidRPr="001E70BA" w14:paraId="3B98AE1F" w14:textId="77777777" w:rsidTr="00E619CE">
        <w:trPr>
          <w:trHeight w:val="618"/>
        </w:trPr>
        <w:tc>
          <w:tcPr>
            <w:tcW w:w="9889" w:type="dxa"/>
            <w:gridSpan w:val="3"/>
          </w:tcPr>
          <w:p w14:paraId="120742C1" w14:textId="4889BE11" w:rsidR="00B43D91" w:rsidRPr="001E70BA" w:rsidRDefault="00B43D91" w:rsidP="00B43D91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11. 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Туризм және сервис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B43D91" w:rsidRPr="006948ED" w14:paraId="41C91034" w14:textId="77777777" w:rsidTr="00E619CE">
        <w:trPr>
          <w:trHeight w:val="618"/>
        </w:trPr>
        <w:tc>
          <w:tcPr>
            <w:tcW w:w="4106" w:type="dxa"/>
            <w:vMerge w:val="restart"/>
          </w:tcPr>
          <w:p w14:paraId="62216319" w14:textId="77777777" w:rsidR="00B43D91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7B8463CF" w14:textId="77777777" w:rsidR="00B43D91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17DB0D6D" w14:textId="77777777" w:rsidR="00B43D91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5C0FF579" w14:textId="20F5FC41" w:rsidR="00B43D91" w:rsidRPr="006421EC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«Ресторанное дело и гостиничный бизнес» «Туризм»</w:t>
            </w:r>
          </w:p>
        </w:tc>
        <w:tc>
          <w:tcPr>
            <w:tcW w:w="3827" w:type="dxa"/>
          </w:tcPr>
          <w:p w14:paraId="6B490B2E" w14:textId="00816541" w:rsidR="00B43D91" w:rsidRPr="006948ED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Кандидат экономических наук, PhD, ассоциированный профессор</w:t>
            </w:r>
          </w:p>
        </w:tc>
        <w:tc>
          <w:tcPr>
            <w:tcW w:w="1956" w:type="dxa"/>
          </w:tcPr>
          <w:p w14:paraId="6C3ED6F3" w14:textId="77777777" w:rsidR="00B43D91" w:rsidRPr="006948ED" w:rsidRDefault="00B43D91" w:rsidP="00B43D9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B43D91" w:rsidRPr="006948ED" w14:paraId="746016E3" w14:textId="77777777" w:rsidTr="00E619CE">
        <w:trPr>
          <w:trHeight w:val="618"/>
        </w:trPr>
        <w:tc>
          <w:tcPr>
            <w:tcW w:w="4106" w:type="dxa"/>
            <w:vMerge/>
          </w:tcPr>
          <w:p w14:paraId="177EF9D0" w14:textId="77777777" w:rsidR="00B43D91" w:rsidRPr="004B401D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7D42645F" w14:textId="0D9207C1" w:rsidR="00B43D91" w:rsidRPr="004B401D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наук, сеньор-лектор</w:t>
            </w:r>
          </w:p>
        </w:tc>
        <w:tc>
          <w:tcPr>
            <w:tcW w:w="1956" w:type="dxa"/>
          </w:tcPr>
          <w:p w14:paraId="7711791C" w14:textId="6CAAF091" w:rsidR="00B43D91" w:rsidRPr="004B401D" w:rsidRDefault="00B43D91" w:rsidP="00B43D9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4 единиц</w:t>
            </w:r>
          </w:p>
        </w:tc>
      </w:tr>
      <w:tr w:rsidR="00B43D91" w:rsidRPr="006948ED" w14:paraId="3AEEB8C4" w14:textId="77777777" w:rsidTr="00E619CE">
        <w:trPr>
          <w:trHeight w:val="618"/>
        </w:trPr>
        <w:tc>
          <w:tcPr>
            <w:tcW w:w="4106" w:type="dxa"/>
            <w:vMerge/>
          </w:tcPr>
          <w:p w14:paraId="467A0773" w14:textId="77777777" w:rsidR="00B43D91" w:rsidRPr="004B401D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527CB12D" w14:textId="254BAF72" w:rsidR="00B43D91" w:rsidRPr="004B401D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наук, сеньор-лектор, (преподаватель практик)</w:t>
            </w:r>
          </w:p>
        </w:tc>
        <w:tc>
          <w:tcPr>
            <w:tcW w:w="1956" w:type="dxa"/>
          </w:tcPr>
          <w:p w14:paraId="14A5E27E" w14:textId="6A7CFDCA" w:rsidR="00B43D91" w:rsidRPr="004B401D" w:rsidRDefault="00B43D91" w:rsidP="00B43D9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B43D91" w:rsidRPr="006948ED" w14:paraId="63FC7042" w14:textId="77777777" w:rsidTr="00E619CE">
        <w:trPr>
          <w:trHeight w:val="618"/>
        </w:trPr>
        <w:tc>
          <w:tcPr>
            <w:tcW w:w="4106" w:type="dxa"/>
            <w:vMerge/>
          </w:tcPr>
          <w:p w14:paraId="2E05B8FD" w14:textId="77777777" w:rsidR="00B43D91" w:rsidRPr="004B401D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2C969109" w14:textId="67E6663E" w:rsidR="00B43D91" w:rsidRPr="004B401D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наук, ассистент</w:t>
            </w:r>
          </w:p>
        </w:tc>
        <w:tc>
          <w:tcPr>
            <w:tcW w:w="1956" w:type="dxa"/>
          </w:tcPr>
          <w:p w14:paraId="2746D8EB" w14:textId="7881A7FF" w:rsidR="00B43D91" w:rsidRPr="004B401D" w:rsidRDefault="00B43D91" w:rsidP="00B43D9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</w:tbl>
    <w:p w14:paraId="4A7F304E" w14:textId="77777777" w:rsidR="006948ED" w:rsidRDefault="006948ED">
      <w:pPr>
        <w:rPr>
          <w:lang w:val="kk-KZ"/>
        </w:rPr>
      </w:pPr>
    </w:p>
    <w:p w14:paraId="360A44A3" w14:textId="77777777" w:rsidR="00863F35" w:rsidRPr="00863F35" w:rsidRDefault="00863F35" w:rsidP="00863F3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val="kk-KZ" w:eastAsia="ru-RU"/>
          <w14:ligatures w14:val="none"/>
        </w:rPr>
      </w:pPr>
    </w:p>
    <w:p w14:paraId="43E784B7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Тр</w:t>
      </w: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eastAsia="ru-RU"/>
          <w14:ligatures w14:val="none"/>
        </w:rPr>
        <w:t>ебования к квалификации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: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</w:p>
    <w:p w14:paraId="23DB29E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9E3A9C9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ab/>
        <w:t>Заведующий кафедрой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высшее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и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(или послевузовское) образование, наличие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у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>чен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val="kk-KZ" w:eastAsia="ru-RU"/>
          <w14:ligatures w14:val="none"/>
        </w:rPr>
        <w:t>ой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 xml:space="preserve"> степен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val="kk-KZ" w:eastAsia="ru-RU"/>
          <w14:ligatures w14:val="none"/>
        </w:rPr>
        <w:t>и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«кандидат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наук» или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наук», или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философии (PhD)», или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по профилю»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>или академическая степень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«доктор философии (PhD)», или «доктор по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lastRenderedPageBreak/>
        <w:t>профилю»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>или степень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«доктор философии (PhD)», или «доктор по профилю»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 xml:space="preserve">. Стаж работы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не менее 3 (трех) лет научно-педагогической деятельности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.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</w:p>
    <w:p w14:paraId="1DF54B34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6652D2CB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b/>
          <w:spacing w:val="-4"/>
          <w:kern w:val="0"/>
          <w:sz w:val="26"/>
          <w:szCs w:val="26"/>
          <w:lang w:eastAsia="ru-RU"/>
          <w14:ligatures w14:val="none"/>
        </w:rPr>
        <w:t>Ассоциированный профессор (доцент)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: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в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ысшее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(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или послевузовское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)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образование, наличие ученой степени доктора наук, кандидата наук, доктора философии (PhD), доктора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по профилю или академической степени доктора философии (PhD), доктора по профилю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или степени доктора философии (PhD), доктора по профилю или почетных званий и государственных наград Республики Казахстан в области искусства, спорта или ученого звания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eastAsia="ru-RU"/>
          <w14:ligatures w14:val="none"/>
        </w:rPr>
        <w:t xml:space="preserve">«ассоциированный профессор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(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eastAsia="ru-RU"/>
          <w14:ligatures w14:val="none"/>
        </w:rPr>
        <w:t>доцент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)»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или «доцент», стаж работы не менее 5 лет научно-педагогической деятельности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,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наличие сертификата о повышении квалификации по профилю за последние 5 лет.</w:t>
      </w:r>
    </w:p>
    <w:p w14:paraId="126DABD6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1465EE69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 xml:space="preserve">Профессор-исследователь: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высшее образование 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(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или послевузовское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) образование, наличие ученой степени «кандидат наук» или «доктор наук», или «доктор философии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PhD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», или «доктор по профилю», непрерывный стаж научной и (или) научно-педагогической деятельности не менее 10 (десять) лет. Наличие сертификата о повышении квалификации не менее 72 ч. по профилю преподаваемых дисциплин за последние 3 года. Совокупный индекс Хирша не менее 4, для социально-гуманитарных наук не менее 3. Участие в финансируемых НИР: руководитель или ответственный исполнитель действующего финансируемого научного проекта/ программы. Публикации: не менее 5 (пять) статей и/или обзоров в рецензируемых международных научных журналах за последние 5 лет в изданиях, входящих в первые 2 квартиля (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Q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1-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Q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2) по данным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Journal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Citation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Reports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компании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Clarivate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или имеющих в базе данных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Scopus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показатель процентиля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Cite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Score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50 (пять десят) и более и автор-корреспондент или первый (основной) автор не менее 3 статей и/или обзоров за последние 5 лет.</w:t>
      </w:r>
    </w:p>
    <w:p w14:paraId="2577F86E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068255F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ab/>
        <w:t>Ассистент-профессор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высшее образование и (или) послевузовское образование,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наличие ученой или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(академической)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степени «кандидат наук» или «доктор наук», или «доктор философии (PhD)», или «доктор по профилю»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или академическая степень «доктор философии (PhD)», или «доктор по профилю» или степень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философии (PhD)», или «доктор по профилю» или спортивное звание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«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Заслуженный тренер Республики Казахстан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(для кафедры «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Физическое воспитание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» или почетные звания и государственные награды Республики Казахстан (для кафедры «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Технология легкой промышленности и дизайн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»); стаж работы: не менее 5 (пяти) лет научно-педагогической деятельности.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Н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аличие сертификата о повышении квалификации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не менее 72 ч.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по профилю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преподаваемых дисциплин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за последние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3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года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51290C45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EC8929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ab/>
        <w:t>Сеньор-лектор:</w:t>
      </w:r>
      <w:r w:rsidRPr="00537B1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высшее образование и (или) послевузовское образование, наличие ученой (академической) степени «магистр наук». Стаж работы: не менее 3 (трех) лет в должности ассистента или стаж практической работы по специальности (профилю деятельности) не менее 5 (пяти) лет.</w:t>
      </w:r>
    </w:p>
    <w:p w14:paraId="5FACE81F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ab/>
        <w:t>Ассистент: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высшее образование и (или) послевузовское образование, наличие ученой (академической) степени «магистр наук».</w:t>
      </w:r>
    </w:p>
    <w:p w14:paraId="0751E6B9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6C0D0B8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>Методист</w:t>
      </w: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высшее (или послевузовское) образование, стаж работы: не менее 3 лет, в том числе в организациях образование или по специальности.</w:t>
      </w:r>
    </w:p>
    <w:p w14:paraId="4B80A026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08CA4C1" w14:textId="42BE7D26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spacing w:val="-4"/>
          <w:kern w:val="0"/>
          <w:sz w:val="26"/>
          <w:szCs w:val="26"/>
          <w:lang w:val="kk-KZ"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Срок подачи документов на конкурс: </w:t>
      </w:r>
      <w:r w:rsidRPr="00537B1C"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eastAsia="ru-RU"/>
          <w14:ligatures w14:val="none"/>
        </w:rPr>
        <w:t>14 календарных дней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со дня публикации объявления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(с </w:t>
      </w:r>
      <w:r w:rsidR="00DE27B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>8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по </w:t>
      </w:r>
      <w:r w:rsidR="00DE27B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21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</w:t>
      </w:r>
      <w:r w:rsidR="00DE27B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августа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>202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6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 года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до 17:30 час.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>)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.</w:t>
      </w:r>
    </w:p>
    <w:p w14:paraId="4E993683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</w:pPr>
    </w:p>
    <w:p w14:paraId="66CD147B" w14:textId="77777777" w:rsidR="00537B1C" w:rsidRPr="00537B1C" w:rsidRDefault="00537B1C" w:rsidP="00537B1C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Н</w:t>
      </w: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еобходимый пакет документов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д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ля 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 xml:space="preserve">участия в конкурсе 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внешних претендентов:</w:t>
      </w:r>
    </w:p>
    <w:p w14:paraId="6497AB2B" w14:textId="77777777" w:rsidR="00537B1C" w:rsidRPr="00537B1C" w:rsidRDefault="00537B1C" w:rsidP="00537B1C">
      <w:pPr>
        <w:numPr>
          <w:ilvl w:val="0"/>
          <w:numId w:val="13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Заявление на имя руководителя;</w:t>
      </w:r>
    </w:p>
    <w:p w14:paraId="298E6D75" w14:textId="77777777" w:rsidR="00537B1C" w:rsidRPr="00537B1C" w:rsidRDefault="00537B1C" w:rsidP="00537B1C">
      <w:pPr>
        <w:numPr>
          <w:ilvl w:val="0"/>
          <w:numId w:val="13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Личный листок по учету кадров;</w:t>
      </w:r>
    </w:p>
    <w:p w14:paraId="5809FD5D" w14:textId="55D0B1A5" w:rsidR="00537B1C" w:rsidRPr="00537B1C" w:rsidRDefault="00537B1C" w:rsidP="00537B1C">
      <w:pPr>
        <w:pStyle w:val="a7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Автобиография;</w:t>
      </w:r>
    </w:p>
    <w:p w14:paraId="309EC3F7" w14:textId="0B461A37" w:rsidR="00537B1C" w:rsidRPr="00537B1C" w:rsidRDefault="00537B1C" w:rsidP="00537B1C">
      <w:pPr>
        <w:pStyle w:val="a7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lastRenderedPageBreak/>
        <w:t>Фото 3х4 – 1 шт.;</w:t>
      </w:r>
    </w:p>
    <w:p w14:paraId="1249CD27" w14:textId="0DBF5C8F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5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. Копии дипломов об образовании (с вкладышем), академической, ученой степени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 звании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 подлинники для сверки;</w:t>
      </w:r>
    </w:p>
    <w:p w14:paraId="34500804" w14:textId="401E030B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6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Копии сертификатов о переподготовке и повышении квалификации в соответствии с профилем препод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ав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аемых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дисциплин с применением технологий исскуственного интеллекта в образовательной и научной деятельности, в области исскуственного интеллекта и инклюзии в образовательном процессе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;</w:t>
      </w:r>
    </w:p>
    <w:p w14:paraId="7D5059CA" w14:textId="51690004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7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Список научных работ и изобретений (при наличии), заверенный Ученым секретарем;</w:t>
      </w:r>
    </w:p>
    <w:p w14:paraId="0E91A082" w14:textId="6263490A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8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Медицинский осмотр (флюорография);</w:t>
      </w:r>
    </w:p>
    <w:p w14:paraId="03C7541A" w14:textId="175275FA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9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. Справка о наличии либо отсутствии сведений по учетам выдаваемой Комитетом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по правой статистике и специальным учетам Генеральной прокуратурой РК;</w:t>
      </w:r>
    </w:p>
    <w:p w14:paraId="10F217C1" w14:textId="130B0A71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10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Справка об отсутствии учета в психоневрологическом и наркологическом диспансере;</w:t>
      </w:r>
    </w:p>
    <w:p w14:paraId="32860455" w14:textId="6CE66ABA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Копи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я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удостоверения личности;</w:t>
      </w:r>
    </w:p>
    <w:p w14:paraId="5A60F3B7" w14:textId="3BB64CC8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2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Копи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я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трудовой книжки (либо иной документ, подтверждающий стаж работы);</w:t>
      </w:r>
    </w:p>
    <w:p w14:paraId="54728E38" w14:textId="024B61FA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3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Сертификаты, подтверждающие уровень знания иностранного языка (при наличии);</w:t>
      </w:r>
    </w:p>
    <w:p w14:paraId="49C6D2E9" w14:textId="3E7121C8" w:rsid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4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. Заключение о качестве проведения открытого занятия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;</w:t>
      </w:r>
    </w:p>
    <w:p w14:paraId="4F4F95AD" w14:textId="05894F9D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15. 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Скоросшиватель.</w:t>
      </w:r>
    </w:p>
    <w:p w14:paraId="6B9602F1" w14:textId="77777777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</w:p>
    <w:p w14:paraId="74FBD0A2" w14:textId="77777777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Н</w:t>
      </w: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еобходимый пакет документов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д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ля претендентов из числа работников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 xml:space="preserve">                        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АО «КазУТБ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 xml:space="preserve"> имени К. Кулажанова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»:</w:t>
      </w:r>
    </w:p>
    <w:p w14:paraId="7B7FC511" w14:textId="77777777" w:rsidR="00537B1C" w:rsidRDefault="00537B1C" w:rsidP="00537B1C">
      <w:pPr>
        <w:numPr>
          <w:ilvl w:val="0"/>
          <w:numId w:val="12"/>
        </w:num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Заявление на имя руководителя;</w:t>
      </w:r>
    </w:p>
    <w:p w14:paraId="7F979CD0" w14:textId="3F5E65EF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Фото 3х4 – 1 шт.;</w:t>
      </w:r>
    </w:p>
    <w:p w14:paraId="6FB824DE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Копии сертификатов о переподготовке и повышении квалификации (при наличии)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 подлинники для сверки;</w:t>
      </w:r>
    </w:p>
    <w:p w14:paraId="066B570E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Список научных работ и изобретений (при наличии), заверенный Ученым секретарем;</w:t>
      </w:r>
    </w:p>
    <w:p w14:paraId="5EF7780B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Личная медицинская книжка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;</w:t>
      </w:r>
    </w:p>
    <w:p w14:paraId="56C53488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Сертификаты, подтверждающие уровень знания иностранного языка (при наличии);</w:t>
      </w:r>
    </w:p>
    <w:p w14:paraId="667D2CE1" w14:textId="37B1CA23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Заключение о качестве проведения открытого занятия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;</w:t>
      </w:r>
    </w:p>
    <w:p w14:paraId="6B2FAE05" w14:textId="6C0C875C" w:rsid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Скоросшиватель.</w:t>
      </w:r>
    </w:p>
    <w:p w14:paraId="0A771A8F" w14:textId="77777777" w:rsidR="00D125A1" w:rsidRPr="00537B1C" w:rsidRDefault="00D125A1" w:rsidP="00D125A1">
      <w:pPr>
        <w:tabs>
          <w:tab w:val="left" w:pos="567"/>
          <w:tab w:val="left" w:pos="70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</w:p>
    <w:p w14:paraId="1F33E071" w14:textId="77777777" w:rsidR="00537B1C" w:rsidRPr="00537B1C" w:rsidRDefault="00537B1C" w:rsidP="00537B1C">
      <w:pPr>
        <w:tabs>
          <w:tab w:val="num" w:pos="0"/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bdr w:val="none" w:sz="0" w:space="0" w:color="auto" w:frame="1"/>
          <w:lang w:eastAsia="ru-RU"/>
          <w14:ligatures w14:val="none"/>
        </w:rPr>
        <w:t>Примечание: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 xml:space="preserve"> п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акет документов на участие в конкурсе принима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ют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ся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 xml:space="preserve">по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адресу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 xml:space="preserve">:                      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г.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Астана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, ул. Кайым Мухамедханова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,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37А, каб.1/603. </w:t>
      </w:r>
    </w:p>
    <w:p w14:paraId="243614D0" w14:textId="77777777" w:rsidR="00537B1C" w:rsidRPr="00537B1C" w:rsidRDefault="00537B1C" w:rsidP="00537B1C">
      <w:pPr>
        <w:tabs>
          <w:tab w:val="num" w:pos="0"/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Представление неполного пакета документов является основанием для отказа                     в их рассмотрении конкурсной комиссией.</w:t>
      </w:r>
    </w:p>
    <w:p w14:paraId="49C92729" w14:textId="77777777" w:rsidR="00537B1C" w:rsidRPr="00537B1C" w:rsidRDefault="00537B1C" w:rsidP="00537B1C">
      <w:pPr>
        <w:tabs>
          <w:tab w:val="num" w:pos="0"/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За более подробной информацией обращаться по телефонам: 72-58-12 (вн. 104).</w:t>
      </w:r>
    </w:p>
    <w:p w14:paraId="44F02131" w14:textId="77777777" w:rsidR="00537B1C" w:rsidRPr="00537B1C" w:rsidRDefault="00537B1C" w:rsidP="00537B1C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0DA09D01" w14:textId="77777777" w:rsidR="001E70BA" w:rsidRPr="00537B1C" w:rsidRDefault="001E70BA"/>
    <w:sectPr w:rsidR="001E70BA" w:rsidRPr="00537B1C" w:rsidSect="006948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58C8"/>
    <w:multiLevelType w:val="hybridMultilevel"/>
    <w:tmpl w:val="D630B160"/>
    <w:lvl w:ilvl="0" w:tplc="23D4DC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150635"/>
    <w:multiLevelType w:val="hybridMultilevel"/>
    <w:tmpl w:val="6AC2F52C"/>
    <w:lvl w:ilvl="0" w:tplc="1E980176">
      <w:numFmt w:val="bullet"/>
      <w:lvlText w:val="-"/>
      <w:lvlJc w:val="left"/>
      <w:pPr>
        <w:ind w:left="11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2" w15:restartNumberingAfterBreak="0">
    <w:nsid w:val="15102DA2"/>
    <w:multiLevelType w:val="hybridMultilevel"/>
    <w:tmpl w:val="37065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D0F90"/>
    <w:multiLevelType w:val="hybridMultilevel"/>
    <w:tmpl w:val="39B660C6"/>
    <w:lvl w:ilvl="0" w:tplc="FC888F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659C2"/>
    <w:multiLevelType w:val="hybridMultilevel"/>
    <w:tmpl w:val="154C7C38"/>
    <w:lvl w:ilvl="0" w:tplc="EF08AF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27979"/>
    <w:multiLevelType w:val="hybridMultilevel"/>
    <w:tmpl w:val="37065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E54DD"/>
    <w:multiLevelType w:val="hybridMultilevel"/>
    <w:tmpl w:val="70588334"/>
    <w:lvl w:ilvl="0" w:tplc="FC9234A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E724C94"/>
    <w:multiLevelType w:val="hybridMultilevel"/>
    <w:tmpl w:val="154C7C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20E79"/>
    <w:multiLevelType w:val="hybridMultilevel"/>
    <w:tmpl w:val="DCF656D8"/>
    <w:lvl w:ilvl="0" w:tplc="B7B2D6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0340B"/>
    <w:multiLevelType w:val="hybridMultilevel"/>
    <w:tmpl w:val="5D3C3ABC"/>
    <w:lvl w:ilvl="0" w:tplc="D8B2C7E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32441"/>
    <w:multiLevelType w:val="hybridMultilevel"/>
    <w:tmpl w:val="154C7C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C7171"/>
    <w:multiLevelType w:val="hybridMultilevel"/>
    <w:tmpl w:val="5344B9A0"/>
    <w:lvl w:ilvl="0" w:tplc="9326ABE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E37096"/>
    <w:multiLevelType w:val="hybridMultilevel"/>
    <w:tmpl w:val="71FAEAD4"/>
    <w:lvl w:ilvl="0" w:tplc="61B60E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950E37"/>
    <w:multiLevelType w:val="hybridMultilevel"/>
    <w:tmpl w:val="37065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1267E0"/>
    <w:multiLevelType w:val="hybridMultilevel"/>
    <w:tmpl w:val="88B64C3A"/>
    <w:lvl w:ilvl="0" w:tplc="9FE24DE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9"/>
  </w:num>
  <w:num w:numId="5">
    <w:abstractNumId w:val="13"/>
  </w:num>
  <w:num w:numId="6">
    <w:abstractNumId w:val="8"/>
  </w:num>
  <w:num w:numId="7">
    <w:abstractNumId w:val="5"/>
  </w:num>
  <w:num w:numId="8">
    <w:abstractNumId w:val="7"/>
  </w:num>
  <w:num w:numId="9">
    <w:abstractNumId w:val="12"/>
  </w:num>
  <w:num w:numId="10">
    <w:abstractNumId w:val="10"/>
  </w:num>
  <w:num w:numId="11">
    <w:abstractNumId w:val="3"/>
  </w:num>
  <w:num w:numId="12">
    <w:abstractNumId w:val="0"/>
  </w:num>
  <w:num w:numId="13">
    <w:abstractNumId w:val="6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6D1"/>
    <w:rsid w:val="000C60CF"/>
    <w:rsid w:val="001E70BA"/>
    <w:rsid w:val="00307E0C"/>
    <w:rsid w:val="003274A1"/>
    <w:rsid w:val="00445C7B"/>
    <w:rsid w:val="004B401D"/>
    <w:rsid w:val="00537B1C"/>
    <w:rsid w:val="005438AB"/>
    <w:rsid w:val="005967E1"/>
    <w:rsid w:val="005F0911"/>
    <w:rsid w:val="006421EC"/>
    <w:rsid w:val="006948ED"/>
    <w:rsid w:val="00732943"/>
    <w:rsid w:val="007858B4"/>
    <w:rsid w:val="00863F35"/>
    <w:rsid w:val="00886791"/>
    <w:rsid w:val="00A626E2"/>
    <w:rsid w:val="00B32B2F"/>
    <w:rsid w:val="00B43D91"/>
    <w:rsid w:val="00BD46D1"/>
    <w:rsid w:val="00C52EEC"/>
    <w:rsid w:val="00CC4C3B"/>
    <w:rsid w:val="00CE2A91"/>
    <w:rsid w:val="00D125A1"/>
    <w:rsid w:val="00DA64D5"/>
    <w:rsid w:val="00DE27B4"/>
    <w:rsid w:val="00EB1D1A"/>
    <w:rsid w:val="00FE27FD"/>
    <w:rsid w:val="00FF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FC01E"/>
  <w15:chartTrackingRefBased/>
  <w15:docId w15:val="{618B397C-F4C8-4ADC-8558-C005A6864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46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46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46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46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46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46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46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46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46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6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46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46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46D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46D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46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46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46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46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46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4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46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46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46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46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46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46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46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46D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D46D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94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6</Pages>
  <Words>1743</Words>
  <Characters>9939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Islambek Tuleubay</dc:creator>
  <cp:keywords/>
  <dc:description/>
  <cp:lastModifiedBy>Динара Айтпаева</cp:lastModifiedBy>
  <cp:revision>12</cp:revision>
  <cp:lastPrinted>2026-08-07T14:58:00Z</cp:lastPrinted>
  <dcterms:created xsi:type="dcterms:W3CDTF">2026-08-07T13:31:00Z</dcterms:created>
  <dcterms:modified xsi:type="dcterms:W3CDTF">2026-08-12T12:30:00Z</dcterms:modified>
</cp:coreProperties>
</file>