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FDC85" w14:textId="60BEDA65" w:rsidR="00D45766" w:rsidRPr="006D40F4" w:rsidRDefault="00D45766" w:rsidP="00831346">
      <w:pPr>
        <w:spacing w:after="0"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D40F4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6D40F4">
        <w:rPr>
          <w:rFonts w:ascii="Times New Roman" w:hAnsi="Times New Roman" w:cs="Times New Roman"/>
          <w:b/>
          <w:bCs/>
          <w:sz w:val="24"/>
          <w:szCs w:val="24"/>
        </w:rPr>
        <w:t>К.Кулажанов</w:t>
      </w:r>
      <w:proofErr w:type="spellEnd"/>
      <w:r w:rsidRPr="006D4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40F4">
        <w:rPr>
          <w:rFonts w:ascii="Times New Roman" w:hAnsi="Times New Roman" w:cs="Times New Roman"/>
          <w:b/>
          <w:bCs/>
          <w:sz w:val="24"/>
          <w:szCs w:val="24"/>
        </w:rPr>
        <w:t>атындагы</w:t>
      </w:r>
      <w:proofErr w:type="spellEnd"/>
      <w:r w:rsidRPr="006D40F4">
        <w:rPr>
          <w:rFonts w:ascii="Times New Roman" w:hAnsi="Times New Roman" w:cs="Times New Roman"/>
          <w:b/>
          <w:bCs/>
          <w:sz w:val="24"/>
          <w:szCs w:val="24"/>
        </w:rPr>
        <w:t xml:space="preserve"> казак технология </w:t>
      </w:r>
      <w:proofErr w:type="spellStart"/>
      <w:r w:rsidRPr="006D40F4">
        <w:rPr>
          <w:rFonts w:ascii="Times New Roman" w:hAnsi="Times New Roman" w:cs="Times New Roman"/>
          <w:b/>
          <w:bCs/>
          <w:sz w:val="24"/>
          <w:szCs w:val="24"/>
        </w:rPr>
        <w:t>жане</w:t>
      </w:r>
      <w:proofErr w:type="spellEnd"/>
      <w:r w:rsidRPr="006D40F4">
        <w:rPr>
          <w:rFonts w:ascii="Times New Roman" w:hAnsi="Times New Roman" w:cs="Times New Roman"/>
          <w:b/>
          <w:bCs/>
          <w:sz w:val="24"/>
          <w:szCs w:val="24"/>
        </w:rPr>
        <w:t xml:space="preserve"> бизнес </w:t>
      </w:r>
      <w:r w:rsidRPr="006D40F4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университеті</w:t>
      </w:r>
      <w:r w:rsidRPr="006D40F4">
        <w:rPr>
          <w:rFonts w:ascii="Times New Roman" w:hAnsi="Times New Roman" w:cs="Times New Roman"/>
          <w:b/>
          <w:bCs/>
          <w:noProof/>
          <w:sz w:val="24"/>
          <w:szCs w:val="24"/>
        </w:rPr>
        <w:t>»</w:t>
      </w:r>
      <w:r w:rsidRPr="006D40F4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 xml:space="preserve"> </w:t>
      </w:r>
      <w:r w:rsidRPr="006D40F4">
        <w:rPr>
          <w:rFonts w:ascii="Times New Roman" w:hAnsi="Times New Roman" w:cs="Times New Roman"/>
          <w:b/>
          <w:bCs/>
          <w:sz w:val="24"/>
          <w:szCs w:val="24"/>
        </w:rPr>
        <w:t xml:space="preserve">АК «Химия, </w:t>
      </w:r>
      <w:r w:rsidRPr="006D40F4">
        <w:rPr>
          <w:rFonts w:ascii="Times New Roman" w:hAnsi="Times New Roman" w:cs="Times New Roman"/>
          <w:b/>
          <w:bCs/>
          <w:sz w:val="24"/>
          <w:szCs w:val="24"/>
          <w:lang w:val="kk-KZ"/>
        </w:rPr>
        <w:t>химиялық технология және экология</w:t>
      </w:r>
      <w:r w:rsidRPr="006D40F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6D40F4">
        <w:rPr>
          <w:rFonts w:ascii="Times New Roman" w:hAnsi="Times New Roman" w:cs="Times New Roman"/>
          <w:b/>
          <w:bCs/>
          <w:sz w:val="24"/>
          <w:szCs w:val="24"/>
        </w:rPr>
        <w:t>кафедрасыны</w:t>
      </w:r>
      <w:proofErr w:type="spellEnd"/>
      <w:r w:rsidRPr="006D40F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ң </w:t>
      </w:r>
      <w:r w:rsidR="006D53D4">
        <w:rPr>
          <w:rFonts w:ascii="Times New Roman" w:hAnsi="Times New Roman" w:cs="Times New Roman"/>
          <w:b/>
          <w:bCs/>
          <w:sz w:val="24"/>
          <w:szCs w:val="24"/>
          <w:lang w:val="kk-KZ"/>
        </w:rPr>
        <w:t>ассистент-</w:t>
      </w:r>
      <w:r w:rsidRPr="006D40F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профессоры, </w:t>
      </w:r>
      <w:r w:rsidRPr="006D40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PhD </w:t>
      </w:r>
      <w:proofErr w:type="spellStart"/>
      <w:r w:rsidRPr="006D40F4">
        <w:rPr>
          <w:rFonts w:ascii="Times New Roman" w:hAnsi="Times New Roman" w:cs="Times New Roman"/>
          <w:b/>
          <w:bCs/>
          <w:sz w:val="24"/>
          <w:szCs w:val="24"/>
        </w:rPr>
        <w:t>докторы</w:t>
      </w:r>
      <w:proofErr w:type="spellEnd"/>
      <w:r w:rsidRPr="006D4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40F4">
        <w:rPr>
          <w:rFonts w:ascii="Times New Roman" w:hAnsi="Times New Roman" w:cs="Times New Roman"/>
          <w:b/>
          <w:bCs/>
          <w:sz w:val="24"/>
          <w:szCs w:val="24"/>
        </w:rPr>
        <w:t>Мамытова</w:t>
      </w:r>
      <w:proofErr w:type="spellEnd"/>
      <w:r w:rsidRPr="006D4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40F4">
        <w:rPr>
          <w:rFonts w:ascii="Times New Roman" w:hAnsi="Times New Roman" w:cs="Times New Roman"/>
          <w:b/>
          <w:bCs/>
          <w:sz w:val="24"/>
          <w:szCs w:val="24"/>
        </w:rPr>
        <w:t>Нургуль</w:t>
      </w:r>
      <w:proofErr w:type="spellEnd"/>
      <w:r w:rsidRPr="006D4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40F4">
        <w:rPr>
          <w:rFonts w:ascii="Times New Roman" w:hAnsi="Times New Roman" w:cs="Times New Roman"/>
          <w:b/>
          <w:bCs/>
          <w:sz w:val="24"/>
          <w:szCs w:val="24"/>
        </w:rPr>
        <w:t>Сагиевнаны</w:t>
      </w:r>
      <w:proofErr w:type="spellEnd"/>
      <w:r w:rsidRPr="006D40F4">
        <w:rPr>
          <w:rFonts w:ascii="Times New Roman" w:hAnsi="Times New Roman" w:cs="Times New Roman"/>
          <w:b/>
          <w:bCs/>
          <w:sz w:val="24"/>
          <w:szCs w:val="24"/>
          <w:lang w:val="kk-KZ"/>
        </w:rPr>
        <w:t>ң ғылыми және ғылыми</w:t>
      </w:r>
      <w:r w:rsidRPr="006D40F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D40F4">
        <w:rPr>
          <w:rFonts w:ascii="Times New Roman" w:hAnsi="Times New Roman" w:cs="Times New Roman"/>
          <w:b/>
          <w:bCs/>
          <w:sz w:val="24"/>
          <w:szCs w:val="24"/>
          <w:lang w:val="kk-KZ"/>
        </w:rPr>
        <w:t>әдестемелік еңбектерінің</w:t>
      </w:r>
    </w:p>
    <w:p w14:paraId="14AE79D3" w14:textId="7F533E07" w:rsidR="00D45766" w:rsidRPr="006D40F4" w:rsidRDefault="00D45766" w:rsidP="00D45766">
      <w:pPr>
        <w:spacing w:after="0"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D40F4">
        <w:rPr>
          <w:rFonts w:ascii="Times New Roman" w:hAnsi="Times New Roman" w:cs="Times New Roman"/>
          <w:b/>
          <w:bCs/>
          <w:sz w:val="24"/>
          <w:szCs w:val="24"/>
          <w:lang w:val="kk-KZ"/>
        </w:rPr>
        <w:t>ТІЗІМІ</w:t>
      </w:r>
    </w:p>
    <w:p w14:paraId="57A1A76D" w14:textId="56460EFD" w:rsidR="00FE4628" w:rsidRPr="006D40F4" w:rsidRDefault="00FE4628" w:rsidP="00D45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F4">
        <w:rPr>
          <w:rFonts w:ascii="Times New Roman" w:hAnsi="Times New Roman" w:cs="Times New Roman"/>
          <w:b/>
          <w:sz w:val="24"/>
          <w:szCs w:val="24"/>
        </w:rPr>
        <w:t>СПИСОК</w:t>
      </w:r>
    </w:p>
    <w:p w14:paraId="1D469F7F" w14:textId="3553A825" w:rsidR="00F9358B" w:rsidRPr="006D40F4" w:rsidRDefault="00FE4628" w:rsidP="00831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F4">
        <w:rPr>
          <w:rFonts w:ascii="Times New Roman" w:hAnsi="Times New Roman" w:cs="Times New Roman"/>
          <w:b/>
          <w:sz w:val="24"/>
          <w:szCs w:val="24"/>
        </w:rPr>
        <w:t>научных и научно-методических трудов асс</w:t>
      </w:r>
      <w:r w:rsidR="006D53D4">
        <w:rPr>
          <w:rFonts w:ascii="Times New Roman" w:hAnsi="Times New Roman" w:cs="Times New Roman"/>
          <w:b/>
          <w:sz w:val="24"/>
          <w:szCs w:val="24"/>
        </w:rPr>
        <w:t>истент-</w:t>
      </w:r>
      <w:proofErr w:type="gramStart"/>
      <w:r w:rsidR="006D53D4">
        <w:rPr>
          <w:rFonts w:ascii="Times New Roman" w:hAnsi="Times New Roman" w:cs="Times New Roman"/>
          <w:b/>
          <w:sz w:val="24"/>
          <w:szCs w:val="24"/>
        </w:rPr>
        <w:t xml:space="preserve">профессора </w:t>
      </w:r>
      <w:r w:rsidRPr="006D40F4">
        <w:rPr>
          <w:rFonts w:ascii="Times New Roman" w:hAnsi="Times New Roman" w:cs="Times New Roman"/>
          <w:b/>
          <w:sz w:val="24"/>
          <w:szCs w:val="24"/>
        </w:rPr>
        <w:t xml:space="preserve"> кафедры</w:t>
      </w:r>
      <w:proofErr w:type="gramEnd"/>
      <w:r w:rsidRPr="006D40F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E2F3E" w:rsidRPr="006D40F4">
        <w:rPr>
          <w:rFonts w:ascii="Times New Roman" w:hAnsi="Times New Roman" w:cs="Times New Roman"/>
          <w:b/>
          <w:sz w:val="24"/>
          <w:szCs w:val="24"/>
        </w:rPr>
        <w:t>Химия, химическая технология и экология</w:t>
      </w:r>
      <w:r w:rsidRPr="006D40F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45766" w:rsidRPr="006D40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АО </w:t>
      </w:r>
      <w:r w:rsidR="00D45766" w:rsidRPr="006D40F4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6D40F4">
        <w:rPr>
          <w:rFonts w:ascii="Times New Roman" w:hAnsi="Times New Roman" w:cs="Times New Roman"/>
          <w:b/>
          <w:sz w:val="24"/>
          <w:szCs w:val="24"/>
        </w:rPr>
        <w:t>Казахск</w:t>
      </w:r>
      <w:r w:rsidR="00D45766" w:rsidRPr="006D40F4">
        <w:rPr>
          <w:rFonts w:ascii="Times New Roman" w:hAnsi="Times New Roman" w:cs="Times New Roman"/>
          <w:b/>
          <w:sz w:val="24"/>
          <w:szCs w:val="24"/>
        </w:rPr>
        <w:t xml:space="preserve">ий </w:t>
      </w:r>
      <w:r w:rsidRPr="006D40F4"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  <w:proofErr w:type="gramEnd"/>
      <w:r w:rsidRPr="006D40F4">
        <w:rPr>
          <w:rFonts w:ascii="Times New Roman" w:hAnsi="Times New Roman" w:cs="Times New Roman"/>
          <w:b/>
          <w:sz w:val="24"/>
          <w:szCs w:val="24"/>
        </w:rPr>
        <w:t xml:space="preserve"> технологии и бизнеса</w:t>
      </w:r>
      <w:r w:rsidR="00CE2F3E" w:rsidRPr="006D40F4">
        <w:rPr>
          <w:rFonts w:ascii="Times New Roman" w:hAnsi="Times New Roman" w:cs="Times New Roman"/>
          <w:b/>
          <w:sz w:val="24"/>
          <w:szCs w:val="24"/>
        </w:rPr>
        <w:t xml:space="preserve"> имени </w:t>
      </w:r>
      <w:proofErr w:type="spellStart"/>
      <w:r w:rsidR="00CE2F3E" w:rsidRPr="006D40F4">
        <w:rPr>
          <w:rFonts w:ascii="Times New Roman" w:hAnsi="Times New Roman" w:cs="Times New Roman"/>
          <w:b/>
          <w:sz w:val="24"/>
          <w:szCs w:val="24"/>
        </w:rPr>
        <w:t>К.Кулажанова</w:t>
      </w:r>
      <w:proofErr w:type="spellEnd"/>
      <w:r w:rsidR="00D45766" w:rsidRPr="006D40F4">
        <w:rPr>
          <w:rFonts w:ascii="Times New Roman" w:hAnsi="Times New Roman" w:cs="Times New Roman"/>
          <w:b/>
          <w:sz w:val="24"/>
          <w:szCs w:val="24"/>
        </w:rPr>
        <w:t>»</w:t>
      </w:r>
      <w:r w:rsidRPr="006D40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2F3E" w:rsidRPr="006D40F4">
        <w:rPr>
          <w:rFonts w:ascii="Times New Roman" w:hAnsi="Times New Roman" w:cs="Times New Roman"/>
          <w:b/>
          <w:sz w:val="24"/>
          <w:szCs w:val="24"/>
        </w:rPr>
        <w:t>доктор</w:t>
      </w:r>
      <w:r w:rsidR="00E96489" w:rsidRPr="006D40F4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E2F3E" w:rsidRPr="006D40F4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 w:rsidR="00E96489" w:rsidRPr="006D40F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E2F3E" w:rsidRPr="006D40F4">
        <w:rPr>
          <w:rFonts w:ascii="Times New Roman" w:hAnsi="Times New Roman" w:cs="Times New Roman"/>
          <w:b/>
          <w:sz w:val="24"/>
          <w:szCs w:val="24"/>
        </w:rPr>
        <w:t>Мамытовой</w:t>
      </w:r>
      <w:proofErr w:type="spellEnd"/>
      <w:r w:rsidR="00CE2F3E" w:rsidRPr="006D40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2F3E" w:rsidRPr="006D40F4">
        <w:rPr>
          <w:rFonts w:ascii="Times New Roman" w:hAnsi="Times New Roman" w:cs="Times New Roman"/>
          <w:b/>
          <w:sz w:val="24"/>
          <w:szCs w:val="24"/>
        </w:rPr>
        <w:t>Нургуль</w:t>
      </w:r>
      <w:proofErr w:type="spellEnd"/>
      <w:r w:rsidR="00CE2F3E" w:rsidRPr="006D40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2F3E" w:rsidRPr="006D40F4">
        <w:rPr>
          <w:rFonts w:ascii="Times New Roman" w:hAnsi="Times New Roman" w:cs="Times New Roman"/>
          <w:b/>
          <w:sz w:val="24"/>
          <w:szCs w:val="24"/>
        </w:rPr>
        <w:t>Сагиевны</w:t>
      </w:r>
      <w:proofErr w:type="spellEnd"/>
    </w:p>
    <w:p w14:paraId="39617BFE" w14:textId="77777777" w:rsidR="00F9358B" w:rsidRPr="00FE4628" w:rsidRDefault="00F9358B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46"/>
        <w:gridCol w:w="2680"/>
        <w:gridCol w:w="1135"/>
        <w:gridCol w:w="2845"/>
        <w:gridCol w:w="1134"/>
        <w:gridCol w:w="1833"/>
      </w:tblGrid>
      <w:tr w:rsidR="00E96489" w:rsidRPr="0015336A" w14:paraId="5479CB68" w14:textId="77777777" w:rsidTr="00F1268E">
        <w:tc>
          <w:tcPr>
            <w:tcW w:w="546" w:type="dxa"/>
          </w:tcPr>
          <w:p w14:paraId="6BDE833B" w14:textId="77777777" w:rsidR="00FE4628" w:rsidRPr="0015336A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7BC96" w14:textId="009018F0" w:rsidR="00E96489" w:rsidRPr="0015336A" w:rsidRDefault="00E96489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Р с</w:t>
            </w:r>
          </w:p>
          <w:p w14:paraId="2BE85C4E" w14:textId="77777777" w:rsidR="00E96489" w:rsidRPr="0015336A" w:rsidRDefault="00E96489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D64F8" w14:textId="2BF688BC" w:rsidR="00FE4628" w:rsidRPr="0015336A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E496B60" w14:textId="24236BAD" w:rsidR="00E96489" w:rsidRPr="0015336A" w:rsidRDefault="00E96489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14:paraId="63F765B8" w14:textId="77777777" w:rsidR="00FE4628" w:rsidRPr="0015336A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14:paraId="138B5095" w14:textId="0C3B720F" w:rsidR="00FE4628" w:rsidRPr="0015336A" w:rsidRDefault="00E96489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Мақала, монография, оқу құралының атауы </w:t>
            </w:r>
          </w:p>
          <w:p w14:paraId="69AB640B" w14:textId="5ABDBDCC" w:rsidR="00E96489" w:rsidRPr="0015336A" w:rsidRDefault="00E96489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14A19D3" w14:textId="2F479EFF" w:rsidR="00E96489" w:rsidRPr="0015336A" w:rsidRDefault="00E96489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Наименованеи статьи, монографии, ученого пособия</w:t>
            </w:r>
          </w:p>
          <w:p w14:paraId="629F0DB6" w14:textId="77777777" w:rsidR="00FE4628" w:rsidRPr="0015336A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67062D8" w14:textId="77777777" w:rsidR="00E96489" w:rsidRPr="0015336A" w:rsidRDefault="00E96489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немпесе қолжазба құқында </w:t>
            </w:r>
          </w:p>
          <w:p w14:paraId="15A38FEB" w14:textId="73AD4F07" w:rsidR="00E96489" w:rsidRPr="0015336A" w:rsidRDefault="00E96489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7020300" w14:textId="2AE7649D" w:rsidR="00E96489" w:rsidRPr="0015336A" w:rsidRDefault="00E96489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Печатный или на правах рукописи </w:t>
            </w:r>
          </w:p>
          <w:p w14:paraId="04A6E48A" w14:textId="360DF1EA" w:rsidR="00FE4628" w:rsidRPr="0015336A" w:rsidRDefault="00FE4628" w:rsidP="00E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5" w:type="dxa"/>
            <w:vAlign w:val="center"/>
          </w:tcPr>
          <w:p w14:paraId="20081ECC" w14:textId="1DE9AFB4" w:rsidR="00FE4628" w:rsidRPr="0015336A" w:rsidRDefault="00FE4628" w:rsidP="00F2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  <w:r w:rsidR="00E96489" w:rsidRPr="00153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шыққан жері (</w:t>
            </w:r>
            <w:r w:rsidR="00F24809" w:rsidRPr="00153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қала:баспа,жыл-беттері</w:t>
            </w:r>
            <w:r w:rsidR="00E96489" w:rsidRPr="00153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F24809" w:rsidRPr="00153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Егер мақала жинақта  немесе журналда (жинақтың атауы-Қала;баспа, жыл.-беттері)  Место издания (город: типография, год-страницы). Если статья в сборнике или журнале (наименование сборника.-Город: типография, год.-страницы)    </w:t>
            </w:r>
          </w:p>
        </w:tc>
        <w:tc>
          <w:tcPr>
            <w:tcW w:w="1134" w:type="dxa"/>
          </w:tcPr>
          <w:p w14:paraId="72922F7B" w14:textId="55F15835" w:rsidR="00FE4628" w:rsidRPr="0015336A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табақтар</w:t>
            </w:r>
          </w:p>
          <w:p w14:paraId="6D347B71" w14:textId="77777777" w:rsidR="00FE4628" w:rsidRPr="0015336A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14:paraId="11707E56" w14:textId="77777777" w:rsidR="00FE4628" w:rsidRPr="0015336A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печатных листов</w:t>
            </w:r>
          </w:p>
        </w:tc>
        <w:tc>
          <w:tcPr>
            <w:tcW w:w="1833" w:type="dxa"/>
          </w:tcPr>
          <w:p w14:paraId="23AB6C74" w14:textId="77777777" w:rsidR="00FE4628" w:rsidRPr="0015336A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Қосалқы авторлардың аты-жөні</w:t>
            </w:r>
          </w:p>
          <w:p w14:paraId="026C755C" w14:textId="77777777" w:rsidR="00FE4628" w:rsidRPr="0015336A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14:paraId="15DF0E62" w14:textId="66549C0D" w:rsidR="00FE4628" w:rsidRPr="0015336A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E96489" w:rsidRPr="00153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амилии </w:t>
            </w:r>
            <w:r w:rsidRPr="00153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соавторов</w:t>
            </w:r>
          </w:p>
          <w:p w14:paraId="293795C7" w14:textId="77777777" w:rsidR="00FE4628" w:rsidRPr="0015336A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6489" w:rsidRPr="0015336A" w14:paraId="22D2F5F7" w14:textId="77777777" w:rsidTr="00F1268E">
        <w:tc>
          <w:tcPr>
            <w:tcW w:w="546" w:type="dxa"/>
          </w:tcPr>
          <w:p w14:paraId="5F7D45FF" w14:textId="77777777" w:rsidR="00FE4628" w:rsidRPr="0015336A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14:paraId="63F33315" w14:textId="77777777" w:rsidR="00FE4628" w:rsidRPr="0015336A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03FB989B" w14:textId="77777777" w:rsidR="00FE4628" w:rsidRPr="0015336A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</w:tcPr>
          <w:p w14:paraId="661A1BF7" w14:textId="77777777" w:rsidR="00FE4628" w:rsidRPr="0015336A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2AFD2A3" w14:textId="77777777" w:rsidR="00FE4628" w:rsidRPr="0015336A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</w:tcPr>
          <w:p w14:paraId="7E306D03" w14:textId="77777777" w:rsidR="00FE4628" w:rsidRPr="0015336A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4628" w:rsidRPr="0015336A" w14:paraId="429D2F37" w14:textId="77777777" w:rsidTr="00F1268E">
        <w:tc>
          <w:tcPr>
            <w:tcW w:w="10173" w:type="dxa"/>
            <w:gridSpan w:val="6"/>
          </w:tcPr>
          <w:p w14:paraId="1232D189" w14:textId="38EB89BF" w:rsidR="00FE4628" w:rsidRPr="0015336A" w:rsidRDefault="00FE4628" w:rsidP="00F1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 xml:space="preserve">Список научных и научно-методических трудов, опубликованные </w:t>
            </w:r>
            <w:proofErr w:type="gramStart"/>
            <w:r w:rsidRPr="0015336A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="0053215A" w:rsidRPr="0015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17D" w:rsidRPr="0015336A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proofErr w:type="gramEnd"/>
            <w:r w:rsidR="004D417D" w:rsidRPr="0015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ученой степени</w:t>
            </w:r>
            <w:r w:rsidR="00F1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15A" w:rsidRPr="0015336A">
              <w:rPr>
                <w:rFonts w:ascii="Times New Roman" w:hAnsi="Times New Roman" w:cs="Times New Roman"/>
                <w:sz w:val="24"/>
                <w:szCs w:val="24"/>
              </w:rPr>
              <w:t>доктора философии (</w:t>
            </w:r>
            <w:r w:rsidR="00D45766" w:rsidRPr="0015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53215A" w:rsidRPr="001533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4628" w:rsidRPr="0015336A" w14:paraId="3D565FB0" w14:textId="77777777" w:rsidTr="00F1268E">
        <w:tc>
          <w:tcPr>
            <w:tcW w:w="546" w:type="dxa"/>
          </w:tcPr>
          <w:p w14:paraId="23291E89" w14:textId="77777777" w:rsidR="00FE4628" w:rsidRPr="0015336A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7" w:type="dxa"/>
            <w:gridSpan w:val="5"/>
          </w:tcPr>
          <w:p w14:paraId="7B85212B" w14:textId="34A73819" w:rsidR="00FE4628" w:rsidRPr="0015336A" w:rsidRDefault="00E96489" w:rsidP="00FE4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6A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Монографии, учебные пособия</w:t>
            </w:r>
            <w:r w:rsidR="006D40F4" w:rsidRPr="001533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53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96489" w:rsidRPr="0015336A" w14:paraId="2988EC76" w14:textId="77777777" w:rsidTr="00F1268E">
        <w:tc>
          <w:tcPr>
            <w:tcW w:w="546" w:type="dxa"/>
          </w:tcPr>
          <w:p w14:paraId="39D9E39D" w14:textId="5D3269C3" w:rsidR="003502A1" w:rsidRPr="0015336A" w:rsidRDefault="004D417D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14:paraId="76FDD1CD" w14:textId="1F540F04" w:rsidR="003502A1" w:rsidRPr="0015336A" w:rsidRDefault="00AA0629" w:rsidP="0035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A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закономерностей самоочищения поверхностных вод гидробионтами</w:t>
            </w:r>
          </w:p>
        </w:tc>
        <w:tc>
          <w:tcPr>
            <w:tcW w:w="1135" w:type="dxa"/>
          </w:tcPr>
          <w:p w14:paraId="62F886A6" w14:textId="77777777" w:rsidR="004D417D" w:rsidRPr="0015336A" w:rsidRDefault="004D417D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6A887" w14:textId="0C16D510" w:rsidR="003502A1" w:rsidRPr="0015336A" w:rsidRDefault="004D417D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02A1" w:rsidRPr="0015336A">
              <w:rPr>
                <w:rFonts w:ascii="Times New Roman" w:hAnsi="Times New Roman" w:cs="Times New Roman"/>
                <w:sz w:val="24"/>
                <w:szCs w:val="24"/>
              </w:rPr>
              <w:t>ечат</w:t>
            </w:r>
            <w:r w:rsidR="00164557" w:rsidRPr="0015336A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3502A1" w:rsidRPr="0015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</w:tcPr>
          <w:p w14:paraId="3BF1E0DE" w14:textId="71314D7B" w:rsidR="00AA0629" w:rsidRPr="0015336A" w:rsidRDefault="00AA0629" w:rsidP="0016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Изд-во:</w:t>
            </w:r>
            <w:r w:rsidRPr="001533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Альманахъ</w:t>
            </w:r>
            <w:r w:rsidRPr="00153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F4F6C8" w14:textId="77777777" w:rsidR="00AA0629" w:rsidRPr="0015336A" w:rsidRDefault="00AA0629" w:rsidP="0016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36A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15336A">
              <w:rPr>
                <w:rFonts w:ascii="Times New Roman" w:hAnsi="Times New Roman"/>
                <w:sz w:val="24"/>
                <w:szCs w:val="24"/>
              </w:rPr>
              <w:t xml:space="preserve"> 978-601-7686-80-2</w:t>
            </w:r>
          </w:p>
          <w:p w14:paraId="375BEAAE" w14:textId="16534813" w:rsidR="003502A1" w:rsidRPr="0015336A" w:rsidRDefault="00AA0629" w:rsidP="0016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A">
              <w:rPr>
                <w:rFonts w:ascii="Times New Roman" w:hAnsi="Times New Roman"/>
                <w:sz w:val="24"/>
                <w:szCs w:val="24"/>
                <w:lang w:val="kk-KZ"/>
              </w:rPr>
              <w:t>2023</w:t>
            </w:r>
            <w:r w:rsidRPr="0015336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15336A">
              <w:rPr>
                <w:rFonts w:ascii="Times New Roman" w:hAnsi="Times New Roman"/>
                <w:sz w:val="24"/>
                <w:szCs w:val="24"/>
                <w:lang w:val="kk-KZ"/>
              </w:rPr>
              <w:t>-  1</w:t>
            </w:r>
            <w:r w:rsidR="0058117F" w:rsidRPr="0015336A">
              <w:rPr>
                <w:rFonts w:ascii="Times New Roman" w:hAnsi="Times New Roman"/>
                <w:sz w:val="24"/>
                <w:szCs w:val="24"/>
                <w:lang w:val="kk-KZ"/>
              </w:rPr>
              <w:t>59</w:t>
            </w:r>
            <w:r w:rsidRPr="001533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с.</w:t>
            </w:r>
            <w:r w:rsidR="00F84D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</w:t>
            </w:r>
            <w:r w:rsidR="00F84DFD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begin"/>
            </w:r>
            <w:r w:rsidR="00F84DFD">
              <w:rPr>
                <w:rFonts w:ascii="Times New Roman" w:hAnsi="Times New Roman"/>
                <w:sz w:val="24"/>
                <w:szCs w:val="24"/>
                <w:lang w:val="kk-KZ"/>
              </w:rPr>
              <w:instrText>HYPERLINK "</w:instrText>
            </w:r>
            <w:r w:rsidR="00F84DFD" w:rsidRPr="00F84DFD">
              <w:rPr>
                <w:rFonts w:ascii="Times New Roman" w:hAnsi="Times New Roman"/>
                <w:sz w:val="24"/>
                <w:szCs w:val="24"/>
                <w:lang w:val="kk-KZ"/>
              </w:rPr>
              <w:instrText>https://almanah-library.kz/books/estestvennye-nauki-v-tselom/issledovanie-zakonomernostey-samoochishcheniya-poverkhnostnykh-vod-gidrobiontami-monografiya/?PAGEN_1=40</w:instrText>
            </w:r>
            <w:r w:rsidR="00F84DFD">
              <w:rPr>
                <w:rFonts w:ascii="Times New Roman" w:hAnsi="Times New Roman"/>
                <w:sz w:val="24"/>
                <w:szCs w:val="24"/>
                <w:lang w:val="kk-KZ"/>
              </w:rPr>
              <w:instrText>"</w:instrText>
            </w:r>
            <w:r w:rsidR="00F84DFD">
              <w:rPr>
                <w:rFonts w:ascii="Times New Roman" w:hAnsi="Times New Roman"/>
                <w:sz w:val="24"/>
                <w:szCs w:val="24"/>
                <w:lang w:val="kk-KZ"/>
              </w:rPr>
            </w:r>
            <w:r w:rsidR="00F84DFD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separate"/>
            </w:r>
            <w:r w:rsidR="00F84DFD" w:rsidRPr="00FA64CA"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>https://almanah-library.kz/books/estestvennye-nauki-v-tselom/issledovanie-zakonomernostey-samoochishcheniya-poverkhnostnykh-vod-gidrobiontami-monografiya/?PAGEN_1=40</w:t>
            </w:r>
            <w:r w:rsidR="00F84DFD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end"/>
            </w:r>
            <w:r w:rsidR="00F84D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)</w:t>
            </w:r>
          </w:p>
        </w:tc>
        <w:tc>
          <w:tcPr>
            <w:tcW w:w="1134" w:type="dxa"/>
          </w:tcPr>
          <w:p w14:paraId="5C46F26C" w14:textId="7309A792" w:rsidR="003502A1" w:rsidRPr="0015336A" w:rsidRDefault="000F5135" w:rsidP="00C7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833" w:type="dxa"/>
          </w:tcPr>
          <w:p w14:paraId="28CF0894" w14:textId="6FFEDFD7" w:rsidR="003502A1" w:rsidRPr="0015336A" w:rsidRDefault="00AA0629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1D01775" w14:textId="77777777" w:rsidR="0015336A" w:rsidRDefault="0015336A" w:rsidP="006D53D4">
      <w:pPr>
        <w:tabs>
          <w:tab w:val="left" w:pos="7655"/>
          <w:tab w:val="left" w:pos="7797"/>
          <w:tab w:val="left" w:pos="8505"/>
        </w:tabs>
        <w:ind w:firstLine="567"/>
        <w:rPr>
          <w:rFonts w:ascii="Times New Roman" w:hAnsi="Times New Roman" w:cs="Times New Roman"/>
          <w:lang w:val="kk-KZ"/>
        </w:rPr>
      </w:pPr>
    </w:p>
    <w:p w14:paraId="71789DA7" w14:textId="5C8412BF" w:rsidR="006D53D4" w:rsidRPr="00831346" w:rsidRDefault="006D53D4" w:rsidP="006D53D4">
      <w:pPr>
        <w:tabs>
          <w:tab w:val="left" w:pos="7655"/>
          <w:tab w:val="left" w:pos="7797"/>
          <w:tab w:val="left" w:pos="850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31346">
        <w:rPr>
          <w:rFonts w:ascii="Times New Roman" w:hAnsi="Times New Roman" w:cs="Times New Roman"/>
          <w:sz w:val="24"/>
          <w:szCs w:val="24"/>
          <w:lang w:val="kk-KZ"/>
        </w:rPr>
        <w:t>Соискатель                                                                                           Н</w:t>
      </w:r>
      <w:r w:rsidRPr="00831346">
        <w:rPr>
          <w:rFonts w:ascii="Times New Roman" w:hAnsi="Times New Roman" w:cs="Times New Roman"/>
          <w:sz w:val="24"/>
          <w:szCs w:val="24"/>
        </w:rPr>
        <w:t xml:space="preserve">.С. Мамытова </w:t>
      </w:r>
    </w:p>
    <w:p w14:paraId="3B44FEDD" w14:textId="77777777" w:rsidR="006D53D4" w:rsidRPr="00831346" w:rsidRDefault="006D53D4" w:rsidP="006D53D4">
      <w:pPr>
        <w:tabs>
          <w:tab w:val="left" w:pos="7655"/>
          <w:tab w:val="left" w:pos="7797"/>
        </w:tabs>
        <w:ind w:firstLine="567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31346">
        <w:rPr>
          <w:rFonts w:ascii="Times New Roman" w:hAnsi="Times New Roman" w:cs="Times New Roman"/>
          <w:i/>
          <w:sz w:val="24"/>
          <w:szCs w:val="24"/>
          <w:lang w:val="kk-KZ"/>
        </w:rPr>
        <w:t>Список верен:</w:t>
      </w:r>
    </w:p>
    <w:p w14:paraId="60F22D0A" w14:textId="77777777" w:rsidR="006D53D4" w:rsidRPr="00831346" w:rsidRDefault="006D53D4" w:rsidP="006D53D4">
      <w:pPr>
        <w:tabs>
          <w:tab w:val="left" w:pos="7655"/>
          <w:tab w:val="left" w:pos="7797"/>
          <w:tab w:val="left" w:pos="8505"/>
          <w:tab w:val="left" w:pos="878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31346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83134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С.Ж. Ибраимова</w:t>
      </w:r>
      <w:r w:rsidRPr="00831346">
        <w:rPr>
          <w:rFonts w:ascii="Times New Roman" w:hAnsi="Times New Roman" w:cs="Times New Roman"/>
          <w:sz w:val="24"/>
          <w:szCs w:val="24"/>
        </w:rPr>
        <w:tab/>
      </w:r>
    </w:p>
    <w:p w14:paraId="11685318" w14:textId="77777777" w:rsidR="00F84DFD" w:rsidRDefault="00F84DFD" w:rsidP="006D53D4">
      <w:pPr>
        <w:tabs>
          <w:tab w:val="left" w:pos="7655"/>
          <w:tab w:val="left" w:pos="7797"/>
          <w:tab w:val="left" w:pos="8505"/>
          <w:tab w:val="left" w:pos="8789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6CA8EED1" w14:textId="77777777" w:rsidR="00F1268E" w:rsidRPr="00831346" w:rsidRDefault="00F1268E" w:rsidP="006D53D4">
      <w:pPr>
        <w:tabs>
          <w:tab w:val="left" w:pos="7655"/>
          <w:tab w:val="left" w:pos="7797"/>
          <w:tab w:val="left" w:pos="8505"/>
          <w:tab w:val="left" w:pos="8789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2"/>
        <w:gridCol w:w="2694"/>
        <w:gridCol w:w="1135"/>
        <w:gridCol w:w="2977"/>
        <w:gridCol w:w="992"/>
        <w:gridCol w:w="1843"/>
      </w:tblGrid>
      <w:tr w:rsidR="0015336A" w:rsidRPr="00D62239" w14:paraId="77E72EB1" w14:textId="77777777" w:rsidTr="00F1268E">
        <w:tc>
          <w:tcPr>
            <w:tcW w:w="532" w:type="dxa"/>
          </w:tcPr>
          <w:p w14:paraId="27781AC5" w14:textId="7347820B" w:rsidR="0015336A" w:rsidRDefault="0015336A" w:rsidP="0015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94" w:type="dxa"/>
          </w:tcPr>
          <w:p w14:paraId="45A7CF3C" w14:textId="1954C693" w:rsidR="0015336A" w:rsidRPr="006D40F4" w:rsidRDefault="0015336A" w:rsidP="001533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A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51C5F834" w14:textId="6452C280" w:rsidR="0015336A" w:rsidRPr="00DC7E73" w:rsidRDefault="0015336A" w:rsidP="0015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32CFC0B4" w14:textId="55FCA52E" w:rsidR="0015336A" w:rsidRPr="00D62239" w:rsidRDefault="0015336A" w:rsidP="001533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67207CC0" w14:textId="5859B924" w:rsidR="0015336A" w:rsidRDefault="0015336A" w:rsidP="0015336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358CDC2B" w14:textId="05207558" w:rsidR="0015336A" w:rsidRPr="00D62239" w:rsidRDefault="0015336A" w:rsidP="001533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F1">
              <w:rPr>
                <w:rFonts w:ascii="Times New Roman" w:hAnsi="Times New Roman" w:cs="Times New Roman"/>
              </w:rPr>
              <w:t>6</w:t>
            </w:r>
          </w:p>
        </w:tc>
      </w:tr>
      <w:tr w:rsidR="00F84DFD" w:rsidRPr="00D62239" w14:paraId="3E74C20A" w14:textId="77777777" w:rsidTr="00F1268E">
        <w:tc>
          <w:tcPr>
            <w:tcW w:w="10173" w:type="dxa"/>
            <w:gridSpan w:val="6"/>
          </w:tcPr>
          <w:p w14:paraId="6BC34D2E" w14:textId="717EB222" w:rsidR="00F84DFD" w:rsidRPr="00D87AF1" w:rsidRDefault="00F84DFD" w:rsidP="00F84D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36A">
              <w:rPr>
                <w:rFonts w:ascii="Times New Roman" w:hAnsi="Times New Roman" w:cs="Times New Roman"/>
                <w:b/>
                <w:sz w:val="24"/>
                <w:szCs w:val="24"/>
              </w:rPr>
              <w:t>В журналах, рекомендованных</w:t>
            </w: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КОКСНиВО</w:t>
            </w:r>
            <w:proofErr w:type="spellEnd"/>
            <w:r w:rsidRPr="0015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РК:</w:t>
            </w:r>
          </w:p>
        </w:tc>
      </w:tr>
      <w:tr w:rsidR="00F84DFD" w:rsidRPr="00D62239" w14:paraId="71FFFCA4" w14:textId="77777777" w:rsidTr="00F1268E">
        <w:tc>
          <w:tcPr>
            <w:tcW w:w="532" w:type="dxa"/>
          </w:tcPr>
          <w:p w14:paraId="0B0C1FEF" w14:textId="40675002" w:rsidR="00F84DFD" w:rsidRPr="00D87AF1" w:rsidRDefault="00F84DFD" w:rsidP="00F84DFD">
            <w:pPr>
              <w:jc w:val="center"/>
              <w:rPr>
                <w:rFonts w:ascii="Times New Roman" w:hAnsi="Times New Roman" w:cs="Times New Roman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B31D89B" w14:textId="5675446D" w:rsidR="00F84DFD" w:rsidRPr="00F84DFD" w:rsidRDefault="00F84DFD" w:rsidP="00F84DFD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 of the self-cleaning ability of a reservoir and watercourses by </w:t>
            </w:r>
            <w:proofErr w:type="spellStart"/>
            <w:r w:rsidRPr="0015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hydrochemical</w:t>
            </w:r>
            <w:proofErr w:type="spellEnd"/>
            <w:r w:rsidRPr="0015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indicators of Akmola region for 2018</w:t>
            </w:r>
          </w:p>
        </w:tc>
        <w:tc>
          <w:tcPr>
            <w:tcW w:w="1135" w:type="dxa"/>
          </w:tcPr>
          <w:p w14:paraId="724FA8C4" w14:textId="6BCEF26C" w:rsidR="00F84DFD" w:rsidRPr="00D87AF1" w:rsidRDefault="00F84DFD" w:rsidP="00F84DFD">
            <w:pPr>
              <w:jc w:val="both"/>
              <w:rPr>
                <w:rFonts w:ascii="Times New Roman" w:hAnsi="Times New Roman" w:cs="Times New Roman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 </w:t>
            </w:r>
          </w:p>
        </w:tc>
        <w:tc>
          <w:tcPr>
            <w:tcW w:w="2977" w:type="dxa"/>
          </w:tcPr>
          <w:p w14:paraId="750A6E25" w14:textId="7D36F77E" w:rsidR="00F84DFD" w:rsidRPr="00D87AF1" w:rsidRDefault="00F84DFD" w:rsidP="00F84D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 xml:space="preserve">Вестник Евразийского национального университета имени Л.Н. Гумилева. Серия Биологические науки» № 2 (139) 2022 г. С.86-95.                                                                                 </w:t>
            </w:r>
            <w:r w:rsidRPr="0015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F84DFD">
              <w:rPr>
                <w:rFonts w:ascii="Times New Roman" w:hAnsi="Times New Roman" w:cs="Times New Roman"/>
                <w:sz w:val="24"/>
                <w:szCs w:val="24"/>
              </w:rPr>
              <w:t>:10.32523/2616-7034-2022-139-2-86-96 (</w:t>
            </w:r>
            <w:hyperlink r:id="rId5" w:history="1"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84D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bulbio</w:t>
              </w:r>
              <w:proofErr w:type="spellEnd"/>
              <w:r w:rsidRPr="00F84D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enu</w:t>
              </w:r>
              <w:proofErr w:type="spellEnd"/>
              <w:r w:rsidRPr="00F84D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Pr="00F84D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F84D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F84D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Pr="00F84D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</w:t>
              </w:r>
              <w:r w:rsidRPr="00F84D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Pr="00F84D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/375/60</w:t>
              </w:r>
            </w:hyperlink>
            <w:r w:rsidRPr="00F84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2C3086E4" w14:textId="40C18A18" w:rsidR="00F84DFD" w:rsidRPr="00D87AF1" w:rsidRDefault="00F84DFD" w:rsidP="00F84D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5BDB9528" w14:textId="77777777" w:rsidR="00F84DFD" w:rsidRPr="00F1268E" w:rsidRDefault="00F84DFD" w:rsidP="00F84DFD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1268E">
              <w:rPr>
                <w:rFonts w:ascii="Times New Roman" w:hAnsi="Times New Roman" w:cs="Times New Roman"/>
                <w:lang w:val="en-US"/>
              </w:rPr>
              <w:t xml:space="preserve">L. </w:t>
            </w:r>
            <w:proofErr w:type="spellStart"/>
            <w:r w:rsidRPr="00F1268E">
              <w:rPr>
                <w:rFonts w:ascii="Times New Roman" w:hAnsi="Times New Roman" w:cs="Times New Roman"/>
                <w:lang w:val="en-US"/>
              </w:rPr>
              <w:t>Akbayeva</w:t>
            </w:r>
            <w:proofErr w:type="spellEnd"/>
            <w:r w:rsidRPr="00F1268E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11F60297" w14:textId="77777777" w:rsidR="00F84DFD" w:rsidRPr="00F1268E" w:rsidRDefault="00F84DFD" w:rsidP="00F84DFD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1268E">
              <w:rPr>
                <w:rFonts w:ascii="Times New Roman" w:hAnsi="Times New Roman" w:cs="Times New Roman"/>
                <w:lang w:val="en-US"/>
              </w:rPr>
              <w:t xml:space="preserve">N. </w:t>
            </w:r>
            <w:proofErr w:type="spellStart"/>
            <w:r w:rsidRPr="00F1268E">
              <w:rPr>
                <w:rFonts w:ascii="Times New Roman" w:hAnsi="Times New Roman" w:cs="Times New Roman"/>
                <w:lang w:val="en-US"/>
              </w:rPr>
              <w:t>Kobetayeva</w:t>
            </w:r>
            <w:proofErr w:type="spellEnd"/>
            <w:r w:rsidRPr="00F1268E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25CE1347" w14:textId="77777777" w:rsidR="00F84DFD" w:rsidRPr="00F1268E" w:rsidRDefault="00F84DFD" w:rsidP="00F84DFD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1268E">
              <w:rPr>
                <w:rFonts w:ascii="Times New Roman" w:hAnsi="Times New Roman" w:cs="Times New Roman"/>
                <w:lang w:val="en-US"/>
              </w:rPr>
              <w:t xml:space="preserve">Y. </w:t>
            </w:r>
            <w:proofErr w:type="spellStart"/>
            <w:r w:rsidRPr="00F1268E">
              <w:rPr>
                <w:rFonts w:ascii="Times New Roman" w:hAnsi="Times New Roman" w:cs="Times New Roman"/>
                <w:lang w:val="en-US"/>
              </w:rPr>
              <w:t>Tulegenov</w:t>
            </w:r>
            <w:proofErr w:type="spellEnd"/>
            <w:r w:rsidRPr="00F1268E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5CB39FA2" w14:textId="6DC65C03" w:rsidR="00F84DFD" w:rsidRPr="00F1268E" w:rsidRDefault="00F84DFD" w:rsidP="00F84D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268E">
              <w:rPr>
                <w:rFonts w:ascii="Times New Roman" w:hAnsi="Times New Roman" w:cs="Times New Roman"/>
                <w:lang w:val="en-US"/>
              </w:rPr>
              <w:t>Y.Makazhanov</w:t>
            </w:r>
            <w:proofErr w:type="spellEnd"/>
            <w:proofErr w:type="gramEnd"/>
          </w:p>
        </w:tc>
      </w:tr>
      <w:tr w:rsidR="00F84DFD" w:rsidRPr="00D62239" w14:paraId="21ADEFCA" w14:textId="77777777" w:rsidTr="00F1268E">
        <w:tc>
          <w:tcPr>
            <w:tcW w:w="532" w:type="dxa"/>
          </w:tcPr>
          <w:p w14:paraId="7FBE454D" w14:textId="64F8477F" w:rsidR="00F84DFD" w:rsidRPr="00D87AF1" w:rsidRDefault="00F84DFD" w:rsidP="00F84DFD">
            <w:pPr>
              <w:jc w:val="center"/>
              <w:rPr>
                <w:rFonts w:ascii="Times New Roman" w:hAnsi="Times New Roman" w:cs="Times New Roman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41758EF6" w14:textId="23DBAF60" w:rsidR="00F84DFD" w:rsidRPr="00D87AF1" w:rsidRDefault="00F84DFD" w:rsidP="00F84D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 xml:space="preserve">Урожайность льна масличного и микробиоценоз чернозема обыкновенного при внесении </w:t>
            </w:r>
            <w:proofErr w:type="spellStart"/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золоуглеродного</w:t>
            </w:r>
            <w:proofErr w:type="spellEnd"/>
            <w:r w:rsidRPr="0015336A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</w:t>
            </w:r>
            <w:proofErr w:type="spellStart"/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агробионов</w:t>
            </w:r>
            <w:proofErr w:type="spellEnd"/>
            <w:r w:rsidRPr="0015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14:paraId="55FA5419" w14:textId="3DE3C05B" w:rsidR="00F84DFD" w:rsidRPr="00D87AF1" w:rsidRDefault="00F84DFD" w:rsidP="00F84DFD">
            <w:pPr>
              <w:jc w:val="both"/>
              <w:rPr>
                <w:rFonts w:ascii="Times New Roman" w:hAnsi="Times New Roman" w:cs="Times New Roman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 </w:t>
            </w:r>
          </w:p>
        </w:tc>
        <w:tc>
          <w:tcPr>
            <w:tcW w:w="2977" w:type="dxa"/>
          </w:tcPr>
          <w:p w14:paraId="7F793006" w14:textId="576B07AB" w:rsidR="00F84DFD" w:rsidRPr="004E7935" w:rsidRDefault="00F84DFD" w:rsidP="00F84D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 xml:space="preserve">Вестник Евразийского национального университета имени Л.Н. Гумилева. Серия Биологические науки» №4 (141), 2022 г. С. 68-76.                                                              </w:t>
            </w:r>
            <w:r w:rsidRPr="0015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4E7935">
              <w:rPr>
                <w:rFonts w:ascii="Times New Roman" w:hAnsi="Times New Roman" w:cs="Times New Roman"/>
                <w:sz w:val="24"/>
                <w:szCs w:val="24"/>
              </w:rPr>
              <w:t>:10.32523/2616-7034-2022-141-4-68-76 (</w:t>
            </w:r>
            <w:hyperlink r:id="rId6" w:history="1"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E79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bulbio</w:t>
              </w:r>
              <w:proofErr w:type="spellEnd"/>
              <w:r w:rsidRPr="004E79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enu</w:t>
              </w:r>
              <w:proofErr w:type="spellEnd"/>
              <w:r w:rsidRPr="004E79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Pr="004E79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4E79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4E79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Pr="004E79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</w:t>
              </w:r>
              <w:r w:rsidRPr="004E79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Pr="004E79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/206</w:t>
              </w:r>
            </w:hyperlink>
            <w:r w:rsidRPr="004E793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992" w:type="dxa"/>
          </w:tcPr>
          <w:p w14:paraId="67345A6D" w14:textId="5C32F2F8" w:rsidR="00F84DFD" w:rsidRPr="00D87AF1" w:rsidRDefault="00F84DFD" w:rsidP="00F84D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65A77F93" w14:textId="77777777" w:rsidR="00F84DFD" w:rsidRPr="00F1268E" w:rsidRDefault="00F84DFD" w:rsidP="00F84D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68E">
              <w:rPr>
                <w:rFonts w:ascii="Times New Roman" w:hAnsi="Times New Roman" w:cs="Times New Roman"/>
              </w:rPr>
              <w:t>Кыздарбекова</w:t>
            </w:r>
            <w:proofErr w:type="spellEnd"/>
            <w:r w:rsidRPr="00F1268E">
              <w:rPr>
                <w:rFonts w:ascii="Times New Roman" w:hAnsi="Times New Roman" w:cs="Times New Roman"/>
              </w:rPr>
              <w:t xml:space="preserve"> Г.</w:t>
            </w:r>
          </w:p>
          <w:p w14:paraId="7B770D74" w14:textId="79BD13A4" w:rsidR="00F84DFD" w:rsidRPr="00F1268E" w:rsidRDefault="00F84DFD" w:rsidP="00F84D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1268E">
              <w:rPr>
                <w:rFonts w:ascii="Times New Roman" w:hAnsi="Times New Roman" w:cs="Times New Roman"/>
              </w:rPr>
              <w:t xml:space="preserve">Хусаинов </w:t>
            </w:r>
            <w:proofErr w:type="gramStart"/>
            <w:r w:rsidRPr="00F1268E">
              <w:rPr>
                <w:rFonts w:ascii="Times New Roman" w:hAnsi="Times New Roman" w:cs="Times New Roman"/>
              </w:rPr>
              <w:t>А.Т.</w:t>
            </w:r>
            <w:proofErr w:type="gramEnd"/>
            <w:r w:rsidRPr="00F1268E">
              <w:rPr>
                <w:rFonts w:ascii="Times New Roman" w:hAnsi="Times New Roman" w:cs="Times New Roman"/>
              </w:rPr>
              <w:t>,</w:t>
            </w:r>
          </w:p>
          <w:p w14:paraId="214C119B" w14:textId="77777777" w:rsidR="00F84DFD" w:rsidRPr="00F1268E" w:rsidRDefault="00F84DFD" w:rsidP="00F84D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68E">
              <w:rPr>
                <w:rFonts w:ascii="Times New Roman" w:hAnsi="Times New Roman" w:cs="Times New Roman"/>
              </w:rPr>
              <w:t>Есенжолов</w:t>
            </w:r>
            <w:proofErr w:type="spellEnd"/>
            <w:r w:rsidRPr="00F1268E">
              <w:rPr>
                <w:rFonts w:ascii="Times New Roman" w:hAnsi="Times New Roman" w:cs="Times New Roman"/>
              </w:rPr>
              <w:t xml:space="preserve"> Б.Х., </w:t>
            </w:r>
          </w:p>
          <w:p w14:paraId="7E4C2186" w14:textId="77777777" w:rsidR="00F84DFD" w:rsidRPr="00F1268E" w:rsidRDefault="00F84DFD" w:rsidP="00F84D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68E">
              <w:rPr>
                <w:rFonts w:ascii="Times New Roman" w:hAnsi="Times New Roman" w:cs="Times New Roman"/>
              </w:rPr>
              <w:t>Сарсенова</w:t>
            </w:r>
            <w:proofErr w:type="spellEnd"/>
            <w:r w:rsidRPr="00F126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268E">
              <w:rPr>
                <w:rFonts w:ascii="Times New Roman" w:hAnsi="Times New Roman" w:cs="Times New Roman"/>
              </w:rPr>
              <w:t>А.А.</w:t>
            </w:r>
            <w:proofErr w:type="gramEnd"/>
          </w:p>
          <w:p w14:paraId="5E7DF85D" w14:textId="77777777" w:rsidR="00F84DFD" w:rsidRPr="00F1268E" w:rsidRDefault="00F84DFD" w:rsidP="00F84DF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84DFD" w:rsidRPr="00D62239" w14:paraId="59E154C3" w14:textId="77777777" w:rsidTr="00F1268E">
        <w:tc>
          <w:tcPr>
            <w:tcW w:w="532" w:type="dxa"/>
          </w:tcPr>
          <w:p w14:paraId="3CE8DFE6" w14:textId="43DD88AE" w:rsidR="00F84DFD" w:rsidRDefault="00F84DFD" w:rsidP="00F8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4CE23DC4" w14:textId="24D14ADD" w:rsidR="00F84DFD" w:rsidRPr="00D62239" w:rsidRDefault="00F84DFD" w:rsidP="00F84D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Dynamics of changes in air temperature and precipitation in the Karaganda region</w:t>
            </w:r>
          </w:p>
        </w:tc>
        <w:tc>
          <w:tcPr>
            <w:tcW w:w="1135" w:type="dxa"/>
          </w:tcPr>
          <w:p w14:paraId="1E685F6C" w14:textId="0C31B6FC" w:rsidR="00F84DFD" w:rsidRPr="00CF50DD" w:rsidRDefault="00F84DFD" w:rsidP="00F8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0DD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 </w:t>
            </w:r>
          </w:p>
        </w:tc>
        <w:tc>
          <w:tcPr>
            <w:tcW w:w="2977" w:type="dxa"/>
          </w:tcPr>
          <w:p w14:paraId="25217632" w14:textId="33D454C3" w:rsidR="00F84DFD" w:rsidRPr="004E7935" w:rsidRDefault="00F84DFD" w:rsidP="00F84D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39">
              <w:rPr>
                <w:rFonts w:ascii="Times New Roman" w:hAnsi="Times New Roman" w:cs="Times New Roman"/>
                <w:sz w:val="24"/>
                <w:szCs w:val="24"/>
              </w:rPr>
              <w:t>Вестник Евразийского национального университета имени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239">
              <w:rPr>
                <w:rFonts w:ascii="Times New Roman" w:hAnsi="Times New Roman" w:cs="Times New Roman"/>
                <w:sz w:val="24"/>
                <w:szCs w:val="24"/>
              </w:rPr>
              <w:t xml:space="preserve">Гумилева. </w:t>
            </w:r>
            <w:r w:rsidRPr="00164557">
              <w:rPr>
                <w:rFonts w:ascii="Times New Roman" w:hAnsi="Times New Roman" w:cs="Times New Roman"/>
                <w:sz w:val="24"/>
                <w:szCs w:val="24"/>
              </w:rPr>
              <w:t>Серия Биологические науки»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57">
              <w:rPr>
                <w:rFonts w:ascii="Times New Roman" w:hAnsi="Times New Roman" w:cs="Times New Roman"/>
                <w:sz w:val="24"/>
                <w:szCs w:val="24"/>
              </w:rPr>
              <w:t>4 (141),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57">
              <w:rPr>
                <w:rFonts w:ascii="Times New Roman" w:hAnsi="Times New Roman" w:cs="Times New Roman"/>
                <w:sz w:val="24"/>
                <w:szCs w:val="24"/>
              </w:rPr>
              <w:t xml:space="preserve">С. 77-88.                                                                    </w:t>
            </w:r>
            <w:r w:rsidRPr="00D6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4E7935">
              <w:rPr>
                <w:rFonts w:ascii="Times New Roman" w:hAnsi="Times New Roman" w:cs="Times New Roman"/>
                <w:sz w:val="24"/>
                <w:szCs w:val="24"/>
              </w:rPr>
              <w:t>:10.32523/2616-7034-2022-141-4-77-88 (</w:t>
            </w:r>
            <w:hyperlink r:id="rId7" w:history="1"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E79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bulbio</w:t>
              </w:r>
              <w:proofErr w:type="spellEnd"/>
              <w:r w:rsidRPr="004E79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enu</w:t>
              </w:r>
              <w:proofErr w:type="spellEnd"/>
              <w:r w:rsidRPr="004E79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Pr="004E79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4E79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4E79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Pr="004E79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</w:t>
              </w:r>
              <w:r w:rsidRPr="004E79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Pr="004E79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/207/12</w:t>
              </w:r>
            </w:hyperlink>
            <w:r w:rsidRPr="004E793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992" w:type="dxa"/>
          </w:tcPr>
          <w:p w14:paraId="0FC02C57" w14:textId="0DE27148" w:rsidR="00F84DFD" w:rsidRDefault="00F84DFD" w:rsidP="00F84D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843" w:type="dxa"/>
          </w:tcPr>
          <w:p w14:paraId="43208F21" w14:textId="77777777" w:rsidR="00F84DFD" w:rsidRPr="00F1268E" w:rsidRDefault="00F84DFD" w:rsidP="00F84DF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1268E">
              <w:rPr>
                <w:rFonts w:ascii="Times New Roman" w:hAnsi="Times New Roman" w:cs="Times New Roman"/>
                <w:lang w:val="en-US"/>
              </w:rPr>
              <w:t xml:space="preserve">L. </w:t>
            </w:r>
            <w:proofErr w:type="spellStart"/>
            <w:r w:rsidRPr="00F1268E">
              <w:rPr>
                <w:rFonts w:ascii="Times New Roman" w:hAnsi="Times New Roman" w:cs="Times New Roman"/>
                <w:lang w:val="en-US"/>
              </w:rPr>
              <w:t>Akbayeva</w:t>
            </w:r>
            <w:proofErr w:type="spellEnd"/>
            <w:r w:rsidRPr="00F1268E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531FB2C3" w14:textId="77777777" w:rsidR="00F84DFD" w:rsidRPr="00F1268E" w:rsidRDefault="00F84DFD" w:rsidP="00F84DF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1268E">
              <w:rPr>
                <w:rFonts w:ascii="Times New Roman" w:hAnsi="Times New Roman" w:cs="Times New Roman"/>
                <w:lang w:val="en-US"/>
              </w:rPr>
              <w:t xml:space="preserve">E. </w:t>
            </w:r>
            <w:proofErr w:type="spellStart"/>
            <w:r w:rsidRPr="00F1268E">
              <w:rPr>
                <w:rFonts w:ascii="Times New Roman" w:hAnsi="Times New Roman" w:cs="Times New Roman"/>
                <w:lang w:val="en-US"/>
              </w:rPr>
              <w:t>Pangaliyaev</w:t>
            </w:r>
            <w:proofErr w:type="spellEnd"/>
            <w:r w:rsidRPr="00F1268E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0219D183" w14:textId="77777777" w:rsidR="00F84DFD" w:rsidRPr="00F1268E" w:rsidRDefault="00F84DFD" w:rsidP="00F84DF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1268E">
              <w:rPr>
                <w:rFonts w:ascii="Times New Roman" w:hAnsi="Times New Roman" w:cs="Times New Roman"/>
                <w:lang w:val="en-US"/>
              </w:rPr>
              <w:t xml:space="preserve">E. Atasoy, </w:t>
            </w:r>
          </w:p>
          <w:p w14:paraId="5A71C6B8" w14:textId="33874CEE" w:rsidR="00F84DFD" w:rsidRPr="00F1268E" w:rsidRDefault="00F84DFD" w:rsidP="00F84DF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1268E">
              <w:rPr>
                <w:rFonts w:ascii="Times New Roman" w:hAnsi="Times New Roman" w:cs="Times New Roman"/>
                <w:lang w:val="en-US"/>
              </w:rPr>
              <w:t>N</w:t>
            </w:r>
            <w:r w:rsidRPr="00F1268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1268E">
              <w:rPr>
                <w:rFonts w:ascii="Times New Roman" w:hAnsi="Times New Roman" w:cs="Times New Roman"/>
                <w:lang w:val="en-US"/>
              </w:rPr>
              <w:t>Kobetayeva</w:t>
            </w:r>
            <w:proofErr w:type="spellEnd"/>
          </w:p>
        </w:tc>
      </w:tr>
      <w:tr w:rsidR="00F84DFD" w:rsidRPr="00D62239" w14:paraId="339D2E8F" w14:textId="77777777" w:rsidTr="00F1268E">
        <w:tc>
          <w:tcPr>
            <w:tcW w:w="532" w:type="dxa"/>
          </w:tcPr>
          <w:p w14:paraId="7AF72AAB" w14:textId="77777777" w:rsidR="00F84DFD" w:rsidRDefault="00F84DFD" w:rsidP="00F8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772CD163" w14:textId="77777777" w:rsidR="00F84DFD" w:rsidRPr="006D40F4" w:rsidRDefault="00F84DFD" w:rsidP="00F84D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 of the effect of mineral and organic substrates on the </w:t>
            </w:r>
            <w:proofErr w:type="gramStart"/>
            <w:r w:rsidRPr="00D6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growth  of</w:t>
            </w:r>
            <w:proofErr w:type="gramEnd"/>
            <w:r w:rsidRPr="00D6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rice </w:t>
            </w:r>
            <w:proofErr w:type="spellStart"/>
            <w:proofErr w:type="gramStart"/>
            <w:r w:rsidRPr="00D6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oryza</w:t>
            </w:r>
            <w:proofErr w:type="spellEnd"/>
            <w:r w:rsidRPr="00D6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SATIVA</w:t>
            </w:r>
            <w:proofErr w:type="gramEnd"/>
            <w:r w:rsidRPr="00D6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IN HYDROPONICS</w:t>
            </w:r>
          </w:p>
        </w:tc>
        <w:tc>
          <w:tcPr>
            <w:tcW w:w="1135" w:type="dxa"/>
          </w:tcPr>
          <w:p w14:paraId="0D69B921" w14:textId="77777777" w:rsidR="00F84DFD" w:rsidRPr="00DC7E73" w:rsidRDefault="00F84DFD" w:rsidP="00F8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0DD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 </w:t>
            </w:r>
          </w:p>
        </w:tc>
        <w:tc>
          <w:tcPr>
            <w:tcW w:w="2977" w:type="dxa"/>
          </w:tcPr>
          <w:p w14:paraId="2BEFEBB3" w14:textId="54F0EF5F" w:rsidR="00F84DFD" w:rsidRPr="0015336A" w:rsidRDefault="00F84DFD" w:rsidP="00F84D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39">
              <w:rPr>
                <w:rFonts w:ascii="Times New Roman" w:hAnsi="Times New Roman" w:cs="Times New Roman"/>
                <w:sz w:val="24"/>
                <w:szCs w:val="24"/>
              </w:rPr>
              <w:t>Вестник науки Казахского агротехнического университета им. С. Сейфуллина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2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62239">
              <w:rPr>
                <w:rFonts w:ascii="Times New Roman" w:hAnsi="Times New Roman" w:cs="Times New Roman"/>
                <w:sz w:val="24"/>
                <w:szCs w:val="24"/>
              </w:rPr>
              <w:t>меджисц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2239">
              <w:rPr>
                <w:rFonts w:ascii="Times New Roman" w:hAnsi="Times New Roman" w:cs="Times New Roman"/>
                <w:sz w:val="24"/>
                <w:szCs w:val="24"/>
              </w:rPr>
              <w:t>) № 1 (112), 2022 г. С.269-27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10.51452/</w:t>
            </w:r>
            <w:proofErr w:type="spellStart"/>
            <w:r w:rsidRPr="00D6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kazatu</w:t>
            </w:r>
            <w:proofErr w:type="spellEnd"/>
            <w:r w:rsidRPr="0015336A">
              <w:rPr>
                <w:rFonts w:ascii="Times New Roman" w:hAnsi="Times New Roman" w:cs="Times New Roman"/>
                <w:sz w:val="24"/>
                <w:szCs w:val="24"/>
              </w:rPr>
              <w:t>.2022.1(112).889(</w:t>
            </w:r>
            <w:hyperlink r:id="rId8" w:history="1">
              <w:r w:rsidRPr="00FA64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FA64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bulletinofscience</w:t>
              </w:r>
              <w:proofErr w:type="spellEnd"/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64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kazatu</w:t>
              </w:r>
              <w:proofErr w:type="spellEnd"/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64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64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A64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64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FA64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bulletinofscience</w:t>
              </w:r>
              <w:proofErr w:type="spellEnd"/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A64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</w:t>
              </w:r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A64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Pr="001533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/889/963</w:t>
              </w:r>
            </w:hyperlink>
            <w:r w:rsidRPr="0015336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992" w:type="dxa"/>
          </w:tcPr>
          <w:p w14:paraId="2E31FB29" w14:textId="77777777" w:rsidR="00F84DFD" w:rsidRDefault="00F84DFD" w:rsidP="00F84D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3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14:paraId="4E7D1229" w14:textId="77777777" w:rsidR="00F84DFD" w:rsidRPr="00F1268E" w:rsidRDefault="00F84DFD" w:rsidP="00F84DFD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268E">
              <w:rPr>
                <w:rFonts w:ascii="Times New Roman" w:hAnsi="Times New Roman" w:cs="Times New Roman"/>
                <w:lang w:val="en-US"/>
              </w:rPr>
              <w:t>Mukanova</w:t>
            </w:r>
            <w:proofErr w:type="spellEnd"/>
            <w:r w:rsidRPr="00F1268E">
              <w:rPr>
                <w:rFonts w:ascii="Times New Roman" w:hAnsi="Times New Roman" w:cs="Times New Roman"/>
                <w:lang w:val="en-US"/>
              </w:rPr>
              <w:t xml:space="preserve"> K.,</w:t>
            </w:r>
          </w:p>
          <w:p w14:paraId="2F2E8690" w14:textId="77777777" w:rsidR="00F84DFD" w:rsidRPr="00F1268E" w:rsidRDefault="00F84DFD" w:rsidP="00F84DFD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268E">
              <w:rPr>
                <w:rFonts w:ascii="Times New Roman" w:hAnsi="Times New Roman" w:cs="Times New Roman"/>
                <w:lang w:val="en-US"/>
              </w:rPr>
              <w:t>Akbayeva</w:t>
            </w:r>
            <w:proofErr w:type="spellEnd"/>
            <w:r w:rsidRPr="00F1268E">
              <w:rPr>
                <w:rFonts w:ascii="Times New Roman" w:hAnsi="Times New Roman" w:cs="Times New Roman"/>
                <w:lang w:val="en-US"/>
              </w:rPr>
              <w:t xml:space="preserve"> L.,</w:t>
            </w:r>
          </w:p>
          <w:p w14:paraId="26ED09B9" w14:textId="77777777" w:rsidR="00F84DFD" w:rsidRPr="00F1268E" w:rsidRDefault="00F84DFD" w:rsidP="00F84DFD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268E">
              <w:rPr>
                <w:rFonts w:ascii="Times New Roman" w:hAnsi="Times New Roman" w:cs="Times New Roman"/>
                <w:lang w:val="en-US"/>
              </w:rPr>
              <w:t>Abzhalelov</w:t>
            </w:r>
            <w:proofErr w:type="spellEnd"/>
            <w:r w:rsidRPr="00F1268E">
              <w:rPr>
                <w:rFonts w:ascii="Times New Roman" w:hAnsi="Times New Roman" w:cs="Times New Roman"/>
                <w:lang w:val="en-US"/>
              </w:rPr>
              <w:t xml:space="preserve"> A.,</w:t>
            </w:r>
          </w:p>
          <w:p w14:paraId="6E9AB5A7" w14:textId="77777777" w:rsidR="00F84DFD" w:rsidRPr="00F1268E" w:rsidRDefault="00F84DFD" w:rsidP="00F84DFD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268E">
              <w:rPr>
                <w:rFonts w:ascii="Times New Roman" w:hAnsi="Times New Roman" w:cs="Times New Roman"/>
                <w:lang w:val="en-US"/>
              </w:rPr>
              <w:t>Safuani</w:t>
            </w:r>
            <w:proofErr w:type="spellEnd"/>
            <w:r w:rsidRPr="00F126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268E">
              <w:rPr>
                <w:rFonts w:ascii="Times New Roman" w:hAnsi="Times New Roman" w:cs="Times New Roman"/>
                <w:lang w:val="en-US"/>
              </w:rPr>
              <w:t>Zh</w:t>
            </w:r>
            <w:proofErr w:type="spellEnd"/>
            <w:r w:rsidRPr="00F1268E">
              <w:rPr>
                <w:rFonts w:ascii="Times New Roman" w:hAnsi="Times New Roman" w:cs="Times New Roman"/>
                <w:lang w:val="en-US"/>
              </w:rPr>
              <w:t>.,</w:t>
            </w:r>
          </w:p>
          <w:p w14:paraId="4037B164" w14:textId="77777777" w:rsidR="00F84DFD" w:rsidRPr="00F1268E" w:rsidRDefault="00F84DFD" w:rsidP="00F84D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68E">
              <w:rPr>
                <w:rFonts w:ascii="Times New Roman" w:hAnsi="Times New Roman" w:cs="Times New Roman"/>
                <w:lang w:val="en-US"/>
              </w:rPr>
              <w:t>Tulegenov</w:t>
            </w:r>
            <w:proofErr w:type="spellEnd"/>
            <w:r w:rsidRPr="00F1268E">
              <w:rPr>
                <w:rFonts w:ascii="Times New Roman" w:hAnsi="Times New Roman" w:cs="Times New Roman"/>
                <w:lang w:val="en-US"/>
              </w:rPr>
              <w:t xml:space="preserve"> E.</w:t>
            </w:r>
          </w:p>
        </w:tc>
      </w:tr>
    </w:tbl>
    <w:p w14:paraId="059A21E2" w14:textId="77777777" w:rsidR="00F84DFD" w:rsidRDefault="00F84DFD" w:rsidP="006D53D4">
      <w:pPr>
        <w:tabs>
          <w:tab w:val="left" w:pos="7655"/>
          <w:tab w:val="left" w:pos="7797"/>
          <w:tab w:val="left" w:pos="8505"/>
        </w:tabs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29D816B2" w14:textId="301736B2" w:rsidR="006D53D4" w:rsidRPr="00765388" w:rsidRDefault="006D53D4" w:rsidP="006D53D4">
      <w:pPr>
        <w:tabs>
          <w:tab w:val="left" w:pos="7655"/>
          <w:tab w:val="left" w:pos="7797"/>
          <w:tab w:val="left" w:pos="850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65388">
        <w:rPr>
          <w:rFonts w:ascii="Times New Roman" w:hAnsi="Times New Roman" w:cs="Times New Roman"/>
          <w:sz w:val="24"/>
          <w:szCs w:val="24"/>
          <w:lang w:val="kk-KZ"/>
        </w:rPr>
        <w:t xml:space="preserve">Соискатель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Pr="00765388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7653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653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Мамытова </w:t>
      </w:r>
    </w:p>
    <w:p w14:paraId="61EB61F6" w14:textId="77777777" w:rsidR="006D53D4" w:rsidRPr="00765388" w:rsidRDefault="006D53D4" w:rsidP="006D53D4">
      <w:pPr>
        <w:tabs>
          <w:tab w:val="left" w:pos="7655"/>
          <w:tab w:val="left" w:pos="7797"/>
        </w:tabs>
        <w:ind w:firstLine="567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65388">
        <w:rPr>
          <w:rFonts w:ascii="Times New Roman" w:hAnsi="Times New Roman" w:cs="Times New Roman"/>
          <w:i/>
          <w:sz w:val="24"/>
          <w:szCs w:val="24"/>
          <w:lang w:val="kk-KZ"/>
        </w:rPr>
        <w:t>Список верен:</w:t>
      </w:r>
    </w:p>
    <w:p w14:paraId="1E19F628" w14:textId="77777777" w:rsidR="006D53D4" w:rsidRPr="00765388" w:rsidRDefault="006D53D4" w:rsidP="006D53D4">
      <w:pPr>
        <w:tabs>
          <w:tab w:val="left" w:pos="7655"/>
          <w:tab w:val="left" w:pos="7797"/>
          <w:tab w:val="left" w:pos="8505"/>
          <w:tab w:val="left" w:pos="878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65388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7653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С.Ж. Ибраимова</w:t>
      </w:r>
      <w:r w:rsidRPr="00765388">
        <w:rPr>
          <w:rFonts w:ascii="Times New Roman" w:hAnsi="Times New Roman" w:cs="Times New Roman"/>
          <w:sz w:val="24"/>
          <w:szCs w:val="24"/>
        </w:rPr>
        <w:tab/>
      </w:r>
    </w:p>
    <w:p w14:paraId="65052390" w14:textId="77777777" w:rsidR="006D53D4" w:rsidRDefault="006D53D4" w:rsidP="006D53D4">
      <w:pPr>
        <w:tabs>
          <w:tab w:val="left" w:pos="7655"/>
          <w:tab w:val="left" w:pos="7797"/>
          <w:tab w:val="left" w:pos="8505"/>
          <w:tab w:val="left" w:pos="8789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05"/>
        <w:gridCol w:w="2721"/>
        <w:gridCol w:w="1135"/>
        <w:gridCol w:w="2977"/>
        <w:gridCol w:w="992"/>
        <w:gridCol w:w="1843"/>
      </w:tblGrid>
      <w:tr w:rsidR="0015336A" w:rsidRPr="00D87AF1" w14:paraId="6F8D7CCE" w14:textId="77777777" w:rsidTr="00F1268E">
        <w:tc>
          <w:tcPr>
            <w:tcW w:w="505" w:type="dxa"/>
          </w:tcPr>
          <w:p w14:paraId="3B9ECBB9" w14:textId="319D1AB4" w:rsidR="0015336A" w:rsidRPr="00AB3E6D" w:rsidRDefault="0015336A" w:rsidP="0015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21" w:type="dxa"/>
          </w:tcPr>
          <w:p w14:paraId="55FA3D71" w14:textId="73164BF8" w:rsidR="0015336A" w:rsidRPr="00D87AF1" w:rsidRDefault="0015336A" w:rsidP="001533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A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7C13EB98" w14:textId="396D6E78" w:rsidR="0015336A" w:rsidRPr="003920E5" w:rsidRDefault="0015336A" w:rsidP="0015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2342145E" w14:textId="3633B15C" w:rsidR="0015336A" w:rsidRPr="00BA5EF1" w:rsidRDefault="0015336A" w:rsidP="0015336A">
            <w:pPr>
              <w:pStyle w:val="Default"/>
              <w:jc w:val="center"/>
            </w:pPr>
            <w:r w:rsidRPr="00D87AF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39140E39" w14:textId="7827E000" w:rsidR="0015336A" w:rsidRDefault="0015336A" w:rsidP="0015336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76A33DF9" w14:textId="2CC94814" w:rsidR="0015336A" w:rsidRPr="00BA5EF1" w:rsidRDefault="0015336A" w:rsidP="001533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AF1">
              <w:rPr>
                <w:rFonts w:ascii="Times New Roman" w:hAnsi="Times New Roman" w:cs="Times New Roman"/>
              </w:rPr>
              <w:t>6</w:t>
            </w:r>
          </w:p>
        </w:tc>
      </w:tr>
      <w:tr w:rsidR="00F84DFD" w:rsidRPr="00D87AF1" w14:paraId="182F0C2D" w14:textId="77777777" w:rsidTr="00F1268E">
        <w:tc>
          <w:tcPr>
            <w:tcW w:w="505" w:type="dxa"/>
          </w:tcPr>
          <w:p w14:paraId="728CC6FF" w14:textId="50EA215F" w:rsidR="00F84DFD" w:rsidRPr="00D87AF1" w:rsidRDefault="00F84DFD" w:rsidP="00F84DFD">
            <w:pPr>
              <w:jc w:val="center"/>
              <w:rPr>
                <w:rFonts w:ascii="Times New Roman" w:hAnsi="Times New Roman" w:cs="Times New Roman"/>
              </w:rPr>
            </w:pPr>
            <w:r w:rsidRPr="000D0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1" w:type="dxa"/>
          </w:tcPr>
          <w:p w14:paraId="1DBB0F69" w14:textId="410F2256" w:rsidR="00F84DFD" w:rsidRPr="00F84DFD" w:rsidRDefault="00F84DFD" w:rsidP="00F84DFD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6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Hydroecological</w:t>
            </w:r>
            <w:proofErr w:type="spellEnd"/>
            <w:r w:rsidRPr="00D6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indicators of Lake </w:t>
            </w:r>
            <w:proofErr w:type="spellStart"/>
            <w:r w:rsidRPr="00D6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Bolshoy</w:t>
            </w:r>
            <w:proofErr w:type="spellEnd"/>
            <w:r w:rsidRPr="00D6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Sarykol</w:t>
            </w:r>
            <w:proofErr w:type="spellEnd"/>
            <w:r w:rsidRPr="00D6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Karaganda region</w:t>
            </w:r>
          </w:p>
        </w:tc>
        <w:tc>
          <w:tcPr>
            <w:tcW w:w="1135" w:type="dxa"/>
          </w:tcPr>
          <w:p w14:paraId="2C4B02D7" w14:textId="7CA51B80" w:rsidR="00F84DFD" w:rsidRPr="00D87AF1" w:rsidRDefault="00F84DFD" w:rsidP="00F84DFD">
            <w:pPr>
              <w:jc w:val="both"/>
              <w:rPr>
                <w:rFonts w:ascii="Times New Roman" w:hAnsi="Times New Roman" w:cs="Times New Roman"/>
              </w:rPr>
            </w:pPr>
            <w:r w:rsidRPr="00CF50DD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 </w:t>
            </w:r>
          </w:p>
        </w:tc>
        <w:tc>
          <w:tcPr>
            <w:tcW w:w="2977" w:type="dxa"/>
          </w:tcPr>
          <w:p w14:paraId="54B8C7D3" w14:textId="651CEAAB" w:rsidR="00F84DFD" w:rsidRPr="00D87AF1" w:rsidRDefault="00F84DFD" w:rsidP="00F84DFD">
            <w:pPr>
              <w:pStyle w:val="Default"/>
              <w:jc w:val="both"/>
              <w:rPr>
                <w:sz w:val="22"/>
                <w:szCs w:val="22"/>
              </w:rPr>
            </w:pPr>
            <w:r w:rsidRPr="00D62239">
              <w:t>Вестник Евразийского национального университета имени Л.Н.</w:t>
            </w:r>
            <w:r>
              <w:t xml:space="preserve"> </w:t>
            </w:r>
            <w:r w:rsidRPr="00D62239">
              <w:t xml:space="preserve">Гумилева. </w:t>
            </w:r>
            <w:r w:rsidRPr="00164557">
              <w:t>Серия Биологические науки» №4 (145), 2023 г. С. 120-13</w:t>
            </w:r>
            <w:r>
              <w:t>1</w:t>
            </w:r>
            <w:r w:rsidRPr="00164557">
              <w:t xml:space="preserve">.                                                         </w:t>
            </w:r>
            <w:r w:rsidRPr="00D62239">
              <w:rPr>
                <w:lang w:val="en-US"/>
              </w:rPr>
              <w:t>DOI</w:t>
            </w:r>
            <w:r w:rsidRPr="00F84DFD">
              <w:t xml:space="preserve">: </w:t>
            </w:r>
            <w:r w:rsidRPr="00D62239">
              <w:rPr>
                <w:lang w:val="en-US"/>
              </w:rPr>
              <w:t>https</w:t>
            </w:r>
            <w:r w:rsidRPr="00F84DFD">
              <w:t>://</w:t>
            </w:r>
            <w:proofErr w:type="spellStart"/>
            <w:r w:rsidRPr="00D62239">
              <w:rPr>
                <w:lang w:val="en-US"/>
              </w:rPr>
              <w:t>doi</w:t>
            </w:r>
            <w:proofErr w:type="spellEnd"/>
            <w:r w:rsidRPr="00F84DFD">
              <w:t xml:space="preserve"> </w:t>
            </w:r>
            <w:r w:rsidRPr="00D62239">
              <w:rPr>
                <w:lang w:val="en-US"/>
              </w:rPr>
              <w:t>org</w:t>
            </w:r>
            <w:r w:rsidRPr="00F84DFD">
              <w:t>/10.32523/2616-7034-2023-145-4-120-1328 (</w:t>
            </w:r>
            <w:hyperlink r:id="rId9" w:history="1">
              <w:r w:rsidRPr="0015336A">
                <w:rPr>
                  <w:rStyle w:val="a6"/>
                  <w:lang w:val="en-US"/>
                </w:rPr>
                <w:t>https</w:t>
              </w:r>
              <w:r w:rsidRPr="00F84DFD">
                <w:rPr>
                  <w:rStyle w:val="a6"/>
                </w:rPr>
                <w:t>://</w:t>
              </w:r>
              <w:proofErr w:type="spellStart"/>
              <w:r w:rsidRPr="0015336A">
                <w:rPr>
                  <w:rStyle w:val="a6"/>
                  <w:lang w:val="en-US"/>
                </w:rPr>
                <w:t>bulbio</w:t>
              </w:r>
              <w:proofErr w:type="spellEnd"/>
              <w:r w:rsidRPr="00F84DFD">
                <w:rPr>
                  <w:rStyle w:val="a6"/>
                </w:rPr>
                <w:t>.</w:t>
              </w:r>
              <w:proofErr w:type="spellStart"/>
              <w:r w:rsidRPr="0015336A">
                <w:rPr>
                  <w:rStyle w:val="a6"/>
                  <w:lang w:val="en-US"/>
                </w:rPr>
                <w:t>enu</w:t>
              </w:r>
              <w:proofErr w:type="spellEnd"/>
              <w:r w:rsidRPr="00F84DFD">
                <w:rPr>
                  <w:rStyle w:val="a6"/>
                </w:rPr>
                <w:t>.</w:t>
              </w:r>
              <w:proofErr w:type="spellStart"/>
              <w:r w:rsidRPr="0015336A">
                <w:rPr>
                  <w:rStyle w:val="a6"/>
                  <w:lang w:val="en-US"/>
                </w:rPr>
                <w:t>kz</w:t>
              </w:r>
              <w:proofErr w:type="spellEnd"/>
              <w:r w:rsidRPr="00F84DFD">
                <w:rPr>
                  <w:rStyle w:val="a6"/>
                </w:rPr>
                <w:t>/</w:t>
              </w:r>
              <w:r w:rsidRPr="0015336A">
                <w:rPr>
                  <w:rStyle w:val="a6"/>
                  <w:lang w:val="en-US"/>
                </w:rPr>
                <w:t>index</w:t>
              </w:r>
              <w:r w:rsidRPr="00F84DFD">
                <w:rPr>
                  <w:rStyle w:val="a6"/>
                </w:rPr>
                <w:t>.</w:t>
              </w:r>
              <w:proofErr w:type="spellStart"/>
              <w:r w:rsidRPr="0015336A">
                <w:rPr>
                  <w:rStyle w:val="a6"/>
                  <w:lang w:val="en-US"/>
                </w:rPr>
                <w:t>php</w:t>
              </w:r>
              <w:proofErr w:type="spellEnd"/>
              <w:r w:rsidRPr="00F84DFD">
                <w:rPr>
                  <w:rStyle w:val="a6"/>
                </w:rPr>
                <w:t>/</w:t>
              </w:r>
              <w:r w:rsidRPr="0015336A">
                <w:rPr>
                  <w:rStyle w:val="a6"/>
                  <w:lang w:val="en-US"/>
                </w:rPr>
                <w:t>main</w:t>
              </w:r>
              <w:r w:rsidRPr="00F84DFD">
                <w:rPr>
                  <w:rStyle w:val="a6"/>
                </w:rPr>
                <w:t>/</w:t>
              </w:r>
              <w:r w:rsidRPr="0015336A">
                <w:rPr>
                  <w:rStyle w:val="a6"/>
                  <w:lang w:val="en-US"/>
                </w:rPr>
                <w:t>article</w:t>
              </w:r>
              <w:r w:rsidRPr="00F84DFD">
                <w:rPr>
                  <w:rStyle w:val="a6"/>
                </w:rPr>
                <w:t>/</w:t>
              </w:r>
              <w:r w:rsidRPr="0015336A">
                <w:rPr>
                  <w:rStyle w:val="a6"/>
                  <w:lang w:val="en-US"/>
                </w:rPr>
                <w:t>view</w:t>
              </w:r>
              <w:r w:rsidRPr="00F84DFD">
                <w:rPr>
                  <w:rStyle w:val="a6"/>
                </w:rPr>
                <w:t>/480/111</w:t>
              </w:r>
            </w:hyperlink>
            <w:r w:rsidRPr="00F84DFD">
              <w:t>)</w:t>
            </w:r>
          </w:p>
        </w:tc>
        <w:tc>
          <w:tcPr>
            <w:tcW w:w="992" w:type="dxa"/>
          </w:tcPr>
          <w:p w14:paraId="4FD6BBB3" w14:textId="216394FD" w:rsidR="00F84DFD" w:rsidRPr="00D87AF1" w:rsidRDefault="00F84DFD" w:rsidP="00F84D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843" w:type="dxa"/>
          </w:tcPr>
          <w:p w14:paraId="045772D9" w14:textId="77777777" w:rsidR="00F84DFD" w:rsidRPr="00F1268E" w:rsidRDefault="00F84DFD" w:rsidP="00F84DFD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268E">
              <w:rPr>
                <w:rFonts w:ascii="Times New Roman" w:hAnsi="Times New Roman" w:cs="Times New Roman"/>
                <w:lang w:val="en-US"/>
              </w:rPr>
              <w:t>L.Akbayeva</w:t>
            </w:r>
            <w:proofErr w:type="spellEnd"/>
            <w:r w:rsidRPr="00F1268E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29DDA681" w14:textId="77777777" w:rsidR="00F84DFD" w:rsidRPr="00F1268E" w:rsidRDefault="00F84DFD" w:rsidP="00F84DFD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1268E">
              <w:rPr>
                <w:rFonts w:ascii="Times New Roman" w:hAnsi="Times New Roman" w:cs="Times New Roman"/>
                <w:lang w:val="en-US"/>
              </w:rPr>
              <w:t xml:space="preserve">E. </w:t>
            </w:r>
            <w:proofErr w:type="spellStart"/>
            <w:r w:rsidRPr="00F1268E">
              <w:rPr>
                <w:rFonts w:ascii="Times New Roman" w:hAnsi="Times New Roman" w:cs="Times New Roman"/>
                <w:lang w:val="en-US"/>
              </w:rPr>
              <w:t>Pangaliev</w:t>
            </w:r>
            <w:proofErr w:type="spellEnd"/>
            <w:r w:rsidRPr="00F1268E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37497B21" w14:textId="77777777" w:rsidR="00F84DFD" w:rsidRPr="00F1268E" w:rsidRDefault="00F84DFD" w:rsidP="00F84DFD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F1268E">
              <w:rPr>
                <w:rFonts w:ascii="Times New Roman" w:hAnsi="Times New Roman" w:cs="Times New Roman"/>
                <w:lang w:val="en-US"/>
              </w:rPr>
              <w:t>N.Kobetayeva</w:t>
            </w:r>
            <w:proofErr w:type="spellEnd"/>
            <w:proofErr w:type="gramEnd"/>
            <w:r w:rsidRPr="00F1268E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BEB97E4" w14:textId="190579C8" w:rsidR="00F84DFD" w:rsidRPr="00D87AF1" w:rsidRDefault="00F84DFD" w:rsidP="00F84D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268E">
              <w:rPr>
                <w:rFonts w:ascii="Times New Roman" w:hAnsi="Times New Roman" w:cs="Times New Roman"/>
                <w:lang w:val="en-US"/>
              </w:rPr>
              <w:t>G.Kyzdarbekova</w:t>
            </w:r>
            <w:proofErr w:type="spellEnd"/>
            <w:proofErr w:type="gramEnd"/>
          </w:p>
        </w:tc>
      </w:tr>
      <w:tr w:rsidR="00F84DFD" w:rsidRPr="00D87AF1" w14:paraId="7CCA6128" w14:textId="77777777" w:rsidTr="00F1268E">
        <w:tc>
          <w:tcPr>
            <w:tcW w:w="505" w:type="dxa"/>
          </w:tcPr>
          <w:p w14:paraId="28493925" w14:textId="75DB8C30" w:rsidR="00F84DFD" w:rsidRPr="00D87AF1" w:rsidRDefault="00F84DFD" w:rsidP="00F84DFD">
            <w:pPr>
              <w:jc w:val="center"/>
              <w:rPr>
                <w:rFonts w:ascii="Times New Roman" w:hAnsi="Times New Roman" w:cs="Times New Roman"/>
              </w:rPr>
            </w:pPr>
            <w:r w:rsidRPr="000D0A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1" w:type="dxa"/>
          </w:tcPr>
          <w:p w14:paraId="1C220A06" w14:textId="029E040E" w:rsidR="00F84DFD" w:rsidRPr="0015336A" w:rsidRDefault="00F84DFD" w:rsidP="00F84DFD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D6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Comparative characteristics of the lakes of the Karaganda region over the past 50 years</w:t>
            </w:r>
          </w:p>
        </w:tc>
        <w:tc>
          <w:tcPr>
            <w:tcW w:w="1135" w:type="dxa"/>
          </w:tcPr>
          <w:p w14:paraId="60E75564" w14:textId="030E2EE2" w:rsidR="00F84DFD" w:rsidRPr="00D87AF1" w:rsidRDefault="00F84DFD" w:rsidP="00F84D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5388">
              <w:rPr>
                <w:rFonts w:ascii="Times New Roman" w:hAnsi="Times New Roman" w:cs="Times New Roman"/>
                <w:sz w:val="24"/>
                <w:szCs w:val="24"/>
              </w:rPr>
              <w:t>ечат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Pr="00350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25C3D148" w14:textId="2E67797B" w:rsidR="00F84DFD" w:rsidRPr="00D87AF1" w:rsidRDefault="00F84DFD" w:rsidP="00F84DFD">
            <w:pPr>
              <w:pStyle w:val="Default"/>
              <w:jc w:val="both"/>
              <w:rPr>
                <w:sz w:val="22"/>
                <w:szCs w:val="22"/>
              </w:rPr>
            </w:pPr>
            <w:r w:rsidRPr="00D62239">
              <w:t xml:space="preserve">Вестник </w:t>
            </w:r>
            <w:proofErr w:type="spellStart"/>
            <w:r w:rsidRPr="00D62239">
              <w:t>КазНУ</w:t>
            </w:r>
            <w:proofErr w:type="spellEnd"/>
            <w:r w:rsidRPr="00D62239">
              <w:t>.</w:t>
            </w:r>
            <w:r>
              <w:t xml:space="preserve"> </w:t>
            </w:r>
            <w:r w:rsidRPr="00D62239">
              <w:t>Серия экологическая № 4</w:t>
            </w:r>
            <w:r w:rsidRPr="005E2F54">
              <w:t xml:space="preserve"> </w:t>
            </w:r>
            <w:r>
              <w:t xml:space="preserve">(77) </w:t>
            </w:r>
            <w:r w:rsidRPr="00D62239">
              <w:t>2023г.</w:t>
            </w:r>
            <w:r>
              <w:t xml:space="preserve"> </w:t>
            </w:r>
            <w:r w:rsidRPr="00D62239">
              <w:t>С</w:t>
            </w:r>
            <w:r>
              <w:t xml:space="preserve">. </w:t>
            </w:r>
            <w:r w:rsidRPr="00D62239">
              <w:t>2</w:t>
            </w:r>
            <w:r>
              <w:t>8</w:t>
            </w:r>
            <w:r w:rsidRPr="00D62239">
              <w:t>-40</w:t>
            </w:r>
            <w:r>
              <w:t>.</w:t>
            </w:r>
            <w:r w:rsidRPr="00D62239">
              <w:t xml:space="preserve">               </w:t>
            </w:r>
            <w:proofErr w:type="gramStart"/>
            <w:r w:rsidRPr="00D62239">
              <w:rPr>
                <w:lang w:val="en-US"/>
              </w:rPr>
              <w:t>https</w:t>
            </w:r>
            <w:r w:rsidRPr="00D62239">
              <w:t>://</w:t>
            </w:r>
            <w:proofErr w:type="spellStart"/>
            <w:r w:rsidRPr="00D62239">
              <w:rPr>
                <w:lang w:val="en-US"/>
              </w:rPr>
              <w:t>doi</w:t>
            </w:r>
            <w:proofErr w:type="spellEnd"/>
            <w:r w:rsidRPr="00D62239">
              <w:t>.</w:t>
            </w:r>
            <w:r w:rsidRPr="00D62239">
              <w:rPr>
                <w:lang w:val="en-US"/>
              </w:rPr>
              <w:t>org</w:t>
            </w:r>
            <w:r w:rsidRPr="00D62239">
              <w:t>/10.26577/</w:t>
            </w:r>
            <w:r w:rsidRPr="00D62239">
              <w:rPr>
                <w:lang w:val="en-US"/>
              </w:rPr>
              <w:t>EJE</w:t>
            </w:r>
            <w:r w:rsidRPr="00D62239">
              <w:t>.2023.</w:t>
            </w:r>
            <w:r w:rsidRPr="00D62239">
              <w:rPr>
                <w:lang w:val="en-US"/>
              </w:rPr>
              <w:t>v</w:t>
            </w:r>
            <w:r w:rsidRPr="00D62239">
              <w:t>77.</w:t>
            </w:r>
            <w:proofErr w:type="spellStart"/>
            <w:r w:rsidRPr="00D62239">
              <w:rPr>
                <w:lang w:val="en-US"/>
              </w:rPr>
              <w:t>i</w:t>
            </w:r>
            <w:proofErr w:type="spellEnd"/>
            <w:r w:rsidRPr="00D62239">
              <w:t xml:space="preserve">4.03  </w:t>
            </w:r>
            <w:r>
              <w:t>(</w:t>
            </w:r>
            <w:r>
              <w:fldChar w:fldCharType="begin"/>
            </w:r>
            <w:r>
              <w:instrText>HYPERLINK "</w:instrText>
            </w:r>
            <w:r w:rsidRPr="00F84DFD">
              <w:instrText>https://bulletin-ecology.kaznu.kz/index.php/1eco/article/view/1541/1029</w:instrText>
            </w:r>
            <w:r>
              <w:instrText>"</w:instrText>
            </w:r>
            <w:r>
              <w:fldChar w:fldCharType="separate"/>
            </w:r>
            <w:r w:rsidRPr="00FA64CA">
              <w:rPr>
                <w:rStyle w:val="a6"/>
              </w:rPr>
              <w:t>https://bulletin-ecology.kaznu.kz/index.php/1eco/article/view/1541/1029</w:t>
            </w:r>
            <w:r>
              <w:fldChar w:fldCharType="end"/>
            </w:r>
            <w:proofErr w:type="gramEnd"/>
            <w:r>
              <w:t>)</w:t>
            </w:r>
          </w:p>
        </w:tc>
        <w:tc>
          <w:tcPr>
            <w:tcW w:w="992" w:type="dxa"/>
          </w:tcPr>
          <w:p w14:paraId="6440812F" w14:textId="143606BE" w:rsidR="00F84DFD" w:rsidRPr="00D87AF1" w:rsidRDefault="00F84DFD" w:rsidP="00F84D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843" w:type="dxa"/>
          </w:tcPr>
          <w:p w14:paraId="77AD58D9" w14:textId="77777777" w:rsidR="00F84DFD" w:rsidRPr="00F1268E" w:rsidRDefault="00F84DFD" w:rsidP="00F84DFD">
            <w:pPr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1268E">
              <w:rPr>
                <w:rFonts w:ascii="Times New Roman" w:eastAsia="Calibri" w:hAnsi="Times New Roman" w:cs="Times New Roman"/>
                <w:lang w:val="en-US"/>
              </w:rPr>
              <w:t xml:space="preserve">L. </w:t>
            </w:r>
            <w:proofErr w:type="spellStart"/>
            <w:r w:rsidRPr="00F1268E">
              <w:rPr>
                <w:rFonts w:ascii="Times New Roman" w:eastAsia="Calibri" w:hAnsi="Times New Roman" w:cs="Times New Roman"/>
                <w:lang w:val="en-US"/>
              </w:rPr>
              <w:t>Akbayeva</w:t>
            </w:r>
            <w:proofErr w:type="spellEnd"/>
            <w:r w:rsidRPr="00F1268E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</w:p>
          <w:p w14:paraId="50367504" w14:textId="77777777" w:rsidR="00F84DFD" w:rsidRPr="00F1268E" w:rsidRDefault="00F84DFD" w:rsidP="00F84DFD">
            <w:pPr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1268E">
              <w:rPr>
                <w:rFonts w:ascii="Times New Roman" w:eastAsia="Calibri" w:hAnsi="Times New Roman" w:cs="Times New Roman"/>
                <w:lang w:val="en-US"/>
              </w:rPr>
              <w:t xml:space="preserve">Y. </w:t>
            </w:r>
            <w:proofErr w:type="spellStart"/>
            <w:r w:rsidRPr="00F1268E">
              <w:rPr>
                <w:rFonts w:ascii="Times New Roman" w:eastAsia="Calibri" w:hAnsi="Times New Roman" w:cs="Times New Roman"/>
                <w:lang w:val="en-US"/>
              </w:rPr>
              <w:t>Pangaliyev</w:t>
            </w:r>
            <w:proofErr w:type="spellEnd"/>
            <w:r w:rsidRPr="00F1268E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</w:p>
          <w:p w14:paraId="543401C7" w14:textId="77777777" w:rsidR="00F84DFD" w:rsidRPr="00F1268E" w:rsidRDefault="00F84DFD" w:rsidP="00F84DFD">
            <w:pPr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1268E">
              <w:rPr>
                <w:rFonts w:ascii="Times New Roman" w:eastAsia="Calibri" w:hAnsi="Times New Roman" w:cs="Times New Roman"/>
                <w:lang w:val="en-US"/>
              </w:rPr>
              <w:t xml:space="preserve">E. Atasoy, </w:t>
            </w:r>
          </w:p>
          <w:p w14:paraId="6A351BA3" w14:textId="77777777" w:rsidR="00F84DFD" w:rsidRPr="00F1268E" w:rsidRDefault="00F84DFD" w:rsidP="00F84DFD">
            <w:pPr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1268E">
              <w:rPr>
                <w:rFonts w:ascii="Times New Roman" w:eastAsia="Calibri" w:hAnsi="Times New Roman" w:cs="Times New Roman"/>
                <w:lang w:val="en-US"/>
              </w:rPr>
              <w:t xml:space="preserve">N. </w:t>
            </w:r>
            <w:proofErr w:type="spellStart"/>
            <w:r w:rsidRPr="00F1268E">
              <w:rPr>
                <w:rFonts w:ascii="Times New Roman" w:eastAsia="Calibri" w:hAnsi="Times New Roman" w:cs="Times New Roman"/>
                <w:lang w:val="en-US"/>
              </w:rPr>
              <w:t>Kobetayeva</w:t>
            </w:r>
            <w:proofErr w:type="spellEnd"/>
            <w:r w:rsidRPr="00F1268E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</w:p>
          <w:p w14:paraId="19A8D399" w14:textId="12722F15" w:rsidR="00F84DFD" w:rsidRPr="00F1268E" w:rsidRDefault="00F84DFD" w:rsidP="00F84D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68E">
              <w:rPr>
                <w:rFonts w:ascii="Times New Roman" w:eastAsia="Calibri" w:hAnsi="Times New Roman" w:cs="Times New Roman"/>
                <w:lang w:val="en-US"/>
              </w:rPr>
              <w:t>Zh</w:t>
            </w:r>
            <w:proofErr w:type="spellEnd"/>
            <w:r w:rsidRPr="00F1268E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proofErr w:type="spellStart"/>
            <w:r w:rsidRPr="00F1268E">
              <w:rPr>
                <w:rFonts w:ascii="Times New Roman" w:eastAsia="Calibri" w:hAnsi="Times New Roman" w:cs="Times New Roman"/>
                <w:lang w:val="en-US"/>
              </w:rPr>
              <w:t>Bakeshova</w:t>
            </w:r>
            <w:proofErr w:type="spellEnd"/>
          </w:p>
        </w:tc>
      </w:tr>
      <w:tr w:rsidR="00F84DFD" w:rsidRPr="00F1268E" w14:paraId="71DF5AAD" w14:textId="77777777" w:rsidTr="00F1268E">
        <w:tc>
          <w:tcPr>
            <w:tcW w:w="505" w:type="dxa"/>
          </w:tcPr>
          <w:p w14:paraId="74090A38" w14:textId="6200C5B3" w:rsidR="00F84DFD" w:rsidRPr="00D62239" w:rsidRDefault="00F84DFD" w:rsidP="00F84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 w:type="page"/>
            </w:r>
            <w:r w:rsidRPr="00A82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1" w:type="dxa"/>
          </w:tcPr>
          <w:p w14:paraId="19DA0161" w14:textId="52AD413D" w:rsidR="00F84DFD" w:rsidRPr="00BA5EF1" w:rsidRDefault="00F84DFD" w:rsidP="00F84D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ability of natural waters to self-purify, depending on the degree of chemical pollution</w:t>
            </w:r>
          </w:p>
        </w:tc>
        <w:tc>
          <w:tcPr>
            <w:tcW w:w="1135" w:type="dxa"/>
          </w:tcPr>
          <w:p w14:paraId="5B73A39A" w14:textId="5BAC9980" w:rsidR="00F84DFD" w:rsidRPr="003920E5" w:rsidRDefault="00F84DFD" w:rsidP="00F8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E5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 </w:t>
            </w:r>
          </w:p>
        </w:tc>
        <w:tc>
          <w:tcPr>
            <w:tcW w:w="2977" w:type="dxa"/>
          </w:tcPr>
          <w:p w14:paraId="0789A343" w14:textId="77777777" w:rsidR="00F84DFD" w:rsidRDefault="00F84DFD" w:rsidP="00F84DFD">
            <w:pPr>
              <w:pStyle w:val="Default"/>
              <w:jc w:val="both"/>
            </w:pPr>
            <w:r w:rsidRPr="00BA5EF1">
              <w:t xml:space="preserve">Вестник </w:t>
            </w:r>
            <w:proofErr w:type="spellStart"/>
            <w:r w:rsidRPr="00BA5EF1">
              <w:t>КазНУ</w:t>
            </w:r>
            <w:proofErr w:type="spellEnd"/>
            <w:r w:rsidRPr="00BA5EF1">
              <w:t>. Серия</w:t>
            </w:r>
          </w:p>
          <w:p w14:paraId="4648FA0F" w14:textId="77777777" w:rsidR="00F84DFD" w:rsidRDefault="00F84DFD" w:rsidP="00F84DFD">
            <w:pPr>
              <w:pStyle w:val="Default"/>
              <w:jc w:val="both"/>
            </w:pPr>
            <w:r w:rsidRPr="00BA5EF1">
              <w:t xml:space="preserve"> экологическая №2 (79) 2024</w:t>
            </w:r>
            <w:r>
              <w:t xml:space="preserve"> </w:t>
            </w:r>
            <w:r w:rsidRPr="00BA5EF1">
              <w:t>г</w:t>
            </w:r>
            <w:r>
              <w:t>.</w:t>
            </w:r>
            <w:r w:rsidRPr="00BA5EF1">
              <w:t xml:space="preserve"> С. 32-41. </w:t>
            </w:r>
            <w:hyperlink r:id="rId10" w:history="1">
              <w:r w:rsidRPr="001B39CF">
                <w:rPr>
                  <w:rStyle w:val="a6"/>
                </w:rPr>
                <w:t>https://doi.org/</w:t>
              </w:r>
            </w:hyperlink>
          </w:p>
          <w:p w14:paraId="7E584214" w14:textId="78ADFE8B" w:rsidR="00F84DFD" w:rsidRPr="004E7935" w:rsidRDefault="00F84DFD" w:rsidP="00F84DFD">
            <w:pPr>
              <w:pStyle w:val="Default"/>
              <w:jc w:val="both"/>
              <w:rPr>
                <w:lang w:val="en-US"/>
              </w:rPr>
            </w:pPr>
            <w:r w:rsidRPr="004E7935">
              <w:rPr>
                <w:lang w:val="en-US"/>
              </w:rPr>
              <w:t>10.26577/</w:t>
            </w:r>
            <w:proofErr w:type="gramStart"/>
            <w:r w:rsidRPr="004E7935">
              <w:rPr>
                <w:lang w:val="en-US"/>
              </w:rPr>
              <w:t>EJE.2024.v79.i</w:t>
            </w:r>
            <w:proofErr w:type="gramEnd"/>
            <w:r w:rsidRPr="004E7935">
              <w:rPr>
                <w:lang w:val="en-US"/>
              </w:rPr>
              <w:t>2-03 (https://bulletin-ecology.kaznu.kz/index.php/1-eco/article/view/1584/1053)</w:t>
            </w:r>
          </w:p>
        </w:tc>
        <w:tc>
          <w:tcPr>
            <w:tcW w:w="992" w:type="dxa"/>
          </w:tcPr>
          <w:p w14:paraId="1AEBF221" w14:textId="460B0651" w:rsidR="00F84DFD" w:rsidRDefault="00F84DFD" w:rsidP="00F84D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,56</w:t>
            </w:r>
          </w:p>
        </w:tc>
        <w:tc>
          <w:tcPr>
            <w:tcW w:w="1843" w:type="dxa"/>
          </w:tcPr>
          <w:p w14:paraId="2FFE39F4" w14:textId="77777777" w:rsidR="00F84DFD" w:rsidRPr="00F1268E" w:rsidRDefault="00F84DFD" w:rsidP="00F84DF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268E">
              <w:rPr>
                <w:rFonts w:ascii="Times New Roman" w:hAnsi="Times New Roman" w:cs="Times New Roman"/>
                <w:lang w:val="en-US"/>
              </w:rPr>
              <w:t>L.Kh</w:t>
            </w:r>
            <w:proofErr w:type="spellEnd"/>
            <w:r w:rsidRPr="00F1268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F1268E">
              <w:rPr>
                <w:rFonts w:ascii="Times New Roman" w:hAnsi="Times New Roman" w:cs="Times New Roman"/>
                <w:lang w:val="en-US"/>
              </w:rPr>
              <w:t>Akbayeva</w:t>
            </w:r>
            <w:proofErr w:type="spellEnd"/>
            <w:r w:rsidRPr="00F1268E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47020807" w14:textId="77777777" w:rsidR="00F84DFD" w:rsidRPr="00F1268E" w:rsidRDefault="00F84DFD" w:rsidP="00F84DF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268E">
              <w:rPr>
                <w:rFonts w:ascii="Times New Roman" w:hAnsi="Times New Roman" w:cs="Times New Roman"/>
                <w:lang w:val="en-US"/>
              </w:rPr>
              <w:t>Zh.U</w:t>
            </w:r>
            <w:proofErr w:type="spellEnd"/>
            <w:r w:rsidRPr="00F1268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F1268E">
              <w:rPr>
                <w:rFonts w:ascii="Times New Roman" w:hAnsi="Times New Roman" w:cs="Times New Roman"/>
                <w:lang w:val="en-US"/>
              </w:rPr>
              <w:t>Bakeshova</w:t>
            </w:r>
            <w:proofErr w:type="spellEnd"/>
            <w:r w:rsidRPr="00F1268E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33FACBD6" w14:textId="77777777" w:rsidR="00F84DFD" w:rsidRPr="00F1268E" w:rsidRDefault="00F84DFD" w:rsidP="00F84DF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1268E">
              <w:rPr>
                <w:rFonts w:ascii="Times New Roman" w:hAnsi="Times New Roman" w:cs="Times New Roman"/>
                <w:lang w:val="en-US"/>
              </w:rPr>
              <w:t xml:space="preserve">A.B. </w:t>
            </w:r>
            <w:proofErr w:type="spellStart"/>
            <w:r w:rsidRPr="00F1268E">
              <w:rPr>
                <w:rFonts w:ascii="Times New Roman" w:hAnsi="Times New Roman" w:cs="Times New Roman"/>
                <w:lang w:val="en-US"/>
              </w:rPr>
              <w:t>Abzhalelov</w:t>
            </w:r>
            <w:proofErr w:type="spellEnd"/>
            <w:r w:rsidRPr="00F1268E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376A9BAC" w14:textId="77777777" w:rsidR="00F84DFD" w:rsidRPr="00F1268E" w:rsidRDefault="00F84DFD" w:rsidP="00F84DF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1268E">
              <w:rPr>
                <w:rFonts w:ascii="Times New Roman" w:hAnsi="Times New Roman" w:cs="Times New Roman"/>
                <w:lang w:val="en-US"/>
              </w:rPr>
              <w:t xml:space="preserve">D.O. </w:t>
            </w:r>
            <w:proofErr w:type="spellStart"/>
            <w:r w:rsidRPr="00F1268E">
              <w:rPr>
                <w:rFonts w:ascii="Times New Roman" w:hAnsi="Times New Roman" w:cs="Times New Roman"/>
                <w:lang w:val="en-US"/>
              </w:rPr>
              <w:t>Yevneyeva</w:t>
            </w:r>
            <w:proofErr w:type="spellEnd"/>
            <w:r w:rsidRPr="00F1268E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0FE2E18A" w14:textId="77777777" w:rsidR="00F84DFD" w:rsidRPr="00F1268E" w:rsidRDefault="00F84DFD" w:rsidP="00F84DF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268E">
              <w:rPr>
                <w:rFonts w:ascii="Times New Roman" w:hAnsi="Times New Roman" w:cs="Times New Roman"/>
                <w:lang w:val="en-US"/>
              </w:rPr>
              <w:t>Zh</w:t>
            </w:r>
            <w:proofErr w:type="spellEnd"/>
            <w:r w:rsidRPr="00F1268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F1268E">
              <w:rPr>
                <w:rFonts w:ascii="Times New Roman" w:hAnsi="Times New Roman" w:cs="Times New Roman"/>
                <w:lang w:val="en-US"/>
              </w:rPr>
              <w:t>Rakymzhan</w:t>
            </w:r>
            <w:proofErr w:type="spellEnd"/>
            <w:r w:rsidRPr="00F1268E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68B48F03" w14:textId="0DF32CA0" w:rsidR="00F84DFD" w:rsidRPr="00F1268E" w:rsidRDefault="00F84DFD" w:rsidP="00F84DF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1268E">
              <w:rPr>
                <w:rFonts w:ascii="Times New Roman" w:hAnsi="Times New Roman" w:cs="Times New Roman"/>
                <w:lang w:val="en-US"/>
              </w:rPr>
              <w:t xml:space="preserve">A.N. </w:t>
            </w:r>
            <w:proofErr w:type="spellStart"/>
            <w:r w:rsidRPr="00F1268E">
              <w:rPr>
                <w:rFonts w:ascii="Times New Roman" w:hAnsi="Times New Roman" w:cs="Times New Roman"/>
                <w:lang w:val="en-US"/>
              </w:rPr>
              <w:t>Tazhen</w:t>
            </w:r>
            <w:proofErr w:type="spellEnd"/>
          </w:p>
        </w:tc>
      </w:tr>
      <w:tr w:rsidR="00F84DFD" w:rsidRPr="00AB3E6D" w14:paraId="775FBE62" w14:textId="77777777" w:rsidTr="00F1268E">
        <w:trPr>
          <w:trHeight w:val="2597"/>
        </w:trPr>
        <w:tc>
          <w:tcPr>
            <w:tcW w:w="505" w:type="dxa"/>
          </w:tcPr>
          <w:p w14:paraId="625D1E9C" w14:textId="4FE9B13A" w:rsidR="00F84DFD" w:rsidRDefault="00F84DFD" w:rsidP="00F8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1" w:type="dxa"/>
          </w:tcPr>
          <w:p w14:paraId="296C3C76" w14:textId="5340ED30" w:rsidR="00F84DFD" w:rsidRDefault="00F84DFD" w:rsidP="00F84D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Санитарно-микробиологическая оценка озер большой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Талдыколь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Жалтырколь</w:t>
            </w:r>
            <w:proofErr w:type="spellEnd"/>
          </w:p>
        </w:tc>
        <w:tc>
          <w:tcPr>
            <w:tcW w:w="1135" w:type="dxa"/>
          </w:tcPr>
          <w:p w14:paraId="38584306" w14:textId="7CD83296" w:rsidR="00F84DFD" w:rsidRDefault="00F84DFD" w:rsidP="00F8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5388">
              <w:rPr>
                <w:rFonts w:ascii="Times New Roman" w:hAnsi="Times New Roman" w:cs="Times New Roman"/>
                <w:sz w:val="24"/>
                <w:szCs w:val="24"/>
              </w:rPr>
              <w:t>ечат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977" w:type="dxa"/>
          </w:tcPr>
          <w:p w14:paraId="2D1013F3" w14:textId="04CEB407" w:rsidR="00F84DFD" w:rsidRDefault="00F84DFD" w:rsidP="00F84DFD">
            <w:pPr>
              <w:pStyle w:val="Default"/>
              <w:jc w:val="both"/>
            </w:pPr>
            <w:r>
              <w:t xml:space="preserve">Вестник География и водные ресурсы. Серия Гидрохимия и качество воды. № (1) 2024 г. С. 78-87 </w:t>
            </w:r>
            <w:r w:rsidRPr="00DE3F85">
              <w:t>https://doi.org/10.55764/2957-9856/2025-1-78-87.8</w:t>
            </w:r>
            <w:r>
              <w:t>(</w:t>
            </w:r>
            <w:hyperlink r:id="rId11" w:history="1">
              <w:r w:rsidRPr="00FA64CA">
                <w:rPr>
                  <w:rStyle w:val="a6"/>
                </w:rPr>
                <w:t>https://ojs.ingeo.kz/index.php/givr/article/view/265/216</w:t>
              </w:r>
            </w:hyperlink>
            <w:r>
              <w:t>)</w:t>
            </w:r>
          </w:p>
        </w:tc>
        <w:tc>
          <w:tcPr>
            <w:tcW w:w="992" w:type="dxa"/>
          </w:tcPr>
          <w:p w14:paraId="5CDA11CA" w14:textId="28D374D0" w:rsidR="00F84DFD" w:rsidRDefault="00F84DFD" w:rsidP="00F84D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843" w:type="dxa"/>
          </w:tcPr>
          <w:p w14:paraId="53351F96" w14:textId="4F92196A" w:rsidR="00F84DFD" w:rsidRPr="00F1268E" w:rsidRDefault="00F84DFD" w:rsidP="00F84DF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1268E">
              <w:rPr>
                <w:rFonts w:ascii="Times New Roman" w:hAnsi="Times New Roman" w:cs="Times New Roman"/>
              </w:rPr>
              <w:t>Л.Х.Акбаева</w:t>
            </w:r>
            <w:proofErr w:type="spellEnd"/>
            <w:r w:rsidRPr="00F1268E">
              <w:rPr>
                <w:rFonts w:ascii="Times New Roman" w:hAnsi="Times New Roman" w:cs="Times New Roman"/>
              </w:rPr>
              <w:t>,</w:t>
            </w:r>
          </w:p>
          <w:p w14:paraId="38099708" w14:textId="32E5E5CE" w:rsidR="00F84DFD" w:rsidRPr="00F1268E" w:rsidRDefault="00F84DFD" w:rsidP="00F84DF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1268E">
              <w:rPr>
                <w:rFonts w:ascii="Times New Roman" w:hAnsi="Times New Roman" w:cs="Times New Roman"/>
              </w:rPr>
              <w:t>Ж.У.Бакешова</w:t>
            </w:r>
            <w:proofErr w:type="spellEnd"/>
            <w:r w:rsidRPr="00F1268E">
              <w:rPr>
                <w:rFonts w:ascii="Times New Roman" w:hAnsi="Times New Roman" w:cs="Times New Roman"/>
              </w:rPr>
              <w:t>,</w:t>
            </w:r>
          </w:p>
          <w:p w14:paraId="62F3EA11" w14:textId="38ADD1B3" w:rsidR="00F84DFD" w:rsidRPr="00F1268E" w:rsidRDefault="00F84DFD" w:rsidP="00F84DF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1268E">
              <w:rPr>
                <w:rFonts w:ascii="Times New Roman" w:hAnsi="Times New Roman" w:cs="Times New Roman"/>
              </w:rPr>
              <w:t>А.Н.Тажен</w:t>
            </w:r>
            <w:proofErr w:type="spellEnd"/>
            <w:r w:rsidRPr="00F1268E">
              <w:rPr>
                <w:rFonts w:ascii="Times New Roman" w:hAnsi="Times New Roman" w:cs="Times New Roman"/>
              </w:rPr>
              <w:t>,</w:t>
            </w:r>
          </w:p>
          <w:p w14:paraId="4267780D" w14:textId="7F528CE6" w:rsidR="00F84DFD" w:rsidRPr="00F1268E" w:rsidRDefault="00F84DFD" w:rsidP="00F84DF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1268E">
              <w:rPr>
                <w:rFonts w:ascii="Times New Roman" w:hAnsi="Times New Roman" w:cs="Times New Roman"/>
              </w:rPr>
              <w:t>А.Б.Абжалелов</w:t>
            </w:r>
            <w:proofErr w:type="spellEnd"/>
            <w:r w:rsidRPr="00F1268E">
              <w:rPr>
                <w:rFonts w:ascii="Times New Roman" w:hAnsi="Times New Roman" w:cs="Times New Roman"/>
              </w:rPr>
              <w:t>,</w:t>
            </w:r>
          </w:p>
          <w:p w14:paraId="16755774" w14:textId="658F51F1" w:rsidR="00F84DFD" w:rsidRDefault="00F84DFD" w:rsidP="00F84D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68E">
              <w:rPr>
                <w:rFonts w:ascii="Times New Roman" w:hAnsi="Times New Roman" w:cs="Times New Roman"/>
              </w:rPr>
              <w:t>Д.О.Евнеева</w:t>
            </w:r>
            <w:proofErr w:type="spellEnd"/>
          </w:p>
          <w:p w14:paraId="34E95B49" w14:textId="77777777" w:rsidR="00F84DFD" w:rsidRDefault="00F84DFD" w:rsidP="00F84D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3E11B" w14:textId="77777777" w:rsidR="00F1268E" w:rsidRDefault="00F1268E" w:rsidP="006D53D4">
      <w:pPr>
        <w:tabs>
          <w:tab w:val="left" w:pos="7655"/>
          <w:tab w:val="left" w:pos="7797"/>
          <w:tab w:val="left" w:pos="8505"/>
        </w:tabs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0D466881" w14:textId="2964AD2A" w:rsidR="006D53D4" w:rsidRPr="00765388" w:rsidRDefault="006D53D4" w:rsidP="006D53D4">
      <w:pPr>
        <w:tabs>
          <w:tab w:val="left" w:pos="7655"/>
          <w:tab w:val="left" w:pos="7797"/>
          <w:tab w:val="left" w:pos="850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65388">
        <w:rPr>
          <w:rFonts w:ascii="Times New Roman" w:hAnsi="Times New Roman" w:cs="Times New Roman"/>
          <w:sz w:val="24"/>
          <w:szCs w:val="24"/>
          <w:lang w:val="kk-KZ"/>
        </w:rPr>
        <w:t xml:space="preserve">Соискатель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Pr="00765388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7653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653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Мамытова </w:t>
      </w:r>
    </w:p>
    <w:p w14:paraId="6123CEEA" w14:textId="77777777" w:rsidR="006D53D4" w:rsidRPr="00765388" w:rsidRDefault="006D53D4" w:rsidP="006D53D4">
      <w:pPr>
        <w:tabs>
          <w:tab w:val="left" w:pos="7655"/>
          <w:tab w:val="left" w:pos="7797"/>
        </w:tabs>
        <w:ind w:firstLine="567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65388">
        <w:rPr>
          <w:rFonts w:ascii="Times New Roman" w:hAnsi="Times New Roman" w:cs="Times New Roman"/>
          <w:i/>
          <w:sz w:val="24"/>
          <w:szCs w:val="24"/>
          <w:lang w:val="kk-KZ"/>
        </w:rPr>
        <w:t>Список верен:</w:t>
      </w:r>
    </w:p>
    <w:p w14:paraId="35C5CDBC" w14:textId="6EA456D4" w:rsidR="006D53D4" w:rsidRPr="00765388" w:rsidRDefault="006D53D4" w:rsidP="006D53D4">
      <w:pPr>
        <w:tabs>
          <w:tab w:val="left" w:pos="7655"/>
          <w:tab w:val="left" w:pos="7797"/>
          <w:tab w:val="left" w:pos="8505"/>
          <w:tab w:val="left" w:pos="878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65388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7653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С.Ж. Ибраимова</w:t>
      </w:r>
      <w:r w:rsidRPr="00765388">
        <w:rPr>
          <w:rFonts w:ascii="Times New Roman" w:hAnsi="Times New Roman" w:cs="Times New Roman"/>
          <w:sz w:val="24"/>
          <w:szCs w:val="24"/>
        </w:rPr>
        <w:tab/>
      </w:r>
    </w:p>
    <w:p w14:paraId="25D6E1EC" w14:textId="7873FAE0" w:rsidR="006D53D4" w:rsidRDefault="006D53D4" w:rsidP="0015336A">
      <w:pPr>
        <w:tabs>
          <w:tab w:val="left" w:pos="7655"/>
          <w:tab w:val="left" w:pos="7797"/>
          <w:tab w:val="left" w:pos="8505"/>
          <w:tab w:val="left" w:pos="8789"/>
        </w:tabs>
        <w:rPr>
          <w:rFonts w:ascii="Times New Roman" w:hAnsi="Times New Roman" w:cs="Times New Roman"/>
          <w:sz w:val="24"/>
          <w:szCs w:val="24"/>
        </w:rPr>
      </w:pPr>
    </w:p>
    <w:p w14:paraId="12B302EE" w14:textId="77777777" w:rsidR="00F1268E" w:rsidRPr="00765388" w:rsidRDefault="00F1268E" w:rsidP="0015336A">
      <w:pPr>
        <w:tabs>
          <w:tab w:val="left" w:pos="7655"/>
          <w:tab w:val="left" w:pos="7797"/>
          <w:tab w:val="left" w:pos="8505"/>
          <w:tab w:val="left" w:pos="87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2"/>
        <w:gridCol w:w="2694"/>
        <w:gridCol w:w="1135"/>
        <w:gridCol w:w="2977"/>
        <w:gridCol w:w="992"/>
        <w:gridCol w:w="1701"/>
      </w:tblGrid>
      <w:tr w:rsidR="0015336A" w:rsidRPr="00A734FB" w14:paraId="7B8A3153" w14:textId="77777777" w:rsidTr="00F1268E">
        <w:tc>
          <w:tcPr>
            <w:tcW w:w="532" w:type="dxa"/>
          </w:tcPr>
          <w:p w14:paraId="3E40C415" w14:textId="6F8CA24F" w:rsidR="0015336A" w:rsidRPr="00DC7E73" w:rsidRDefault="0015336A" w:rsidP="0015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94" w:type="dxa"/>
          </w:tcPr>
          <w:p w14:paraId="3D08B7C2" w14:textId="013BA73D" w:rsidR="0015336A" w:rsidRPr="00D87AF1" w:rsidRDefault="0015336A" w:rsidP="001533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127E630C" w14:textId="688B906C" w:rsidR="0015336A" w:rsidRPr="00DC7E73" w:rsidRDefault="0015336A" w:rsidP="0015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15AA8779" w14:textId="4D306117" w:rsidR="0015336A" w:rsidRPr="00D87AF1" w:rsidRDefault="0015336A" w:rsidP="0015336A">
            <w:pPr>
              <w:pStyle w:val="Default"/>
              <w:jc w:val="center"/>
              <w:rPr>
                <w:lang w:val="en-US"/>
              </w:rPr>
            </w:pPr>
            <w:r w:rsidRPr="00D87AF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4A1BE4B4" w14:textId="54099D33" w:rsidR="0015336A" w:rsidRDefault="0015336A" w:rsidP="0015336A">
            <w:pPr>
              <w:widowControl w:val="0"/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D87A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45E84ACB" w14:textId="0FE0924F" w:rsidR="0015336A" w:rsidRPr="00DC7E73" w:rsidRDefault="0015336A" w:rsidP="001533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7AF1">
              <w:rPr>
                <w:rFonts w:ascii="Times New Roman" w:hAnsi="Times New Roman" w:cs="Times New Roman"/>
              </w:rPr>
              <w:t>6</w:t>
            </w:r>
          </w:p>
        </w:tc>
      </w:tr>
      <w:tr w:rsidR="00F84DFD" w:rsidRPr="00A734FB" w14:paraId="66705F0F" w14:textId="77777777" w:rsidTr="00F1268E">
        <w:tc>
          <w:tcPr>
            <w:tcW w:w="532" w:type="dxa"/>
          </w:tcPr>
          <w:p w14:paraId="4A6C766F" w14:textId="743F25A0" w:rsidR="00F84DFD" w:rsidRPr="00D87AF1" w:rsidRDefault="00F84DFD" w:rsidP="00F84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35936542" w14:textId="77777777" w:rsidR="00F84DFD" w:rsidRPr="00E02456" w:rsidRDefault="00F84DFD" w:rsidP="00F84DFD">
            <w:pPr>
              <w:jc w:val="both"/>
              <w:rPr>
                <w:rFonts w:ascii="Times New Roman" w:hAnsi="Times New Roman" w:cs="Times New Roman"/>
                <w:color w:val="323232"/>
                <w:lang w:val="en-US"/>
              </w:rPr>
            </w:pPr>
            <w:r w:rsidRPr="00E02456">
              <w:rPr>
                <w:rFonts w:ascii="Times New Roman" w:hAnsi="Times New Roman" w:cs="Times New Roman"/>
                <w:color w:val="323232"/>
                <w:lang w:val="en-US"/>
              </w:rPr>
              <w:t>Hydrobiological Assessment of Water Quality in the Yesil River, Astana Region: An Environmental Evaluation</w:t>
            </w:r>
          </w:p>
          <w:p w14:paraId="3E084C44" w14:textId="77777777" w:rsidR="00F84DFD" w:rsidRPr="00F84DFD" w:rsidRDefault="00F84DFD" w:rsidP="00F84DF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</w:tcPr>
          <w:p w14:paraId="5F6296E1" w14:textId="72A071CF" w:rsidR="00F84DFD" w:rsidRPr="00D87AF1" w:rsidRDefault="00F84DFD" w:rsidP="00F84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5388">
              <w:rPr>
                <w:rFonts w:ascii="Times New Roman" w:hAnsi="Times New Roman" w:cs="Times New Roman"/>
                <w:sz w:val="24"/>
                <w:szCs w:val="24"/>
              </w:rPr>
              <w:t>ечат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977" w:type="dxa"/>
          </w:tcPr>
          <w:p w14:paraId="103B146E" w14:textId="77777777" w:rsidR="00F84DFD" w:rsidRDefault="00F84DFD" w:rsidP="00F84DFD">
            <w:pPr>
              <w:jc w:val="both"/>
            </w:pPr>
            <w:hyperlink r:id="rId12" w:anchor="disabled" w:tgtFrame="_parent" w:tooltip="Посмотреть сведения о документе" w:history="1">
              <w:r w:rsidRPr="00E02456">
                <w:rPr>
                  <w:rStyle w:val="a6"/>
                  <w:rFonts w:ascii="Times New Roman" w:hAnsi="Times New Roman" w:cs="Times New Roman"/>
                  <w:lang w:val="en-US"/>
                </w:rPr>
                <w:t xml:space="preserve">International Journal of Design and Nature and </w:t>
              </w:r>
              <w:proofErr w:type="spellStart"/>
              <w:r w:rsidRPr="00E02456">
                <w:rPr>
                  <w:rStyle w:val="a6"/>
                  <w:rFonts w:ascii="Times New Roman" w:hAnsi="Times New Roman" w:cs="Times New Roman"/>
                  <w:lang w:val="en-US"/>
                </w:rPr>
                <w:t>Ecodynamicsthis</w:t>
              </w:r>
              <w:proofErr w:type="spellEnd"/>
              <w:r w:rsidRPr="00E02456">
                <w:rPr>
                  <w:rStyle w:val="a6"/>
                  <w:rFonts w:ascii="Times New Roman" w:hAnsi="Times New Roman" w:cs="Times New Roman"/>
                  <w:lang w:val="en-US"/>
                </w:rPr>
                <w:t xml:space="preserve">, 2023, 18(3), </w:t>
              </w:r>
              <w:proofErr w:type="spellStart"/>
              <w:r w:rsidRPr="00E02456">
                <w:rPr>
                  <w:rStyle w:val="a6"/>
                  <w:rFonts w:ascii="Times New Roman" w:hAnsi="Times New Roman" w:cs="Times New Roman"/>
                  <w:lang w:val="en-US"/>
                </w:rPr>
                <w:t>страницы</w:t>
              </w:r>
              <w:proofErr w:type="spellEnd"/>
              <w:r w:rsidRPr="00E02456">
                <w:rPr>
                  <w:rStyle w:val="a6"/>
                  <w:rFonts w:ascii="Times New Roman" w:hAnsi="Times New Roman" w:cs="Times New Roman"/>
                  <w:lang w:val="en-US"/>
                </w:rPr>
                <w:t xml:space="preserve"> 557–564.                                                                                                                    DOI</w:t>
              </w:r>
              <w:r w:rsidRPr="004E7935">
                <w:rPr>
                  <w:rStyle w:val="a6"/>
                  <w:rFonts w:ascii="Times New Roman" w:hAnsi="Times New Roman" w:cs="Times New Roman"/>
                </w:rPr>
                <w:t>10.18280/</w:t>
              </w:r>
              <w:proofErr w:type="spellStart"/>
              <w:r w:rsidRPr="00E02456">
                <w:rPr>
                  <w:rStyle w:val="a6"/>
                  <w:rFonts w:ascii="Times New Roman" w:hAnsi="Times New Roman" w:cs="Times New Roman"/>
                  <w:lang w:val="en-US"/>
                </w:rPr>
                <w:t>ijdne</w:t>
              </w:r>
              <w:proofErr w:type="spellEnd"/>
              <w:r w:rsidRPr="004E7935">
                <w:rPr>
                  <w:rStyle w:val="a6"/>
                  <w:rFonts w:ascii="Times New Roman" w:hAnsi="Times New Roman" w:cs="Times New Roman"/>
                </w:rPr>
                <w:t>.180307</w:t>
              </w:r>
            </w:hyperlink>
          </w:p>
          <w:p w14:paraId="458B67BF" w14:textId="77777777" w:rsidR="00F84DFD" w:rsidRPr="00893D5D" w:rsidRDefault="00F84DFD" w:rsidP="00F84DFD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proofErr w:type="spellStart"/>
            <w:r w:rsidRPr="009D0D31">
              <w:rPr>
                <w:rFonts w:ascii="Times New Roman" w:eastAsia="Times New Roman" w:hAnsi="Times New Roman" w:cs="Times New Roman"/>
                <w:color w:val="323232"/>
                <w:lang w:val="en-US" w:eastAsia="ru-RU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lang w:eastAsia="ru-RU"/>
              </w:rPr>
              <w:t xml:space="preserve"> -3,7</w:t>
            </w:r>
          </w:p>
          <w:p w14:paraId="1017F58A" w14:textId="77777777" w:rsidR="00F84DFD" w:rsidRPr="00876771" w:rsidRDefault="00F84DFD" w:rsidP="00F84DFD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lang w:eastAsia="ru-RU"/>
              </w:rPr>
              <w:t>Процентиль</w:t>
            </w:r>
            <w:r w:rsidRPr="00893D5D">
              <w:rPr>
                <w:rFonts w:ascii="Times New Roman" w:eastAsia="Times New Roman" w:hAnsi="Times New Roman" w:cs="Times New Roman"/>
                <w:color w:val="3232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lang w:eastAsia="ru-RU"/>
              </w:rPr>
              <w:t>-38</w:t>
            </w:r>
          </w:p>
          <w:p w14:paraId="64432F32" w14:textId="51B58CE7" w:rsidR="00F84DFD" w:rsidRPr="004E7935" w:rsidRDefault="00F84DFD" w:rsidP="00F84DFD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Times New Roman"/>
                <w:color w:val="323232"/>
              </w:rPr>
              <w:t>Область науки – Общая экологическая наука</w:t>
            </w:r>
            <w:r w:rsidR="004E7935" w:rsidRPr="004E7935">
              <w:rPr>
                <w:rFonts w:eastAsia="Times New Roman"/>
                <w:color w:val="323232"/>
              </w:rPr>
              <w:t xml:space="preserve"> (</w:t>
            </w:r>
            <w:hyperlink r:id="rId13" w:history="1">
              <w:r w:rsidR="004E7935" w:rsidRPr="00AB29D8">
                <w:rPr>
                  <w:rStyle w:val="a6"/>
                  <w:rFonts w:eastAsia="Times New Roman"/>
                  <w:lang w:val="en-US"/>
                </w:rPr>
                <w:t>https</w:t>
              </w:r>
              <w:r w:rsidR="004E7935" w:rsidRPr="00AB29D8">
                <w:rPr>
                  <w:rStyle w:val="a6"/>
                  <w:rFonts w:eastAsia="Times New Roman"/>
                </w:rPr>
                <w:t>://</w:t>
              </w:r>
              <w:r w:rsidR="004E7935" w:rsidRPr="00AB29D8">
                <w:rPr>
                  <w:rStyle w:val="a6"/>
                  <w:rFonts w:eastAsia="Times New Roman"/>
                  <w:lang w:val="en-US"/>
                </w:rPr>
                <w:t>www</w:t>
              </w:r>
              <w:r w:rsidR="004E7935" w:rsidRPr="00AB29D8">
                <w:rPr>
                  <w:rStyle w:val="a6"/>
                  <w:rFonts w:eastAsia="Times New Roman"/>
                </w:rPr>
                <w:t>.</w:t>
              </w:r>
              <w:proofErr w:type="spellStart"/>
              <w:r w:rsidR="004E7935" w:rsidRPr="00AB29D8">
                <w:rPr>
                  <w:rStyle w:val="a6"/>
                  <w:rFonts w:eastAsia="Times New Roman"/>
                  <w:lang w:val="en-US"/>
                </w:rPr>
                <w:t>researchgate</w:t>
              </w:r>
              <w:proofErr w:type="spellEnd"/>
              <w:r w:rsidR="004E7935" w:rsidRPr="00AB29D8">
                <w:rPr>
                  <w:rStyle w:val="a6"/>
                  <w:rFonts w:eastAsia="Times New Roman"/>
                </w:rPr>
                <w:t>.</w:t>
              </w:r>
              <w:r w:rsidR="004E7935" w:rsidRPr="00AB29D8">
                <w:rPr>
                  <w:rStyle w:val="a6"/>
                  <w:rFonts w:eastAsia="Times New Roman"/>
                  <w:lang w:val="en-US"/>
                </w:rPr>
                <w:t>net</w:t>
              </w:r>
              <w:r w:rsidR="004E7935" w:rsidRPr="00AB29D8">
                <w:rPr>
                  <w:rStyle w:val="a6"/>
                  <w:rFonts w:eastAsia="Times New Roman"/>
                </w:rPr>
                <w:t>/</w:t>
              </w:r>
              <w:r w:rsidR="004E7935" w:rsidRPr="00AB29D8">
                <w:rPr>
                  <w:rStyle w:val="a6"/>
                  <w:rFonts w:eastAsia="Times New Roman"/>
                  <w:lang w:val="en-US"/>
                </w:rPr>
                <w:t>publication</w:t>
              </w:r>
              <w:r w:rsidR="004E7935" w:rsidRPr="00AB29D8">
                <w:rPr>
                  <w:rStyle w:val="a6"/>
                  <w:rFonts w:eastAsia="Times New Roman"/>
                </w:rPr>
                <w:t>/372672962_</w:t>
              </w:r>
              <w:r w:rsidR="004E7935" w:rsidRPr="00AB29D8">
                <w:rPr>
                  <w:rStyle w:val="a6"/>
                  <w:rFonts w:eastAsia="Times New Roman"/>
                  <w:lang w:val="en-US"/>
                </w:rPr>
                <w:t>Hydrobiological</w:t>
              </w:r>
              <w:r w:rsidR="004E7935" w:rsidRPr="00AB29D8">
                <w:rPr>
                  <w:rStyle w:val="a6"/>
                  <w:rFonts w:eastAsia="Times New Roman"/>
                </w:rPr>
                <w:t>_</w:t>
              </w:r>
              <w:r w:rsidR="004E7935" w:rsidRPr="00AB29D8">
                <w:rPr>
                  <w:rStyle w:val="a6"/>
                  <w:rFonts w:eastAsia="Times New Roman"/>
                  <w:lang w:val="en-US"/>
                </w:rPr>
                <w:t>Assessment</w:t>
              </w:r>
              <w:r w:rsidR="004E7935" w:rsidRPr="00AB29D8">
                <w:rPr>
                  <w:rStyle w:val="a6"/>
                  <w:rFonts w:eastAsia="Times New Roman"/>
                </w:rPr>
                <w:t>_</w:t>
              </w:r>
              <w:r w:rsidR="004E7935" w:rsidRPr="00AB29D8">
                <w:rPr>
                  <w:rStyle w:val="a6"/>
                  <w:rFonts w:eastAsia="Times New Roman"/>
                  <w:lang w:val="en-US"/>
                </w:rPr>
                <w:t>of</w:t>
              </w:r>
              <w:r w:rsidR="004E7935" w:rsidRPr="00AB29D8">
                <w:rPr>
                  <w:rStyle w:val="a6"/>
                  <w:rFonts w:eastAsia="Times New Roman"/>
                </w:rPr>
                <w:t>_</w:t>
              </w:r>
              <w:r w:rsidR="004E7935" w:rsidRPr="00AB29D8">
                <w:rPr>
                  <w:rStyle w:val="a6"/>
                  <w:rFonts w:eastAsia="Times New Roman"/>
                  <w:lang w:val="en-US"/>
                </w:rPr>
                <w:t>Water</w:t>
              </w:r>
              <w:r w:rsidR="004E7935" w:rsidRPr="00AB29D8">
                <w:rPr>
                  <w:rStyle w:val="a6"/>
                  <w:rFonts w:eastAsia="Times New Roman"/>
                </w:rPr>
                <w:t>_</w:t>
              </w:r>
              <w:r w:rsidR="004E7935" w:rsidRPr="00AB29D8">
                <w:rPr>
                  <w:rStyle w:val="a6"/>
                  <w:rFonts w:eastAsia="Times New Roman"/>
                  <w:lang w:val="en-US"/>
                </w:rPr>
                <w:t>Quality</w:t>
              </w:r>
              <w:r w:rsidR="004E7935" w:rsidRPr="00AB29D8">
                <w:rPr>
                  <w:rStyle w:val="a6"/>
                  <w:rFonts w:eastAsia="Times New Roman"/>
                </w:rPr>
                <w:t>_</w:t>
              </w:r>
              <w:r w:rsidR="004E7935" w:rsidRPr="00AB29D8">
                <w:rPr>
                  <w:rStyle w:val="a6"/>
                  <w:rFonts w:eastAsia="Times New Roman"/>
                  <w:lang w:val="en-US"/>
                </w:rPr>
                <w:t>in</w:t>
              </w:r>
              <w:r w:rsidR="004E7935" w:rsidRPr="00AB29D8">
                <w:rPr>
                  <w:rStyle w:val="a6"/>
                  <w:rFonts w:eastAsia="Times New Roman"/>
                </w:rPr>
                <w:t>_</w:t>
              </w:r>
              <w:r w:rsidR="004E7935" w:rsidRPr="00AB29D8">
                <w:rPr>
                  <w:rStyle w:val="a6"/>
                  <w:rFonts w:eastAsia="Times New Roman"/>
                  <w:lang w:val="en-US"/>
                </w:rPr>
                <w:t>the</w:t>
              </w:r>
              <w:r w:rsidR="004E7935" w:rsidRPr="00AB29D8">
                <w:rPr>
                  <w:rStyle w:val="a6"/>
                  <w:rFonts w:eastAsia="Times New Roman"/>
                </w:rPr>
                <w:t>_</w:t>
              </w:r>
              <w:r w:rsidR="004E7935" w:rsidRPr="00AB29D8">
                <w:rPr>
                  <w:rStyle w:val="a6"/>
                  <w:rFonts w:eastAsia="Times New Roman"/>
                  <w:lang w:val="en-US"/>
                </w:rPr>
                <w:t>Yesil</w:t>
              </w:r>
              <w:r w:rsidR="004E7935" w:rsidRPr="00AB29D8">
                <w:rPr>
                  <w:rStyle w:val="a6"/>
                  <w:rFonts w:eastAsia="Times New Roman"/>
                </w:rPr>
                <w:t>_</w:t>
              </w:r>
              <w:r w:rsidR="004E7935" w:rsidRPr="00AB29D8">
                <w:rPr>
                  <w:rStyle w:val="a6"/>
                  <w:rFonts w:eastAsia="Times New Roman"/>
                  <w:lang w:val="en-US"/>
                </w:rPr>
                <w:t>River</w:t>
              </w:r>
              <w:r w:rsidR="004E7935" w:rsidRPr="00AB29D8">
                <w:rPr>
                  <w:rStyle w:val="a6"/>
                  <w:rFonts w:eastAsia="Times New Roman"/>
                </w:rPr>
                <w:t>_</w:t>
              </w:r>
              <w:r w:rsidR="004E7935" w:rsidRPr="00AB29D8">
                <w:rPr>
                  <w:rStyle w:val="a6"/>
                  <w:rFonts w:eastAsia="Times New Roman"/>
                  <w:lang w:val="en-US"/>
                </w:rPr>
                <w:t>Astana</w:t>
              </w:r>
              <w:r w:rsidR="004E7935" w:rsidRPr="00AB29D8">
                <w:rPr>
                  <w:rStyle w:val="a6"/>
                  <w:rFonts w:eastAsia="Times New Roman"/>
                </w:rPr>
                <w:t>_</w:t>
              </w:r>
              <w:r w:rsidR="004E7935" w:rsidRPr="00AB29D8">
                <w:rPr>
                  <w:rStyle w:val="a6"/>
                  <w:rFonts w:eastAsia="Times New Roman"/>
                  <w:lang w:val="en-US"/>
                </w:rPr>
                <w:t>Region</w:t>
              </w:r>
              <w:r w:rsidR="004E7935" w:rsidRPr="00AB29D8">
                <w:rPr>
                  <w:rStyle w:val="a6"/>
                  <w:rFonts w:eastAsia="Times New Roman"/>
                </w:rPr>
                <w:t>_</w:t>
              </w:r>
              <w:r w:rsidR="004E7935" w:rsidRPr="00AB29D8">
                <w:rPr>
                  <w:rStyle w:val="a6"/>
                  <w:rFonts w:eastAsia="Times New Roman"/>
                  <w:lang w:val="en-US"/>
                </w:rPr>
                <w:t>An</w:t>
              </w:r>
              <w:r w:rsidR="004E7935" w:rsidRPr="00AB29D8">
                <w:rPr>
                  <w:rStyle w:val="a6"/>
                  <w:rFonts w:eastAsia="Times New Roman"/>
                </w:rPr>
                <w:t>_</w:t>
              </w:r>
              <w:r w:rsidR="004E7935" w:rsidRPr="00AB29D8">
                <w:rPr>
                  <w:rStyle w:val="a6"/>
                  <w:rFonts w:eastAsia="Times New Roman"/>
                  <w:lang w:val="en-US"/>
                </w:rPr>
                <w:t>Environmental</w:t>
              </w:r>
              <w:r w:rsidR="004E7935" w:rsidRPr="00AB29D8">
                <w:rPr>
                  <w:rStyle w:val="a6"/>
                  <w:rFonts w:eastAsia="Times New Roman"/>
                </w:rPr>
                <w:t>_</w:t>
              </w:r>
              <w:r w:rsidR="004E7935" w:rsidRPr="00AB29D8">
                <w:rPr>
                  <w:rStyle w:val="a6"/>
                  <w:rFonts w:eastAsia="Times New Roman"/>
                  <w:lang w:val="en-US"/>
                </w:rPr>
                <w:t>Evaluation</w:t>
              </w:r>
            </w:hyperlink>
            <w:r w:rsidR="004E7935" w:rsidRPr="004E7935">
              <w:rPr>
                <w:rFonts w:eastAsia="Times New Roman"/>
                <w:color w:val="323232"/>
              </w:rPr>
              <w:t xml:space="preserve">  )</w:t>
            </w:r>
          </w:p>
        </w:tc>
        <w:tc>
          <w:tcPr>
            <w:tcW w:w="992" w:type="dxa"/>
          </w:tcPr>
          <w:p w14:paraId="00767BDE" w14:textId="06E51D29" w:rsidR="00F84DFD" w:rsidRPr="00D87AF1" w:rsidRDefault="00F84DFD" w:rsidP="00F84D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1E9C5F94" w14:textId="77777777" w:rsidR="00F84DFD" w:rsidRPr="001F4ADC" w:rsidRDefault="00F84DFD" w:rsidP="00F84DFD">
            <w:pPr>
              <w:rPr>
                <w:rFonts w:ascii="Times New Roman" w:hAnsi="Times New Roman" w:cs="Times New Roman"/>
              </w:rPr>
            </w:pPr>
            <w:r w:rsidRPr="00E02456">
              <w:rPr>
                <w:rFonts w:ascii="Times New Roman" w:hAnsi="Times New Roman" w:cs="Times New Roman"/>
                <w:lang w:val="en-US"/>
              </w:rPr>
              <w:t>L</w:t>
            </w:r>
            <w:r w:rsidRPr="001F4ADC">
              <w:rPr>
                <w:rFonts w:ascii="Times New Roman" w:hAnsi="Times New Roman" w:cs="Times New Roman"/>
              </w:rPr>
              <w:t>.</w:t>
            </w:r>
            <w:proofErr w:type="spellStart"/>
            <w:r w:rsidRPr="00E02456">
              <w:rPr>
                <w:rFonts w:ascii="Times New Roman" w:hAnsi="Times New Roman" w:cs="Times New Roman"/>
                <w:lang w:val="en-US"/>
              </w:rPr>
              <w:t>Akbayeva</w:t>
            </w:r>
            <w:proofErr w:type="spellEnd"/>
            <w:r w:rsidRPr="001F4ADC">
              <w:rPr>
                <w:rFonts w:ascii="Times New Roman" w:hAnsi="Times New Roman" w:cs="Times New Roman"/>
              </w:rPr>
              <w:t>,</w:t>
            </w:r>
          </w:p>
          <w:p w14:paraId="700B6547" w14:textId="00E341EC" w:rsidR="00F84DFD" w:rsidRPr="00F1268E" w:rsidRDefault="00F84DFD" w:rsidP="00F84DF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F1268E">
              <w:rPr>
                <w:rFonts w:ascii="Times New Roman" w:hAnsi="Times New Roman" w:cs="Times New Roman"/>
              </w:rPr>
              <w:t>.</w:t>
            </w:r>
            <w:proofErr w:type="spellStart"/>
            <w:r w:rsidRPr="00E02456">
              <w:rPr>
                <w:rFonts w:ascii="Times New Roman" w:hAnsi="Times New Roman" w:cs="Times New Roman"/>
                <w:lang w:val="en-US"/>
              </w:rPr>
              <w:t>Beisenova</w:t>
            </w:r>
            <w:proofErr w:type="spellEnd"/>
            <w:proofErr w:type="gramEnd"/>
            <w:r w:rsidRPr="00F1268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02456">
              <w:rPr>
                <w:rFonts w:ascii="Times New Roman" w:hAnsi="Times New Roman" w:cs="Times New Roman"/>
                <w:lang w:val="en-US"/>
              </w:rPr>
              <w:t>R</w:t>
            </w:r>
            <w:r w:rsidRPr="00F1268E">
              <w:rPr>
                <w:rFonts w:ascii="Times New Roman" w:hAnsi="Times New Roman" w:cs="Times New Roman"/>
              </w:rPr>
              <w:t>.</w:t>
            </w:r>
            <w:proofErr w:type="spellStart"/>
            <w:r w:rsidRPr="00E02456">
              <w:rPr>
                <w:rFonts w:ascii="Times New Roman" w:hAnsi="Times New Roman" w:cs="Times New Roman"/>
                <w:lang w:val="en-US"/>
              </w:rPr>
              <w:t>Tazitdinova</w:t>
            </w:r>
            <w:proofErr w:type="spellEnd"/>
            <w:proofErr w:type="gramEnd"/>
            <w:r w:rsidRPr="00F1268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02456">
              <w:rPr>
                <w:rFonts w:ascii="Times New Roman" w:hAnsi="Times New Roman" w:cs="Times New Roman"/>
                <w:lang w:val="en-US"/>
              </w:rPr>
              <w:t>N</w:t>
            </w:r>
            <w:r w:rsidRPr="00F1268E">
              <w:rPr>
                <w:rFonts w:ascii="Times New Roman" w:hAnsi="Times New Roman" w:cs="Times New Roman"/>
              </w:rPr>
              <w:t>.</w:t>
            </w:r>
            <w:proofErr w:type="spellStart"/>
            <w:r w:rsidRPr="00E02456">
              <w:rPr>
                <w:rFonts w:ascii="Times New Roman" w:hAnsi="Times New Roman" w:cs="Times New Roman"/>
                <w:lang w:val="en-US"/>
              </w:rPr>
              <w:t>Kobetaeva</w:t>
            </w:r>
            <w:proofErr w:type="spellEnd"/>
            <w:proofErr w:type="gramEnd"/>
            <w:r w:rsidRPr="00F1268E">
              <w:rPr>
                <w:rFonts w:ascii="Times New Roman" w:hAnsi="Times New Roman" w:cs="Times New Roman"/>
              </w:rPr>
              <w:t xml:space="preserve">, </w:t>
            </w:r>
          </w:p>
          <w:p w14:paraId="5C7A99EF" w14:textId="102F47D4" w:rsidR="00F84DFD" w:rsidRPr="00D87AF1" w:rsidRDefault="00F84DFD" w:rsidP="00F84DF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AF1">
              <w:rPr>
                <w:rFonts w:ascii="Times New Roman" w:hAnsi="Times New Roman" w:cs="Times New Roman"/>
                <w:lang w:val="en-US"/>
              </w:rPr>
              <w:t>N.Mamytova</w:t>
            </w:r>
            <w:proofErr w:type="spellEnd"/>
            <w:proofErr w:type="gramEnd"/>
          </w:p>
        </w:tc>
      </w:tr>
      <w:tr w:rsidR="00F84DFD" w:rsidRPr="0015336A" w14:paraId="64084B4F" w14:textId="77777777" w:rsidTr="00F1268E">
        <w:tc>
          <w:tcPr>
            <w:tcW w:w="10031" w:type="dxa"/>
            <w:gridSpan w:val="6"/>
          </w:tcPr>
          <w:p w14:paraId="62BF6811" w14:textId="6F4A0FE3" w:rsidR="00F84DFD" w:rsidRPr="00D87AF1" w:rsidRDefault="00F84DFD" w:rsidP="00F84DFD">
            <w:pPr>
              <w:jc w:val="center"/>
              <w:rPr>
                <w:rFonts w:ascii="Times New Roman" w:hAnsi="Times New Roman" w:cs="Times New Roman"/>
              </w:rPr>
            </w:pPr>
            <w:r w:rsidRPr="00F2480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В периодических научных журналах РК:</w:t>
            </w:r>
          </w:p>
        </w:tc>
      </w:tr>
      <w:tr w:rsidR="00F84DFD" w:rsidRPr="00A734FB" w14:paraId="6EB1915C" w14:textId="77777777" w:rsidTr="00F1268E">
        <w:tc>
          <w:tcPr>
            <w:tcW w:w="532" w:type="dxa"/>
          </w:tcPr>
          <w:p w14:paraId="05F5E17E" w14:textId="55D8A561" w:rsidR="00F84DFD" w:rsidRPr="00D87AF1" w:rsidRDefault="00F84DFD" w:rsidP="00831346">
            <w:pPr>
              <w:jc w:val="center"/>
              <w:rPr>
                <w:rFonts w:ascii="Times New Roman" w:hAnsi="Times New Roman" w:cs="Times New Roman"/>
              </w:rPr>
            </w:pPr>
            <w:r w:rsidRPr="00DC7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34D4FA7" w14:textId="77777777" w:rsidR="00F84DFD" w:rsidRDefault="00F84DFD" w:rsidP="00F84DFD">
            <w:pPr>
              <w:ind w:right="-3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73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DC7E73">
              <w:rPr>
                <w:rFonts w:ascii="Times New Roman" w:hAnsi="Times New Roman"/>
                <w:sz w:val="24"/>
                <w:szCs w:val="24"/>
              </w:rPr>
              <w:t>самоочисти</w:t>
            </w:r>
            <w:proofErr w:type="spellEnd"/>
          </w:p>
          <w:p w14:paraId="44D856F8" w14:textId="77F5BC91" w:rsidR="00F84DFD" w:rsidRPr="00D87AF1" w:rsidRDefault="00F84DFD" w:rsidP="00F84D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7E73">
              <w:rPr>
                <w:rFonts w:ascii="Times New Roman" w:hAnsi="Times New Roman"/>
                <w:sz w:val="24"/>
                <w:szCs w:val="24"/>
              </w:rPr>
              <w:t>тельной способности водотоков Акмолинской области</w:t>
            </w:r>
          </w:p>
        </w:tc>
        <w:tc>
          <w:tcPr>
            <w:tcW w:w="1135" w:type="dxa"/>
          </w:tcPr>
          <w:p w14:paraId="3A8D4AC6" w14:textId="294FED1B" w:rsidR="00F84DFD" w:rsidRPr="00D87AF1" w:rsidRDefault="00F84DFD" w:rsidP="00F84DFD">
            <w:pPr>
              <w:jc w:val="both"/>
              <w:rPr>
                <w:rFonts w:ascii="Times New Roman" w:hAnsi="Times New Roman" w:cs="Times New Roman"/>
              </w:rPr>
            </w:pPr>
            <w:r w:rsidRPr="003920E5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 </w:t>
            </w:r>
          </w:p>
        </w:tc>
        <w:tc>
          <w:tcPr>
            <w:tcW w:w="2977" w:type="dxa"/>
          </w:tcPr>
          <w:p w14:paraId="597A703C" w14:textId="7A47E3F8" w:rsidR="00F84DFD" w:rsidRPr="00D87AF1" w:rsidRDefault="00F84DFD" w:rsidP="00F84DFD">
            <w:pPr>
              <w:pStyle w:val="Default"/>
              <w:jc w:val="both"/>
              <w:rPr>
                <w:sz w:val="22"/>
                <w:szCs w:val="22"/>
              </w:rPr>
            </w:pPr>
            <w:r w:rsidRPr="00DC7E73">
              <w:t>"Исследования молодых ученых: теория и практика" Сборник материалов Республиканской дистанционной научно-практической конференции студентов, магистрантов и молодых ученых: Сост. Научно-методический центр "ZIAT".</w:t>
            </w:r>
            <w:r>
              <w:t xml:space="preserve"> </w:t>
            </w:r>
            <w:r w:rsidRPr="00DC7E73">
              <w:t>Нур-Султан,</w:t>
            </w:r>
            <w:r>
              <w:t xml:space="preserve"> 2022 г. С.24-28.</w:t>
            </w:r>
            <w:r w:rsidRPr="00DC7E73">
              <w:t xml:space="preserve"> ISBN 978-601-80743-4-9</w:t>
            </w:r>
          </w:p>
        </w:tc>
        <w:tc>
          <w:tcPr>
            <w:tcW w:w="992" w:type="dxa"/>
          </w:tcPr>
          <w:p w14:paraId="493093A0" w14:textId="3301A605" w:rsidR="00F84DFD" w:rsidRPr="00D87AF1" w:rsidRDefault="00F84DFD" w:rsidP="00F84D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4D60">
              <w:rPr>
                <w:rFonts w:ascii="Times New Roman" w:hAnsi="Times New Roman"/>
                <w:sz w:val="24"/>
                <w:szCs w:val="24"/>
                <w:lang w:val="kk-KZ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701" w:type="dxa"/>
          </w:tcPr>
          <w:p w14:paraId="679C3531" w14:textId="614ACA48" w:rsidR="00F84DFD" w:rsidRPr="00F1268E" w:rsidRDefault="00F84DFD" w:rsidP="00F84DFD">
            <w:pPr>
              <w:jc w:val="both"/>
              <w:rPr>
                <w:rFonts w:ascii="Times New Roman" w:hAnsi="Times New Roman" w:cs="Times New Roman"/>
              </w:rPr>
            </w:pPr>
            <w:r w:rsidRPr="00F1268E">
              <w:rPr>
                <w:rFonts w:ascii="Times New Roman" w:hAnsi="Times New Roman"/>
              </w:rPr>
              <w:t xml:space="preserve">Ильясова </w:t>
            </w:r>
            <w:proofErr w:type="gramStart"/>
            <w:r w:rsidRPr="00F1268E">
              <w:rPr>
                <w:rFonts w:ascii="Times New Roman" w:hAnsi="Times New Roman"/>
              </w:rPr>
              <w:t>Д.Д.</w:t>
            </w:r>
            <w:proofErr w:type="gramEnd"/>
          </w:p>
        </w:tc>
      </w:tr>
    </w:tbl>
    <w:p w14:paraId="5E3F1733" w14:textId="77777777" w:rsidR="008E753F" w:rsidRDefault="008E753F" w:rsidP="006D53D4">
      <w:pPr>
        <w:tabs>
          <w:tab w:val="left" w:pos="7655"/>
          <w:tab w:val="left" w:pos="7797"/>
          <w:tab w:val="left" w:pos="8505"/>
        </w:tabs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51813F74" w14:textId="3569DFBC" w:rsidR="006D53D4" w:rsidRPr="00765388" w:rsidRDefault="006D53D4" w:rsidP="006D53D4">
      <w:pPr>
        <w:tabs>
          <w:tab w:val="left" w:pos="7655"/>
          <w:tab w:val="left" w:pos="7797"/>
          <w:tab w:val="left" w:pos="850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65388">
        <w:rPr>
          <w:rFonts w:ascii="Times New Roman" w:hAnsi="Times New Roman" w:cs="Times New Roman"/>
          <w:sz w:val="24"/>
          <w:szCs w:val="24"/>
          <w:lang w:val="kk-KZ"/>
        </w:rPr>
        <w:t xml:space="preserve">Соискатель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Pr="00765388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7653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653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Мамытова </w:t>
      </w:r>
    </w:p>
    <w:p w14:paraId="666C27BF" w14:textId="77777777" w:rsidR="006D53D4" w:rsidRPr="00765388" w:rsidRDefault="006D53D4" w:rsidP="006D53D4">
      <w:pPr>
        <w:tabs>
          <w:tab w:val="left" w:pos="7655"/>
          <w:tab w:val="left" w:pos="7797"/>
        </w:tabs>
        <w:ind w:firstLine="567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65388">
        <w:rPr>
          <w:rFonts w:ascii="Times New Roman" w:hAnsi="Times New Roman" w:cs="Times New Roman"/>
          <w:i/>
          <w:sz w:val="24"/>
          <w:szCs w:val="24"/>
          <w:lang w:val="kk-KZ"/>
        </w:rPr>
        <w:t>Список верен:</w:t>
      </w:r>
    </w:p>
    <w:p w14:paraId="3BE08BAC" w14:textId="77777777" w:rsidR="008E753F" w:rsidRDefault="006D53D4" w:rsidP="006D53D4">
      <w:pPr>
        <w:tabs>
          <w:tab w:val="left" w:pos="7655"/>
          <w:tab w:val="left" w:pos="7797"/>
          <w:tab w:val="left" w:pos="8505"/>
          <w:tab w:val="left" w:pos="8789"/>
        </w:tabs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765388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7653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С.Ж. Ибраимова</w:t>
      </w:r>
    </w:p>
    <w:p w14:paraId="31D37014" w14:textId="77777777" w:rsidR="008E753F" w:rsidRDefault="008E753F" w:rsidP="006D53D4">
      <w:pPr>
        <w:tabs>
          <w:tab w:val="left" w:pos="7655"/>
          <w:tab w:val="left" w:pos="7797"/>
          <w:tab w:val="left" w:pos="8505"/>
          <w:tab w:val="left" w:pos="8789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425EA773" w14:textId="77777777" w:rsidR="00F1268E" w:rsidRDefault="00F1268E" w:rsidP="006D53D4">
      <w:pPr>
        <w:tabs>
          <w:tab w:val="left" w:pos="7655"/>
          <w:tab w:val="left" w:pos="7797"/>
          <w:tab w:val="left" w:pos="8505"/>
          <w:tab w:val="left" w:pos="8789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00E3950F" w14:textId="77777777" w:rsidR="00F1268E" w:rsidRDefault="00F1268E" w:rsidP="006D53D4">
      <w:pPr>
        <w:tabs>
          <w:tab w:val="left" w:pos="7655"/>
          <w:tab w:val="left" w:pos="7797"/>
          <w:tab w:val="left" w:pos="8505"/>
          <w:tab w:val="left" w:pos="8789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0BAB2C38" w14:textId="77777777" w:rsidR="00F1268E" w:rsidRDefault="00F1268E" w:rsidP="006D53D4">
      <w:pPr>
        <w:tabs>
          <w:tab w:val="left" w:pos="7655"/>
          <w:tab w:val="left" w:pos="7797"/>
          <w:tab w:val="left" w:pos="8505"/>
          <w:tab w:val="left" w:pos="8789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7337AD65" w14:textId="77777777" w:rsidR="00F1268E" w:rsidRDefault="00F1268E" w:rsidP="006D53D4">
      <w:pPr>
        <w:tabs>
          <w:tab w:val="left" w:pos="7655"/>
          <w:tab w:val="left" w:pos="7797"/>
          <w:tab w:val="left" w:pos="8505"/>
          <w:tab w:val="left" w:pos="8789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42B5D676" w14:textId="77777777" w:rsidR="00F1268E" w:rsidRDefault="00F1268E" w:rsidP="006D53D4">
      <w:pPr>
        <w:tabs>
          <w:tab w:val="left" w:pos="7655"/>
          <w:tab w:val="left" w:pos="7797"/>
          <w:tab w:val="left" w:pos="8505"/>
          <w:tab w:val="left" w:pos="8789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496E65B1" w14:textId="77777777" w:rsidR="00F1268E" w:rsidRPr="00F1268E" w:rsidRDefault="00F1268E" w:rsidP="006D53D4">
      <w:pPr>
        <w:tabs>
          <w:tab w:val="left" w:pos="7655"/>
          <w:tab w:val="left" w:pos="7797"/>
          <w:tab w:val="left" w:pos="8505"/>
          <w:tab w:val="left" w:pos="8789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2"/>
        <w:gridCol w:w="2694"/>
        <w:gridCol w:w="1135"/>
        <w:gridCol w:w="2977"/>
        <w:gridCol w:w="992"/>
        <w:gridCol w:w="1701"/>
      </w:tblGrid>
      <w:tr w:rsidR="0015336A" w:rsidRPr="00DC7E73" w14:paraId="5ADD72C7" w14:textId="77777777" w:rsidTr="00F1268E">
        <w:tc>
          <w:tcPr>
            <w:tcW w:w="532" w:type="dxa"/>
          </w:tcPr>
          <w:p w14:paraId="336FD6CD" w14:textId="77777777" w:rsidR="0015336A" w:rsidRDefault="0015336A" w:rsidP="0083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94" w:type="dxa"/>
          </w:tcPr>
          <w:p w14:paraId="64903BC8" w14:textId="77777777" w:rsidR="0015336A" w:rsidRDefault="0015336A" w:rsidP="008351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0C52422C" w14:textId="77777777" w:rsidR="0015336A" w:rsidRPr="00F57957" w:rsidRDefault="0015336A" w:rsidP="008351D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7A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4AC155A5" w14:textId="77777777" w:rsidR="0015336A" w:rsidRPr="00670B74" w:rsidRDefault="0015336A" w:rsidP="008351DE">
            <w:pPr>
              <w:pStyle w:val="Default"/>
              <w:jc w:val="center"/>
            </w:pPr>
            <w:r w:rsidRPr="00D87AF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75FF759A" w14:textId="77777777" w:rsidR="0015336A" w:rsidRDefault="0015336A" w:rsidP="008351D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644F8CE7" w14:textId="77777777" w:rsidR="0015336A" w:rsidRPr="00F1268E" w:rsidRDefault="0015336A" w:rsidP="008351DE">
            <w:pPr>
              <w:jc w:val="center"/>
              <w:rPr>
                <w:rFonts w:ascii="Times New Roman" w:hAnsi="Times New Roman"/>
              </w:rPr>
            </w:pPr>
            <w:r w:rsidRPr="00F1268E">
              <w:rPr>
                <w:rFonts w:ascii="Times New Roman" w:hAnsi="Times New Roman" w:cs="Times New Roman"/>
              </w:rPr>
              <w:t>6</w:t>
            </w:r>
          </w:p>
        </w:tc>
      </w:tr>
      <w:tr w:rsidR="008E753F" w:rsidRPr="00DC7E73" w14:paraId="60A1C9EB" w14:textId="77777777" w:rsidTr="00F1268E">
        <w:tc>
          <w:tcPr>
            <w:tcW w:w="532" w:type="dxa"/>
          </w:tcPr>
          <w:p w14:paraId="1CF5A114" w14:textId="01390F77" w:rsidR="008E753F" w:rsidRPr="00D87AF1" w:rsidRDefault="008E753F" w:rsidP="008E753F">
            <w:pPr>
              <w:jc w:val="center"/>
              <w:rPr>
                <w:rFonts w:ascii="Times New Roman" w:hAnsi="Times New Roman" w:cs="Times New Roman"/>
              </w:rPr>
            </w:pPr>
            <w:r w:rsidRPr="00DC7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512EB73" w14:textId="77777777" w:rsidR="008E753F" w:rsidRDefault="008E753F" w:rsidP="008E75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73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</w:p>
          <w:p w14:paraId="163138A9" w14:textId="41DF5C7E" w:rsidR="008E753F" w:rsidRPr="00D87AF1" w:rsidRDefault="008E753F" w:rsidP="008E75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7E73">
              <w:rPr>
                <w:rFonts w:ascii="Times New Roman" w:hAnsi="Times New Roman"/>
                <w:sz w:val="24"/>
                <w:szCs w:val="24"/>
              </w:rPr>
              <w:t xml:space="preserve">ESG на предприятия как решение вопросов устойчивого развития в экологии </w:t>
            </w:r>
          </w:p>
        </w:tc>
        <w:tc>
          <w:tcPr>
            <w:tcW w:w="1135" w:type="dxa"/>
          </w:tcPr>
          <w:p w14:paraId="79576E4D" w14:textId="30EC1836" w:rsidR="008E753F" w:rsidRPr="00D87AF1" w:rsidRDefault="008E753F" w:rsidP="008E753F">
            <w:pPr>
              <w:jc w:val="both"/>
              <w:rPr>
                <w:rFonts w:ascii="Times New Roman" w:hAnsi="Times New Roman" w:cs="Times New Roman"/>
              </w:rPr>
            </w:pPr>
            <w:r w:rsidRPr="003920E5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 </w:t>
            </w:r>
          </w:p>
        </w:tc>
        <w:tc>
          <w:tcPr>
            <w:tcW w:w="2977" w:type="dxa"/>
          </w:tcPr>
          <w:p w14:paraId="2A2F880B" w14:textId="6C69A050" w:rsidR="008E753F" w:rsidRPr="008E753F" w:rsidRDefault="008E753F" w:rsidP="008E753F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DC7E73">
              <w:t xml:space="preserve">Сборник материалов </w:t>
            </w:r>
            <w:proofErr w:type="spellStart"/>
            <w:r w:rsidRPr="00DC7E73">
              <w:t>КазУТБ</w:t>
            </w:r>
            <w:proofErr w:type="spellEnd"/>
            <w:r w:rsidRPr="00DC7E73">
              <w:t>. Международной научно-практической конференции «Наука настоящего и будущего» Астана, 2023</w:t>
            </w:r>
            <w:r>
              <w:t xml:space="preserve"> г</w:t>
            </w:r>
            <w:r w:rsidRPr="00DC7E73">
              <w:t xml:space="preserve">.  </w:t>
            </w:r>
            <w:r w:rsidRPr="00DC7E73">
              <w:rPr>
                <w:lang w:val="kk-KZ"/>
              </w:rPr>
              <w:t xml:space="preserve">С. </w:t>
            </w:r>
            <w:r>
              <w:rPr>
                <w:lang w:val="kk-KZ"/>
              </w:rPr>
              <w:t>55</w:t>
            </w:r>
            <w:r w:rsidRPr="00DC7E73">
              <w:rPr>
                <w:lang w:val="kk-KZ"/>
              </w:rPr>
              <w:t>-</w:t>
            </w:r>
            <w:r>
              <w:rPr>
                <w:lang w:val="kk-KZ"/>
              </w:rPr>
              <w:t>5</w:t>
            </w:r>
            <w:r w:rsidRPr="00DC7E73">
              <w:rPr>
                <w:lang w:val="kk-KZ"/>
              </w:rPr>
              <w:t>9</w:t>
            </w:r>
            <w:r w:rsidRPr="00213F50">
              <w:rPr>
                <w:lang w:val="en-US"/>
              </w:rPr>
              <w:t>. ISBN 978-601-263-628-4 (</w:t>
            </w:r>
            <w:proofErr w:type="gramStart"/>
            <w:r w:rsidRPr="00831346">
              <w:rPr>
                <w:sz w:val="22"/>
                <w:szCs w:val="22"/>
                <w:lang w:val="en-US"/>
              </w:rPr>
              <w:t>chromeextension://efaidnbmnnnibpcajpcglclefindmkaj/https://www.kaztbu.edu.kz/storage/app/media/Nauka/_%D1%81%D0%B1%D0%BE%D1%80%D0%BD%D0%B8%D0%BA%D0%B8%20%D0%BA%D0%BE%D0%BD%D1%84%D0%B5%D1%80%D0%B5%D0%BD%D1%86%D0%B8%D0%B9/sbornik-materialov-mezhdunarodnoy-nauchno-prakticheskoy-konferentsii-22nauka-nastoyashchego-i-budushchego22.pdf )</w:t>
            </w:r>
            <w:proofErr w:type="gramEnd"/>
          </w:p>
        </w:tc>
        <w:tc>
          <w:tcPr>
            <w:tcW w:w="992" w:type="dxa"/>
          </w:tcPr>
          <w:p w14:paraId="7C82E270" w14:textId="2B380EF5" w:rsidR="008E753F" w:rsidRPr="00D87AF1" w:rsidRDefault="008E753F" w:rsidP="008E753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4D60">
              <w:rPr>
                <w:rFonts w:ascii="Times New Roman" w:hAnsi="Times New Roman"/>
                <w:sz w:val="24"/>
                <w:szCs w:val="24"/>
                <w:lang w:val="kk-KZ"/>
              </w:rPr>
              <w:t>0,18</w:t>
            </w:r>
          </w:p>
        </w:tc>
        <w:tc>
          <w:tcPr>
            <w:tcW w:w="1701" w:type="dxa"/>
          </w:tcPr>
          <w:p w14:paraId="4435D7BA" w14:textId="20A28414" w:rsidR="008E753F" w:rsidRPr="00F1268E" w:rsidRDefault="008E753F" w:rsidP="008E753F">
            <w:pPr>
              <w:jc w:val="both"/>
              <w:rPr>
                <w:rFonts w:ascii="Times New Roman" w:hAnsi="Times New Roman" w:cs="Times New Roman"/>
              </w:rPr>
            </w:pPr>
            <w:r w:rsidRPr="00F1268E">
              <w:rPr>
                <w:rFonts w:ascii="Times New Roman" w:hAnsi="Times New Roman"/>
              </w:rPr>
              <w:t>Калимуллина А.</w:t>
            </w:r>
          </w:p>
        </w:tc>
      </w:tr>
      <w:tr w:rsidR="008E753F" w:rsidRPr="00F1268E" w14:paraId="4B4E9002" w14:textId="77777777" w:rsidTr="00F1268E">
        <w:tc>
          <w:tcPr>
            <w:tcW w:w="532" w:type="dxa"/>
          </w:tcPr>
          <w:p w14:paraId="4A0599CE" w14:textId="23650358" w:rsidR="008E753F" w:rsidRPr="00D87AF1" w:rsidRDefault="008E753F" w:rsidP="008E753F">
            <w:pPr>
              <w:jc w:val="center"/>
              <w:rPr>
                <w:rFonts w:ascii="Times New Roman" w:hAnsi="Times New Roman" w:cs="Times New Roman"/>
              </w:rPr>
            </w:pPr>
            <w:r w:rsidRPr="00DC7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753E1A36" w14:textId="77777777" w:rsidR="008E753F" w:rsidRPr="0096309C" w:rsidRDefault="008E753F" w:rsidP="008E75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7E73">
              <w:rPr>
                <w:rFonts w:ascii="Times New Roman" w:hAnsi="Times New Roman"/>
                <w:sz w:val="24"/>
                <w:szCs w:val="24"/>
                <w:lang w:val="en-US"/>
              </w:rPr>
              <w:t>Environmental literacy of</w:t>
            </w:r>
          </w:p>
          <w:p w14:paraId="53EA4D00" w14:textId="6A808240" w:rsidR="008E753F" w:rsidRPr="0015336A" w:rsidRDefault="008E753F" w:rsidP="008E753F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DC7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population of Astana city</w:t>
            </w:r>
          </w:p>
        </w:tc>
        <w:tc>
          <w:tcPr>
            <w:tcW w:w="1135" w:type="dxa"/>
          </w:tcPr>
          <w:p w14:paraId="5E98D8AF" w14:textId="5F11BC2C" w:rsidR="008E753F" w:rsidRPr="00D87AF1" w:rsidRDefault="008E753F" w:rsidP="008E753F">
            <w:pPr>
              <w:jc w:val="both"/>
              <w:rPr>
                <w:rFonts w:ascii="Times New Roman" w:hAnsi="Times New Roman" w:cs="Times New Roman"/>
              </w:rPr>
            </w:pPr>
            <w:r w:rsidRPr="003920E5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 </w:t>
            </w:r>
          </w:p>
        </w:tc>
        <w:tc>
          <w:tcPr>
            <w:tcW w:w="2977" w:type="dxa"/>
          </w:tcPr>
          <w:p w14:paraId="28BD89B1" w14:textId="466CC58A" w:rsidR="008E753F" w:rsidRPr="00D87AF1" w:rsidRDefault="008E753F" w:rsidP="008E753F">
            <w:pPr>
              <w:pStyle w:val="Default"/>
              <w:jc w:val="both"/>
              <w:rPr>
                <w:sz w:val="22"/>
                <w:szCs w:val="22"/>
              </w:rPr>
            </w:pPr>
            <w:r w:rsidRPr="00DC7E73">
              <w:t xml:space="preserve">Вестник Евразийского национального университета имени Л.Н. Гумилева </w:t>
            </w:r>
            <w:r w:rsidRPr="00DC7E73">
              <w:rPr>
                <w:lang w:val="kk-KZ"/>
              </w:rPr>
              <w:t xml:space="preserve">/ Серия География. </w:t>
            </w:r>
            <w:r w:rsidRPr="00DC7E73">
              <w:t>Экология. №1(146)</w:t>
            </w:r>
            <w:r>
              <w:t xml:space="preserve">, </w:t>
            </w:r>
            <w:r w:rsidRPr="00DC7E73">
              <w:t>2024</w:t>
            </w:r>
            <w:r>
              <w:t xml:space="preserve">. г. </w:t>
            </w:r>
            <w:r w:rsidRPr="00DC7E73">
              <w:rPr>
                <w:lang w:val="kk-KZ"/>
              </w:rPr>
              <w:t>С. 85-96</w:t>
            </w:r>
            <w:r>
              <w:t xml:space="preserve"> </w:t>
            </w:r>
            <w:proofErr w:type="spellStart"/>
            <w:r w:rsidRPr="00DC7E73">
              <w:rPr>
                <w:lang w:val="en-US"/>
              </w:rPr>
              <w:t>doi</w:t>
            </w:r>
            <w:proofErr w:type="spellEnd"/>
            <w:r w:rsidRPr="00DC7E73">
              <w:t>.</w:t>
            </w:r>
            <w:r w:rsidRPr="00DC7E73">
              <w:rPr>
                <w:lang w:val="en-US"/>
              </w:rPr>
              <w:t>org</w:t>
            </w:r>
            <w:r w:rsidRPr="00DC7E73">
              <w:t>/10.32523/2616-6771-2024-146-1-85-95</w:t>
            </w:r>
            <w:r>
              <w:t xml:space="preserve"> (</w:t>
            </w:r>
            <w:hyperlink r:id="rId14" w:history="1">
              <w:r w:rsidRPr="00FA64CA">
                <w:rPr>
                  <w:rStyle w:val="a6"/>
                </w:rPr>
                <w:t>https://bulchmed.enu.kz/index.php/bulchmed/article/view/382/290</w:t>
              </w:r>
            </w:hyperlink>
            <w:r>
              <w:t xml:space="preserve"> )</w:t>
            </w:r>
          </w:p>
        </w:tc>
        <w:tc>
          <w:tcPr>
            <w:tcW w:w="992" w:type="dxa"/>
          </w:tcPr>
          <w:p w14:paraId="0A581628" w14:textId="55E32C01" w:rsidR="008E753F" w:rsidRPr="00D87AF1" w:rsidRDefault="008E753F" w:rsidP="008E753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,68</w:t>
            </w:r>
          </w:p>
        </w:tc>
        <w:tc>
          <w:tcPr>
            <w:tcW w:w="1701" w:type="dxa"/>
          </w:tcPr>
          <w:p w14:paraId="071BF949" w14:textId="77777777" w:rsidR="008E753F" w:rsidRPr="00F1268E" w:rsidRDefault="008E753F" w:rsidP="008E753F">
            <w:pPr>
              <w:jc w:val="both"/>
              <w:rPr>
                <w:rFonts w:ascii="Times New Roman" w:hAnsi="Times New Roman"/>
                <w:lang w:val="en-US"/>
              </w:rPr>
            </w:pPr>
            <w:r w:rsidRPr="00F1268E">
              <w:rPr>
                <w:rFonts w:ascii="Times New Roman" w:hAnsi="Times New Roman"/>
                <w:lang w:val="en-US"/>
              </w:rPr>
              <w:t xml:space="preserve">A.A. </w:t>
            </w:r>
            <w:proofErr w:type="spellStart"/>
            <w:r w:rsidRPr="00F1268E">
              <w:rPr>
                <w:rFonts w:ascii="Times New Roman" w:hAnsi="Times New Roman"/>
                <w:lang w:val="en-US"/>
              </w:rPr>
              <w:t>Turakkazy</w:t>
            </w:r>
            <w:proofErr w:type="spellEnd"/>
            <w:r w:rsidRPr="00F1268E">
              <w:rPr>
                <w:rFonts w:ascii="Times New Roman" w:hAnsi="Times New Roman"/>
                <w:lang w:val="en-US"/>
              </w:rPr>
              <w:t xml:space="preserve">, </w:t>
            </w:r>
          </w:p>
          <w:p w14:paraId="7056C19D" w14:textId="57370D9B" w:rsidR="008E753F" w:rsidRPr="00F1268E" w:rsidRDefault="008E753F" w:rsidP="008E753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1268E">
              <w:rPr>
                <w:rFonts w:ascii="Times New Roman" w:hAnsi="Times New Roman"/>
                <w:lang w:val="en-US"/>
              </w:rPr>
              <w:t xml:space="preserve">E.R. </w:t>
            </w:r>
            <w:proofErr w:type="spellStart"/>
            <w:r w:rsidRPr="00F1268E">
              <w:rPr>
                <w:rFonts w:ascii="Times New Roman" w:hAnsi="Times New Roman"/>
                <w:lang w:val="en-US"/>
              </w:rPr>
              <w:t>Salibayeva</w:t>
            </w:r>
            <w:proofErr w:type="spellEnd"/>
          </w:p>
        </w:tc>
      </w:tr>
      <w:tr w:rsidR="008E753F" w:rsidRPr="0015336A" w14:paraId="309E4AC7" w14:textId="77777777" w:rsidTr="00F1268E">
        <w:tc>
          <w:tcPr>
            <w:tcW w:w="532" w:type="dxa"/>
          </w:tcPr>
          <w:p w14:paraId="3C2E69E9" w14:textId="53972455" w:rsidR="008E753F" w:rsidRPr="00DC7E73" w:rsidRDefault="008E753F" w:rsidP="008E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6859B07C" w14:textId="77777777" w:rsidR="008E753F" w:rsidRDefault="008E753F" w:rsidP="008E75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происшествия</w:t>
            </w:r>
          </w:p>
          <w:p w14:paraId="5BA1F16D" w14:textId="599CB529" w:rsidR="008E753F" w:rsidRPr="00831346" w:rsidRDefault="008E753F" w:rsidP="008E75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управлении отходами горнодобывающей промышленности</w:t>
            </w:r>
          </w:p>
        </w:tc>
        <w:tc>
          <w:tcPr>
            <w:tcW w:w="1135" w:type="dxa"/>
          </w:tcPr>
          <w:p w14:paraId="6EB7BE02" w14:textId="19BB48ED" w:rsidR="008E753F" w:rsidRPr="003920E5" w:rsidRDefault="008E753F" w:rsidP="008E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E5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 </w:t>
            </w:r>
          </w:p>
        </w:tc>
        <w:tc>
          <w:tcPr>
            <w:tcW w:w="2977" w:type="dxa"/>
          </w:tcPr>
          <w:p w14:paraId="1A0143A5" w14:textId="40E970CF" w:rsidR="008E753F" w:rsidRPr="00DC7E73" w:rsidRDefault="008E753F" w:rsidP="008E753F">
            <w:pPr>
              <w:pStyle w:val="Default"/>
              <w:jc w:val="both"/>
            </w:pPr>
            <w:r>
              <w:t xml:space="preserve">Вестник Евразийского национального университета имени Л.Н. Гумилева </w:t>
            </w:r>
            <w:r>
              <w:rPr>
                <w:lang w:val="kk-KZ"/>
              </w:rPr>
              <w:t xml:space="preserve">/ Серия География. </w:t>
            </w:r>
            <w:r>
              <w:t xml:space="preserve">Экология. № Том 147 № 2 2024 г. </w:t>
            </w:r>
            <w:r>
              <w:rPr>
                <w:lang w:val="kk-KZ"/>
              </w:rPr>
              <w:t>С. 72-86</w:t>
            </w:r>
            <w:proofErr w:type="spellStart"/>
            <w:r>
              <w:t>doi:https</w:t>
            </w:r>
            <w:proofErr w:type="spellEnd"/>
            <w:r>
              <w:t>://doi.org/10.32523/2616-6771-2024-147-2-72-86 (</w:t>
            </w:r>
            <w:hyperlink r:id="rId15" w:history="1">
              <w:r w:rsidRPr="00FA64CA">
                <w:rPr>
                  <w:rStyle w:val="a6"/>
                </w:rPr>
                <w:t>https://bulchmed.enu.kz/index.php/bulchmed/article/view/415/305</w:t>
              </w:r>
            </w:hyperlink>
            <w:r>
              <w:t xml:space="preserve"> )</w:t>
            </w:r>
          </w:p>
        </w:tc>
        <w:tc>
          <w:tcPr>
            <w:tcW w:w="992" w:type="dxa"/>
          </w:tcPr>
          <w:p w14:paraId="3D8CE097" w14:textId="56997E54" w:rsidR="008E753F" w:rsidRDefault="008E753F" w:rsidP="008E753F">
            <w:pPr>
              <w:widowControl w:val="0"/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0,87</w:t>
            </w:r>
          </w:p>
        </w:tc>
        <w:tc>
          <w:tcPr>
            <w:tcW w:w="1701" w:type="dxa"/>
          </w:tcPr>
          <w:p w14:paraId="59904125" w14:textId="77777777" w:rsidR="008E753F" w:rsidRPr="00F1268E" w:rsidRDefault="008E753F" w:rsidP="008E753F">
            <w:pPr>
              <w:jc w:val="both"/>
              <w:rPr>
                <w:rFonts w:ascii="Times New Roman" w:hAnsi="Times New Roman"/>
              </w:rPr>
            </w:pPr>
            <w:r w:rsidRPr="00F1268E">
              <w:rPr>
                <w:rFonts w:ascii="Times New Roman" w:hAnsi="Times New Roman"/>
              </w:rPr>
              <w:t xml:space="preserve">Акбаева </w:t>
            </w:r>
            <w:proofErr w:type="gramStart"/>
            <w:r w:rsidRPr="00F1268E">
              <w:rPr>
                <w:rFonts w:ascii="Times New Roman" w:hAnsi="Times New Roman"/>
              </w:rPr>
              <w:t>Л.Х.</w:t>
            </w:r>
            <w:proofErr w:type="gramEnd"/>
            <w:r w:rsidRPr="00F1268E">
              <w:rPr>
                <w:rFonts w:ascii="Times New Roman" w:hAnsi="Times New Roman"/>
              </w:rPr>
              <w:t xml:space="preserve">, </w:t>
            </w:r>
          </w:p>
          <w:p w14:paraId="0E20001C" w14:textId="77777777" w:rsidR="008E753F" w:rsidRPr="00F1268E" w:rsidRDefault="008E753F" w:rsidP="008E753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1268E">
              <w:rPr>
                <w:rFonts w:ascii="Times New Roman" w:hAnsi="Times New Roman"/>
              </w:rPr>
              <w:t>МамытоваН.С</w:t>
            </w:r>
            <w:proofErr w:type="spellEnd"/>
            <w:r w:rsidRPr="00F1268E">
              <w:rPr>
                <w:rFonts w:ascii="Times New Roman" w:hAnsi="Times New Roman"/>
              </w:rPr>
              <w:t xml:space="preserve">., </w:t>
            </w:r>
            <w:proofErr w:type="spellStart"/>
            <w:r w:rsidRPr="00F1268E">
              <w:rPr>
                <w:rFonts w:ascii="Times New Roman" w:hAnsi="Times New Roman"/>
              </w:rPr>
              <w:t>Макажанов</w:t>
            </w:r>
            <w:proofErr w:type="spellEnd"/>
            <w:r w:rsidRPr="00F1268E">
              <w:rPr>
                <w:rFonts w:ascii="Times New Roman" w:hAnsi="Times New Roman"/>
              </w:rPr>
              <w:t xml:space="preserve"> Е.,</w:t>
            </w:r>
          </w:p>
          <w:p w14:paraId="6090DDEA" w14:textId="7CB0F993" w:rsidR="008E753F" w:rsidRPr="00F1268E" w:rsidRDefault="008E753F" w:rsidP="008E753F">
            <w:pPr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F1268E">
              <w:rPr>
                <w:rFonts w:ascii="Times New Roman" w:hAnsi="Times New Roman"/>
              </w:rPr>
              <w:t>Жакешов</w:t>
            </w:r>
            <w:proofErr w:type="spellEnd"/>
            <w:r w:rsidRPr="00F1268E">
              <w:rPr>
                <w:rFonts w:ascii="Times New Roman" w:hAnsi="Times New Roman"/>
              </w:rPr>
              <w:t xml:space="preserve"> Н.Ж.</w:t>
            </w:r>
          </w:p>
        </w:tc>
      </w:tr>
    </w:tbl>
    <w:p w14:paraId="22669598" w14:textId="77777777" w:rsidR="008E753F" w:rsidRDefault="008E753F" w:rsidP="008E753F">
      <w:pPr>
        <w:tabs>
          <w:tab w:val="left" w:pos="7655"/>
          <w:tab w:val="left" w:pos="7797"/>
          <w:tab w:val="left" w:pos="8505"/>
        </w:tabs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6D699D5C" w14:textId="3D8E97E9" w:rsidR="008E753F" w:rsidRPr="00765388" w:rsidRDefault="008E753F" w:rsidP="008E753F">
      <w:pPr>
        <w:tabs>
          <w:tab w:val="left" w:pos="7655"/>
          <w:tab w:val="left" w:pos="7797"/>
          <w:tab w:val="left" w:pos="850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65388">
        <w:rPr>
          <w:rFonts w:ascii="Times New Roman" w:hAnsi="Times New Roman" w:cs="Times New Roman"/>
          <w:sz w:val="24"/>
          <w:szCs w:val="24"/>
          <w:lang w:val="kk-KZ"/>
        </w:rPr>
        <w:t xml:space="preserve">Соискатель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Pr="00765388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7653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653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Мамытова </w:t>
      </w:r>
    </w:p>
    <w:p w14:paraId="07C6D301" w14:textId="77777777" w:rsidR="008E753F" w:rsidRPr="00765388" w:rsidRDefault="008E753F" w:rsidP="008E753F">
      <w:pPr>
        <w:tabs>
          <w:tab w:val="left" w:pos="7655"/>
          <w:tab w:val="left" w:pos="7797"/>
        </w:tabs>
        <w:ind w:firstLine="567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65388">
        <w:rPr>
          <w:rFonts w:ascii="Times New Roman" w:hAnsi="Times New Roman" w:cs="Times New Roman"/>
          <w:i/>
          <w:sz w:val="24"/>
          <w:szCs w:val="24"/>
          <w:lang w:val="kk-KZ"/>
        </w:rPr>
        <w:t>Список верен:</w:t>
      </w:r>
    </w:p>
    <w:p w14:paraId="71997526" w14:textId="77777777" w:rsidR="008E753F" w:rsidRPr="00765388" w:rsidRDefault="008E753F" w:rsidP="008E753F">
      <w:pPr>
        <w:tabs>
          <w:tab w:val="left" w:pos="7655"/>
          <w:tab w:val="left" w:pos="7797"/>
          <w:tab w:val="left" w:pos="8505"/>
          <w:tab w:val="left" w:pos="878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65388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7653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С.Ж. Ибраимова</w:t>
      </w:r>
      <w:r w:rsidRPr="0076538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2"/>
        <w:gridCol w:w="2694"/>
        <w:gridCol w:w="1135"/>
        <w:gridCol w:w="2977"/>
        <w:gridCol w:w="992"/>
        <w:gridCol w:w="1843"/>
      </w:tblGrid>
      <w:tr w:rsidR="008E753F" w:rsidRPr="00831346" w14:paraId="35DFA37B" w14:textId="77777777" w:rsidTr="00F1268E">
        <w:tc>
          <w:tcPr>
            <w:tcW w:w="532" w:type="dxa"/>
          </w:tcPr>
          <w:p w14:paraId="6F239E39" w14:textId="6494AA20" w:rsidR="008E753F" w:rsidRPr="005E2F54" w:rsidRDefault="008E753F" w:rsidP="008E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94" w:type="dxa"/>
          </w:tcPr>
          <w:p w14:paraId="4479F315" w14:textId="364F6C09" w:rsidR="008E753F" w:rsidRDefault="008E753F" w:rsidP="008E75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156F4892" w14:textId="1FF06A04" w:rsidR="008E753F" w:rsidRPr="003920E5" w:rsidRDefault="008E753F" w:rsidP="008E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693FB7A4" w14:textId="651FDFA3" w:rsidR="008E753F" w:rsidRDefault="008E753F" w:rsidP="008E753F">
            <w:pPr>
              <w:pStyle w:val="Default"/>
              <w:jc w:val="center"/>
            </w:pPr>
            <w:r w:rsidRPr="00D87AF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4C750E08" w14:textId="12D3554C" w:rsidR="008E753F" w:rsidRDefault="008E753F" w:rsidP="008E753F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 w:rsidRPr="00D87A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6A1EACFF" w14:textId="507BF95C" w:rsidR="008E753F" w:rsidRDefault="008E753F" w:rsidP="008E7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F1">
              <w:rPr>
                <w:rFonts w:ascii="Times New Roman" w:hAnsi="Times New Roman" w:cs="Times New Roman"/>
              </w:rPr>
              <w:t>6</w:t>
            </w:r>
          </w:p>
        </w:tc>
      </w:tr>
      <w:tr w:rsidR="008E753F" w:rsidRPr="00F1268E" w14:paraId="497EF96B" w14:textId="77777777" w:rsidTr="00F1268E">
        <w:tc>
          <w:tcPr>
            <w:tcW w:w="532" w:type="dxa"/>
          </w:tcPr>
          <w:p w14:paraId="47D4DABB" w14:textId="2DD670FA" w:rsidR="008E753F" w:rsidRDefault="008E753F" w:rsidP="008E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4BD8234E" w14:textId="16B8EF0E" w:rsidR="008E753F" w:rsidRDefault="008E753F" w:rsidP="008E75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70B49">
              <w:rPr>
                <w:rFonts w:ascii="Times New Roman" w:hAnsi="Times New Roman"/>
                <w:sz w:val="24"/>
                <w:szCs w:val="24"/>
              </w:rPr>
              <w:t xml:space="preserve">зучение гидрохимического состава озеро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70B49">
              <w:rPr>
                <w:rFonts w:ascii="Times New Roman" w:hAnsi="Times New Roman"/>
                <w:sz w:val="24"/>
                <w:szCs w:val="24"/>
              </w:rPr>
              <w:t>арыколь</w:t>
            </w:r>
            <w:proofErr w:type="spellEnd"/>
          </w:p>
        </w:tc>
        <w:tc>
          <w:tcPr>
            <w:tcW w:w="1135" w:type="dxa"/>
          </w:tcPr>
          <w:p w14:paraId="3DCF4C57" w14:textId="4FB7A375" w:rsidR="008E753F" w:rsidRPr="003920E5" w:rsidRDefault="008E753F" w:rsidP="008E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E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14:paraId="54B079C0" w14:textId="5306A242" w:rsidR="008E753F" w:rsidRPr="00670B74" w:rsidRDefault="008E753F" w:rsidP="008E753F">
            <w:pPr>
              <w:pStyle w:val="Default"/>
              <w:jc w:val="both"/>
            </w:pPr>
            <w:r w:rsidRPr="00670B74">
              <w:t xml:space="preserve">Сборник </w:t>
            </w:r>
            <w:r>
              <w:t xml:space="preserve">научных статей международной научно-практической конференции «Междисциплинарные исследования новые горизонты науки» </w:t>
            </w:r>
            <w:proofErr w:type="spellStart"/>
            <w:r>
              <w:t>КазУТБ</w:t>
            </w:r>
            <w:proofErr w:type="spellEnd"/>
            <w:r>
              <w:t xml:space="preserve"> имени К. </w:t>
            </w:r>
            <w:proofErr w:type="spellStart"/>
            <w:proofErr w:type="gramStart"/>
            <w:r>
              <w:t>Кулажанова</w:t>
            </w:r>
            <w:proofErr w:type="spellEnd"/>
            <w:r>
              <w:t xml:space="preserve">, </w:t>
            </w:r>
            <w:r w:rsidRPr="00670B74">
              <w:t xml:space="preserve"> Астана</w:t>
            </w:r>
            <w:proofErr w:type="gramEnd"/>
            <w:r w:rsidRPr="00670B74">
              <w:t>, 202</w:t>
            </w:r>
            <w:r>
              <w:t>5</w:t>
            </w:r>
            <w:r w:rsidRPr="00670B74">
              <w:t xml:space="preserve"> г.  </w:t>
            </w:r>
            <w:r w:rsidRPr="00670B74">
              <w:rPr>
                <w:lang w:val="kk-KZ"/>
              </w:rPr>
              <w:t xml:space="preserve">С. </w:t>
            </w:r>
            <w:r>
              <w:rPr>
                <w:lang w:val="kk-KZ"/>
              </w:rPr>
              <w:t>144</w:t>
            </w:r>
            <w:r w:rsidRPr="00670B74">
              <w:rPr>
                <w:lang w:val="kk-KZ"/>
              </w:rPr>
              <w:t>-</w:t>
            </w:r>
            <w:r>
              <w:rPr>
                <w:lang w:val="kk-KZ"/>
              </w:rPr>
              <w:t>150</w:t>
            </w:r>
            <w:r w:rsidRPr="00F92464">
              <w:rPr>
                <w:lang w:val="en-US"/>
              </w:rPr>
              <w:t xml:space="preserve">. ISBN 978-601-263-659-8 </w:t>
            </w:r>
          </w:p>
        </w:tc>
        <w:tc>
          <w:tcPr>
            <w:tcW w:w="992" w:type="dxa"/>
          </w:tcPr>
          <w:p w14:paraId="113B93EB" w14:textId="408BA740" w:rsidR="008E753F" w:rsidRDefault="008E753F" w:rsidP="008E753F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843" w:type="dxa"/>
          </w:tcPr>
          <w:p w14:paraId="489C23F5" w14:textId="77777777" w:rsidR="008E753F" w:rsidRPr="00F1268E" w:rsidRDefault="008E753F" w:rsidP="008E753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1268E">
              <w:rPr>
                <w:rFonts w:ascii="Times New Roman" w:hAnsi="Times New Roman"/>
              </w:rPr>
              <w:t>Бийсенова</w:t>
            </w:r>
            <w:proofErr w:type="spellEnd"/>
            <w:r w:rsidRPr="00F1268E">
              <w:rPr>
                <w:rFonts w:ascii="Times New Roman" w:hAnsi="Times New Roman"/>
              </w:rPr>
              <w:t xml:space="preserve"> </w:t>
            </w:r>
            <w:proofErr w:type="gramStart"/>
            <w:r w:rsidRPr="00F1268E">
              <w:rPr>
                <w:rFonts w:ascii="Times New Roman" w:hAnsi="Times New Roman"/>
              </w:rPr>
              <w:t>А.А.</w:t>
            </w:r>
            <w:proofErr w:type="gramEnd"/>
          </w:p>
          <w:p w14:paraId="35A657B1" w14:textId="291C4273" w:rsidR="008E753F" w:rsidRPr="00F1268E" w:rsidRDefault="008E753F" w:rsidP="008E753F">
            <w:pPr>
              <w:jc w:val="both"/>
              <w:rPr>
                <w:rFonts w:ascii="Times New Roman" w:hAnsi="Times New Roman"/>
              </w:rPr>
            </w:pPr>
            <w:r w:rsidRPr="00F1268E">
              <w:rPr>
                <w:rFonts w:ascii="Times New Roman" w:hAnsi="Times New Roman"/>
              </w:rPr>
              <w:t xml:space="preserve">Мамытова </w:t>
            </w:r>
            <w:proofErr w:type="gramStart"/>
            <w:r w:rsidRPr="00F1268E">
              <w:rPr>
                <w:rFonts w:ascii="Times New Roman" w:hAnsi="Times New Roman"/>
              </w:rPr>
              <w:t>Н.С.</w:t>
            </w:r>
            <w:proofErr w:type="gramEnd"/>
          </w:p>
        </w:tc>
      </w:tr>
      <w:tr w:rsidR="008E753F" w:rsidRPr="00831346" w14:paraId="1C86E719" w14:textId="77777777" w:rsidTr="00F1268E">
        <w:tc>
          <w:tcPr>
            <w:tcW w:w="10173" w:type="dxa"/>
            <w:gridSpan w:val="6"/>
          </w:tcPr>
          <w:p w14:paraId="5F8F6E4A" w14:textId="77777777" w:rsidR="008E753F" w:rsidRPr="00C70B49" w:rsidRDefault="008E753F" w:rsidP="008E7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Инновационные патенты на изобретение, патенты на полезную модель:</w:t>
            </w:r>
          </w:p>
        </w:tc>
      </w:tr>
      <w:tr w:rsidR="008E753F" w:rsidRPr="00831346" w14:paraId="575DF945" w14:textId="77777777" w:rsidTr="00F1268E">
        <w:tc>
          <w:tcPr>
            <w:tcW w:w="532" w:type="dxa"/>
          </w:tcPr>
          <w:p w14:paraId="7E5C783B" w14:textId="77777777" w:rsidR="008E753F" w:rsidRDefault="008E753F" w:rsidP="008E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C7D5A95" w14:textId="77777777" w:rsidR="008E753F" w:rsidRDefault="008E753F" w:rsidP="008E75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182">
              <w:rPr>
                <w:rFonts w:ascii="Times New Roman" w:hAnsi="Times New Roman"/>
                <w:sz w:val="24"/>
                <w:szCs w:val="24"/>
              </w:rPr>
              <w:t xml:space="preserve">Способ выращивания </w:t>
            </w:r>
          </w:p>
          <w:p w14:paraId="3008D661" w14:textId="77777777" w:rsidR="008E753F" w:rsidRDefault="008E753F" w:rsidP="008E75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182">
              <w:rPr>
                <w:rFonts w:ascii="Times New Roman" w:hAnsi="Times New Roman"/>
                <w:sz w:val="24"/>
                <w:szCs w:val="24"/>
              </w:rPr>
              <w:t>риса на гидропонных установках</w:t>
            </w:r>
          </w:p>
        </w:tc>
        <w:tc>
          <w:tcPr>
            <w:tcW w:w="1135" w:type="dxa"/>
          </w:tcPr>
          <w:p w14:paraId="5E150F51" w14:textId="77777777" w:rsidR="008E753F" w:rsidRPr="003920E5" w:rsidRDefault="008E753F" w:rsidP="008E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57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  <w:tc>
          <w:tcPr>
            <w:tcW w:w="2977" w:type="dxa"/>
          </w:tcPr>
          <w:p w14:paraId="68F98C96" w14:textId="77777777" w:rsidR="008E753F" w:rsidRPr="00670B74" w:rsidRDefault="008E753F" w:rsidP="008E753F">
            <w:pPr>
              <w:pStyle w:val="Default"/>
              <w:jc w:val="both"/>
            </w:pPr>
            <w:r w:rsidRPr="003E6182">
              <w:rPr>
                <w:lang w:val="kk-KZ"/>
              </w:rPr>
              <w:t xml:space="preserve">Патент на полезную модель </w:t>
            </w:r>
            <w:r w:rsidRPr="003E6182">
              <w:t xml:space="preserve">№7140  </w:t>
            </w:r>
            <w:r>
              <w:t xml:space="preserve">от </w:t>
            </w:r>
            <w:r w:rsidRPr="003E6182">
              <w:t>27.05.2022 г</w:t>
            </w:r>
            <w:r>
              <w:t>.</w:t>
            </w:r>
          </w:p>
        </w:tc>
        <w:tc>
          <w:tcPr>
            <w:tcW w:w="992" w:type="dxa"/>
          </w:tcPr>
          <w:p w14:paraId="4893417D" w14:textId="77777777" w:rsidR="008E753F" w:rsidRDefault="008E753F" w:rsidP="008E753F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544440EF" w14:textId="77777777" w:rsidR="008E753F" w:rsidRPr="00F1268E" w:rsidRDefault="008E753F" w:rsidP="008E753F">
            <w:pPr>
              <w:jc w:val="both"/>
              <w:rPr>
                <w:rFonts w:ascii="Times New Roman" w:hAnsi="Times New Roman"/>
                <w:lang w:val="kk-KZ"/>
              </w:rPr>
            </w:pPr>
            <w:r w:rsidRPr="00F1268E">
              <w:rPr>
                <w:rFonts w:ascii="Times New Roman" w:hAnsi="Times New Roman"/>
                <w:lang w:val="kk-KZ"/>
              </w:rPr>
              <w:t>Акбаева Л.Х.,</w:t>
            </w:r>
          </w:p>
          <w:p w14:paraId="597BF993" w14:textId="77777777" w:rsidR="008E753F" w:rsidRPr="00F1268E" w:rsidRDefault="008E753F" w:rsidP="008E753F">
            <w:pPr>
              <w:jc w:val="both"/>
              <w:rPr>
                <w:rFonts w:ascii="Times New Roman" w:hAnsi="Times New Roman"/>
                <w:lang w:val="kk-KZ"/>
              </w:rPr>
            </w:pPr>
            <w:r w:rsidRPr="00F1268E">
              <w:rPr>
                <w:rFonts w:ascii="Times New Roman" w:hAnsi="Times New Roman"/>
                <w:lang w:val="kk-KZ"/>
              </w:rPr>
              <w:t>Абжалелов А.Б.,</w:t>
            </w:r>
          </w:p>
          <w:p w14:paraId="042253B3" w14:textId="77777777" w:rsidR="008E753F" w:rsidRPr="00F1268E" w:rsidRDefault="008E753F" w:rsidP="008E753F">
            <w:pPr>
              <w:jc w:val="both"/>
              <w:rPr>
                <w:rFonts w:ascii="Times New Roman" w:hAnsi="Times New Roman"/>
                <w:lang w:val="kk-KZ"/>
              </w:rPr>
            </w:pPr>
            <w:r w:rsidRPr="00F1268E">
              <w:rPr>
                <w:rFonts w:ascii="Times New Roman" w:hAnsi="Times New Roman"/>
                <w:lang w:val="kk-KZ"/>
              </w:rPr>
              <w:t>Муканова К. А.,</w:t>
            </w:r>
          </w:p>
          <w:p w14:paraId="33F19E98" w14:textId="77777777" w:rsidR="008E753F" w:rsidRPr="00F1268E" w:rsidRDefault="008E753F" w:rsidP="008E753F">
            <w:pPr>
              <w:jc w:val="both"/>
              <w:rPr>
                <w:rFonts w:ascii="Times New Roman" w:hAnsi="Times New Roman"/>
              </w:rPr>
            </w:pPr>
            <w:r w:rsidRPr="00F1268E">
              <w:rPr>
                <w:rFonts w:ascii="Times New Roman" w:hAnsi="Times New Roman"/>
                <w:lang w:val="kk-KZ"/>
              </w:rPr>
              <w:t>Сафуани Ж.Е.</w:t>
            </w:r>
          </w:p>
        </w:tc>
      </w:tr>
      <w:tr w:rsidR="008E753F" w:rsidRPr="00831346" w14:paraId="5522B786" w14:textId="77777777" w:rsidTr="00F1268E">
        <w:tc>
          <w:tcPr>
            <w:tcW w:w="532" w:type="dxa"/>
          </w:tcPr>
          <w:p w14:paraId="4B30B3EB" w14:textId="77777777" w:rsidR="008E753F" w:rsidRDefault="008E753F" w:rsidP="008E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6730EC5" w14:textId="77777777" w:rsidR="008E753F" w:rsidRDefault="008E753F" w:rsidP="008E75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17D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4D417D">
              <w:rPr>
                <w:rFonts w:ascii="Times New Roman" w:hAnsi="Times New Roman"/>
                <w:sz w:val="24"/>
                <w:szCs w:val="24"/>
              </w:rPr>
              <w:t>самоочистительной</w:t>
            </w:r>
            <w:proofErr w:type="spellEnd"/>
            <w:r w:rsidRPr="004D417D">
              <w:rPr>
                <w:rFonts w:ascii="Times New Roman" w:hAnsi="Times New Roman"/>
                <w:sz w:val="24"/>
                <w:szCs w:val="24"/>
              </w:rPr>
              <w:t xml:space="preserve"> способности водоемов и водотоков Акмолинской области по среднегодовым показателям</w:t>
            </w:r>
          </w:p>
        </w:tc>
        <w:tc>
          <w:tcPr>
            <w:tcW w:w="1135" w:type="dxa"/>
          </w:tcPr>
          <w:p w14:paraId="270A7196" w14:textId="77777777" w:rsidR="008E753F" w:rsidRPr="003920E5" w:rsidRDefault="008E753F" w:rsidP="008E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D">
              <w:rPr>
                <w:rFonts w:ascii="Times New Roman" w:hAnsi="Times New Roman" w:cs="Times New Roman"/>
                <w:sz w:val="24"/>
                <w:szCs w:val="24"/>
              </w:rPr>
              <w:t>Свидетельство АП РК</w:t>
            </w:r>
          </w:p>
        </w:tc>
        <w:tc>
          <w:tcPr>
            <w:tcW w:w="2977" w:type="dxa"/>
          </w:tcPr>
          <w:p w14:paraId="56B44F0C" w14:textId="77777777" w:rsidR="008E753F" w:rsidRPr="004D417D" w:rsidRDefault="008E753F" w:rsidP="008E753F">
            <w:pPr>
              <w:pStyle w:val="Default"/>
              <w:rPr>
                <w:lang w:val="kk-KZ"/>
              </w:rPr>
            </w:pPr>
            <w:r w:rsidRPr="004D417D">
              <w:rPr>
                <w:lang w:val="kk-KZ"/>
              </w:rPr>
              <w:t xml:space="preserve">Свидетельство АП произведение науки  </w:t>
            </w:r>
          </w:p>
          <w:p w14:paraId="5E496B1B" w14:textId="77777777" w:rsidR="008E753F" w:rsidRPr="00670B74" w:rsidRDefault="008E753F" w:rsidP="008E753F">
            <w:pPr>
              <w:pStyle w:val="Default"/>
              <w:jc w:val="both"/>
            </w:pPr>
            <w:r w:rsidRPr="004D417D">
              <w:t>№ 47272 от (11.06. 2024 г.</w:t>
            </w:r>
          </w:p>
        </w:tc>
        <w:tc>
          <w:tcPr>
            <w:tcW w:w="992" w:type="dxa"/>
          </w:tcPr>
          <w:p w14:paraId="419ECC4A" w14:textId="77777777" w:rsidR="008E753F" w:rsidRDefault="008E753F" w:rsidP="008E753F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17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041018CA" w14:textId="77777777" w:rsidR="008E753F" w:rsidRPr="00F1268E" w:rsidRDefault="008E753F" w:rsidP="008E753F">
            <w:pPr>
              <w:jc w:val="both"/>
              <w:rPr>
                <w:rFonts w:ascii="Times New Roman" w:hAnsi="Times New Roman"/>
                <w:lang w:val="kk-KZ"/>
              </w:rPr>
            </w:pPr>
            <w:r w:rsidRPr="00F1268E">
              <w:rPr>
                <w:rFonts w:ascii="Times New Roman" w:hAnsi="Times New Roman"/>
                <w:lang w:val="kk-KZ"/>
              </w:rPr>
              <w:t>Акбаева Л.Х.,</w:t>
            </w:r>
          </w:p>
          <w:p w14:paraId="7893B20E" w14:textId="77777777" w:rsidR="008E753F" w:rsidRPr="00F1268E" w:rsidRDefault="008E753F" w:rsidP="008E753F">
            <w:pPr>
              <w:jc w:val="both"/>
              <w:rPr>
                <w:rFonts w:ascii="Times New Roman" w:hAnsi="Times New Roman"/>
              </w:rPr>
            </w:pPr>
            <w:r w:rsidRPr="00F1268E">
              <w:rPr>
                <w:rFonts w:ascii="Times New Roman" w:hAnsi="Times New Roman"/>
                <w:lang w:val="kk-KZ"/>
              </w:rPr>
              <w:t>Бакешова Ж.У.</w:t>
            </w:r>
          </w:p>
        </w:tc>
      </w:tr>
    </w:tbl>
    <w:p w14:paraId="4C6DA557" w14:textId="77777777" w:rsidR="008E753F" w:rsidRPr="00F1268E" w:rsidRDefault="008E753F" w:rsidP="008E753F">
      <w:pPr>
        <w:tabs>
          <w:tab w:val="left" w:pos="7655"/>
          <w:tab w:val="left" w:pos="7797"/>
          <w:tab w:val="left" w:pos="8505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2FE77403" w14:textId="3C2E0474" w:rsidR="008E753F" w:rsidRPr="00765388" w:rsidRDefault="008E753F" w:rsidP="008E753F">
      <w:pPr>
        <w:tabs>
          <w:tab w:val="left" w:pos="7655"/>
          <w:tab w:val="left" w:pos="7797"/>
          <w:tab w:val="left" w:pos="850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65388">
        <w:rPr>
          <w:rFonts w:ascii="Times New Roman" w:hAnsi="Times New Roman" w:cs="Times New Roman"/>
          <w:sz w:val="24"/>
          <w:szCs w:val="24"/>
          <w:lang w:val="kk-KZ"/>
        </w:rPr>
        <w:t xml:space="preserve">Соискатель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Pr="00765388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7653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653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Мамытова </w:t>
      </w:r>
    </w:p>
    <w:p w14:paraId="5D5A52E2" w14:textId="77777777" w:rsidR="008E753F" w:rsidRPr="00765388" w:rsidRDefault="008E753F" w:rsidP="008E753F">
      <w:pPr>
        <w:tabs>
          <w:tab w:val="left" w:pos="7655"/>
          <w:tab w:val="left" w:pos="7797"/>
        </w:tabs>
        <w:ind w:firstLine="567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65388">
        <w:rPr>
          <w:rFonts w:ascii="Times New Roman" w:hAnsi="Times New Roman" w:cs="Times New Roman"/>
          <w:i/>
          <w:sz w:val="24"/>
          <w:szCs w:val="24"/>
          <w:lang w:val="kk-KZ"/>
        </w:rPr>
        <w:t>Список верен:</w:t>
      </w:r>
    </w:p>
    <w:p w14:paraId="6D2A7FFD" w14:textId="77777777" w:rsidR="008E753F" w:rsidRPr="00765388" w:rsidRDefault="008E753F" w:rsidP="008E753F">
      <w:pPr>
        <w:tabs>
          <w:tab w:val="left" w:pos="7655"/>
          <w:tab w:val="left" w:pos="7797"/>
          <w:tab w:val="left" w:pos="8505"/>
          <w:tab w:val="left" w:pos="878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65388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7653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С.Ж. Ибраимова</w:t>
      </w:r>
      <w:r w:rsidRPr="00765388">
        <w:rPr>
          <w:rFonts w:ascii="Times New Roman" w:hAnsi="Times New Roman" w:cs="Times New Roman"/>
          <w:sz w:val="24"/>
          <w:szCs w:val="24"/>
        </w:rPr>
        <w:tab/>
      </w:r>
    </w:p>
    <w:p w14:paraId="49F24A92" w14:textId="77777777" w:rsidR="008E753F" w:rsidRPr="008E753F" w:rsidRDefault="008E753F" w:rsidP="00354DC1">
      <w:pPr>
        <w:tabs>
          <w:tab w:val="left" w:pos="7655"/>
          <w:tab w:val="left" w:pos="7797"/>
          <w:tab w:val="left" w:pos="8505"/>
          <w:tab w:val="left" w:pos="8789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sectPr w:rsidR="008E753F" w:rsidRPr="008E753F" w:rsidSect="001533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79B"/>
    <w:rsid w:val="00007241"/>
    <w:rsid w:val="00013462"/>
    <w:rsid w:val="0001500D"/>
    <w:rsid w:val="0001705A"/>
    <w:rsid w:val="00021D04"/>
    <w:rsid w:val="00034359"/>
    <w:rsid w:val="000413D5"/>
    <w:rsid w:val="000935EB"/>
    <w:rsid w:val="000A4C8C"/>
    <w:rsid w:val="000B3A20"/>
    <w:rsid w:val="000D0AB0"/>
    <w:rsid w:val="000F4CBA"/>
    <w:rsid w:val="000F5135"/>
    <w:rsid w:val="000F5A32"/>
    <w:rsid w:val="001124E3"/>
    <w:rsid w:val="00134F16"/>
    <w:rsid w:val="001471CE"/>
    <w:rsid w:val="0015336A"/>
    <w:rsid w:val="001612C0"/>
    <w:rsid w:val="00164557"/>
    <w:rsid w:val="001A192F"/>
    <w:rsid w:val="001B04FF"/>
    <w:rsid w:val="001C2810"/>
    <w:rsid w:val="001E00FC"/>
    <w:rsid w:val="001E372E"/>
    <w:rsid w:val="001F4ADC"/>
    <w:rsid w:val="00213DF5"/>
    <w:rsid w:val="00213F50"/>
    <w:rsid w:val="00250E39"/>
    <w:rsid w:val="00255BF3"/>
    <w:rsid w:val="00290FBF"/>
    <w:rsid w:val="002B4280"/>
    <w:rsid w:val="00321272"/>
    <w:rsid w:val="003502A1"/>
    <w:rsid w:val="00354DC1"/>
    <w:rsid w:val="00381F89"/>
    <w:rsid w:val="00393095"/>
    <w:rsid w:val="003A40BB"/>
    <w:rsid w:val="003B131D"/>
    <w:rsid w:val="003D1702"/>
    <w:rsid w:val="00432413"/>
    <w:rsid w:val="00443541"/>
    <w:rsid w:val="004465A2"/>
    <w:rsid w:val="004578B8"/>
    <w:rsid w:val="0046174B"/>
    <w:rsid w:val="004A2204"/>
    <w:rsid w:val="004B2CEC"/>
    <w:rsid w:val="004B6CEE"/>
    <w:rsid w:val="004D417D"/>
    <w:rsid w:val="004D7BEE"/>
    <w:rsid w:val="004E7935"/>
    <w:rsid w:val="005064A5"/>
    <w:rsid w:val="0053215A"/>
    <w:rsid w:val="0058117F"/>
    <w:rsid w:val="005A1DCA"/>
    <w:rsid w:val="005B0AEB"/>
    <w:rsid w:val="005B1855"/>
    <w:rsid w:val="005B35D7"/>
    <w:rsid w:val="005D41A1"/>
    <w:rsid w:val="005D502D"/>
    <w:rsid w:val="005E2F54"/>
    <w:rsid w:val="00604179"/>
    <w:rsid w:val="006106C0"/>
    <w:rsid w:val="006405F5"/>
    <w:rsid w:val="00653132"/>
    <w:rsid w:val="00656941"/>
    <w:rsid w:val="00670620"/>
    <w:rsid w:val="0067160E"/>
    <w:rsid w:val="0068722E"/>
    <w:rsid w:val="006A28C1"/>
    <w:rsid w:val="006D40F4"/>
    <w:rsid w:val="006D53D4"/>
    <w:rsid w:val="006F640A"/>
    <w:rsid w:val="00711E38"/>
    <w:rsid w:val="007148E6"/>
    <w:rsid w:val="00731565"/>
    <w:rsid w:val="00733915"/>
    <w:rsid w:val="00735B75"/>
    <w:rsid w:val="00736166"/>
    <w:rsid w:val="007573CB"/>
    <w:rsid w:val="00765388"/>
    <w:rsid w:val="0077057D"/>
    <w:rsid w:val="007A579B"/>
    <w:rsid w:val="007A6AF5"/>
    <w:rsid w:val="00806AA9"/>
    <w:rsid w:val="0081201D"/>
    <w:rsid w:val="008219AA"/>
    <w:rsid w:val="00831346"/>
    <w:rsid w:val="00842018"/>
    <w:rsid w:val="00861EA2"/>
    <w:rsid w:val="008C117C"/>
    <w:rsid w:val="008E753F"/>
    <w:rsid w:val="009204A8"/>
    <w:rsid w:val="009212C8"/>
    <w:rsid w:val="00922273"/>
    <w:rsid w:val="009268E3"/>
    <w:rsid w:val="00944E3A"/>
    <w:rsid w:val="00955094"/>
    <w:rsid w:val="0096309C"/>
    <w:rsid w:val="00965C07"/>
    <w:rsid w:val="00971D47"/>
    <w:rsid w:val="00973A31"/>
    <w:rsid w:val="00980E67"/>
    <w:rsid w:val="009E2AA4"/>
    <w:rsid w:val="009F690B"/>
    <w:rsid w:val="00A46339"/>
    <w:rsid w:val="00A46890"/>
    <w:rsid w:val="00A56C9E"/>
    <w:rsid w:val="00A6382A"/>
    <w:rsid w:val="00A734FB"/>
    <w:rsid w:val="00A82151"/>
    <w:rsid w:val="00A84084"/>
    <w:rsid w:val="00AA0629"/>
    <w:rsid w:val="00AB3E6D"/>
    <w:rsid w:val="00AB4DD7"/>
    <w:rsid w:val="00AC717C"/>
    <w:rsid w:val="00AC7AB8"/>
    <w:rsid w:val="00AE7D6B"/>
    <w:rsid w:val="00B24805"/>
    <w:rsid w:val="00B62AAE"/>
    <w:rsid w:val="00B66D9E"/>
    <w:rsid w:val="00B97E83"/>
    <w:rsid w:val="00BA5EF1"/>
    <w:rsid w:val="00BB73EA"/>
    <w:rsid w:val="00BE0765"/>
    <w:rsid w:val="00BF41B2"/>
    <w:rsid w:val="00BF645D"/>
    <w:rsid w:val="00C2371E"/>
    <w:rsid w:val="00C31082"/>
    <w:rsid w:val="00C544B7"/>
    <w:rsid w:val="00C71929"/>
    <w:rsid w:val="00C8091C"/>
    <w:rsid w:val="00C87D3E"/>
    <w:rsid w:val="00C97DB9"/>
    <w:rsid w:val="00CE2F3E"/>
    <w:rsid w:val="00CE48C5"/>
    <w:rsid w:val="00CE5296"/>
    <w:rsid w:val="00CE5344"/>
    <w:rsid w:val="00D003B9"/>
    <w:rsid w:val="00D074DE"/>
    <w:rsid w:val="00D2365E"/>
    <w:rsid w:val="00D34CF9"/>
    <w:rsid w:val="00D361AC"/>
    <w:rsid w:val="00D45766"/>
    <w:rsid w:val="00D5068A"/>
    <w:rsid w:val="00D62239"/>
    <w:rsid w:val="00D708E6"/>
    <w:rsid w:val="00D8638F"/>
    <w:rsid w:val="00D87AF1"/>
    <w:rsid w:val="00DA53FF"/>
    <w:rsid w:val="00DB0FF0"/>
    <w:rsid w:val="00DC06C8"/>
    <w:rsid w:val="00DC1514"/>
    <w:rsid w:val="00DC3195"/>
    <w:rsid w:val="00DC7E73"/>
    <w:rsid w:val="00DE1BEA"/>
    <w:rsid w:val="00DE3F85"/>
    <w:rsid w:val="00E07EA2"/>
    <w:rsid w:val="00E1261E"/>
    <w:rsid w:val="00E22D45"/>
    <w:rsid w:val="00E23EF5"/>
    <w:rsid w:val="00E3539E"/>
    <w:rsid w:val="00E55F9E"/>
    <w:rsid w:val="00E8590E"/>
    <w:rsid w:val="00E86AFA"/>
    <w:rsid w:val="00E86B5A"/>
    <w:rsid w:val="00E9172B"/>
    <w:rsid w:val="00E96489"/>
    <w:rsid w:val="00E97110"/>
    <w:rsid w:val="00EC292F"/>
    <w:rsid w:val="00EC35C2"/>
    <w:rsid w:val="00ED06DB"/>
    <w:rsid w:val="00F028B6"/>
    <w:rsid w:val="00F1268E"/>
    <w:rsid w:val="00F13F24"/>
    <w:rsid w:val="00F24809"/>
    <w:rsid w:val="00F27A93"/>
    <w:rsid w:val="00F5090E"/>
    <w:rsid w:val="00F55640"/>
    <w:rsid w:val="00F84DFD"/>
    <w:rsid w:val="00F92464"/>
    <w:rsid w:val="00F9358B"/>
    <w:rsid w:val="00F97FDB"/>
    <w:rsid w:val="00FB7F30"/>
    <w:rsid w:val="00FE4628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C2EC"/>
  <w15:docId w15:val="{1C05588C-BC43-44B5-899A-C96D9A42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зв статьи"/>
    <w:basedOn w:val="a"/>
    <w:rsid w:val="0001705A"/>
    <w:pPr>
      <w:keepNext/>
      <w:suppressAutoHyphens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1"/>
      <w:szCs w:val="20"/>
      <w:lang w:eastAsia="ru-RU"/>
    </w:rPr>
  </w:style>
  <w:style w:type="paragraph" w:customStyle="1" w:styleId="Default">
    <w:name w:val="Default"/>
    <w:rsid w:val="00C97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9">
    <w:name w:val="Font Style179"/>
    <w:uiPriority w:val="99"/>
    <w:rsid w:val="00ED06DB"/>
    <w:rPr>
      <w:rFonts w:ascii="Times New Roman" w:hAnsi="Times New Roman" w:cs="Times New Roman" w:hint="default"/>
      <w:sz w:val="24"/>
      <w:szCs w:val="24"/>
    </w:rPr>
  </w:style>
  <w:style w:type="character" w:customStyle="1" w:styleId="fontstyle01">
    <w:name w:val="fontstyle01"/>
    <w:rsid w:val="00AC7AB8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BA5EF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A5EF1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99"/>
    <w:rsid w:val="005E2F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F84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lletinofscience.kazatu.edu.kz/index.php/bulletinofscience/article/view/889/963" TargetMode="External"/><Relationship Id="rId13" Type="http://schemas.openxmlformats.org/officeDocument/2006/relationships/hyperlink" Target="https://www.researchgate.net/publication/372672962_Hydrobiological_Assessment_of_Water_Quality_in_the_Yesil_River_Astana_Region_An_Environmental_Evalu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lbio.enu.kz/index.php/main/article/view/207/12" TargetMode="External"/><Relationship Id="rId12" Type="http://schemas.openxmlformats.org/officeDocument/2006/relationships/hyperlink" Target="https://www.scopus.com/authid/detail.uri?authorId=572205966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ulbio.enu.kz/index.php/main/article/view/206" TargetMode="External"/><Relationship Id="rId11" Type="http://schemas.openxmlformats.org/officeDocument/2006/relationships/hyperlink" Target="https://ojs.ingeo.kz/index.php/givr/article/view/265/216" TargetMode="External"/><Relationship Id="rId5" Type="http://schemas.openxmlformats.org/officeDocument/2006/relationships/hyperlink" Target="https://bulbio.enu.kz/index.php/main/article/view/375/60" TargetMode="External"/><Relationship Id="rId15" Type="http://schemas.openxmlformats.org/officeDocument/2006/relationships/hyperlink" Target="https://bulchmed.enu.kz/index.php/bulchmed/article/view/415/305" TargetMode="External"/><Relationship Id="rId10" Type="http://schemas.openxmlformats.org/officeDocument/2006/relationships/hyperlink" Target="https://do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lbio.enu.kz/index.php/main/article/view/480/111" TargetMode="External"/><Relationship Id="rId14" Type="http://schemas.openxmlformats.org/officeDocument/2006/relationships/hyperlink" Target="https://bulchmed.enu.kz/index.php/bulchmed/article/view/382/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8D51-3E8A-4944-954C-16DA063F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Жадыра Нұртай</cp:lastModifiedBy>
  <cp:revision>143</cp:revision>
  <cp:lastPrinted>2025-05-05T04:45:00Z</cp:lastPrinted>
  <dcterms:created xsi:type="dcterms:W3CDTF">2021-11-25T15:24:00Z</dcterms:created>
  <dcterms:modified xsi:type="dcterms:W3CDTF">2025-05-05T04:45:00Z</dcterms:modified>
</cp:coreProperties>
</file>