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F8" w:rsidRPr="00E12051" w:rsidRDefault="00C562F8" w:rsidP="0064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2051">
        <w:rPr>
          <w:rFonts w:ascii="Times New Roman" w:hAnsi="Times New Roman" w:cs="Times New Roman"/>
          <w:sz w:val="24"/>
          <w:szCs w:val="24"/>
          <w:lang w:val="kk-KZ"/>
        </w:rPr>
        <w:t>Справка</w:t>
      </w:r>
    </w:p>
    <w:p w:rsidR="00C562F8" w:rsidRPr="00E12051" w:rsidRDefault="00642384" w:rsidP="0064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2051">
        <w:rPr>
          <w:rFonts w:ascii="Times New Roman" w:hAnsi="Times New Roman" w:cs="Times New Roman"/>
          <w:sz w:val="24"/>
          <w:szCs w:val="24"/>
          <w:lang w:val="kk-KZ"/>
        </w:rPr>
        <w:t>о соискателе учен</w:t>
      </w:r>
      <w:r w:rsidR="00C562F8" w:rsidRPr="00E12051">
        <w:rPr>
          <w:rFonts w:ascii="Times New Roman" w:hAnsi="Times New Roman" w:cs="Times New Roman"/>
          <w:sz w:val="24"/>
          <w:szCs w:val="24"/>
          <w:lang w:val="kk-KZ"/>
        </w:rPr>
        <w:t xml:space="preserve">ого звания профессор по </w:t>
      </w:r>
      <w:r w:rsidR="003E7340" w:rsidRPr="00D718B0">
        <w:rPr>
          <w:rFonts w:ascii="Times New Roman" w:hAnsi="Times New Roman" w:cs="Times New Roman"/>
          <w:sz w:val="24"/>
          <w:szCs w:val="24"/>
          <w:lang w:val="kk-KZ"/>
        </w:rPr>
        <w:t>научному направлению 10300, 103</w:t>
      </w:r>
      <w:r w:rsidR="009D7606" w:rsidRPr="00D718B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E7340" w:rsidRPr="00D718B0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3E7340" w:rsidRPr="00D718B0">
        <w:rPr>
          <w:rFonts w:ascii="Times New Roman" w:hAnsi="Times New Roman" w:cs="Times New Roman"/>
          <w:sz w:val="24"/>
          <w:szCs w:val="24"/>
        </w:rPr>
        <w:t>«</w:t>
      </w:r>
      <w:r w:rsidR="009D7606" w:rsidRPr="00D718B0">
        <w:rPr>
          <w:rFonts w:ascii="Times New Roman" w:hAnsi="Times New Roman" w:cs="Times New Roman"/>
          <w:sz w:val="24"/>
          <w:szCs w:val="24"/>
          <w:lang w:val="kk-KZ"/>
        </w:rPr>
        <w:t>Мультидисциплинараная химия</w:t>
      </w:r>
      <w:r w:rsidR="003E7340" w:rsidRPr="00D718B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E55D6" w:rsidRPr="002E2C26" w:rsidRDefault="00DE55D6" w:rsidP="0064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976"/>
        <w:gridCol w:w="5408"/>
      </w:tblGrid>
      <w:tr w:rsidR="00E12051" w:rsidRPr="00E12051" w:rsidTr="007969E0">
        <w:tc>
          <w:tcPr>
            <w:tcW w:w="527" w:type="dxa"/>
          </w:tcPr>
          <w:p w:rsidR="00EC2139" w:rsidRPr="00E12051" w:rsidRDefault="00EC2139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EC2139" w:rsidRPr="00E12051" w:rsidRDefault="00EC2139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</w:t>
            </w:r>
          </w:p>
        </w:tc>
        <w:tc>
          <w:tcPr>
            <w:tcW w:w="5408" w:type="dxa"/>
          </w:tcPr>
          <w:p w:rsidR="00EC2139" w:rsidRPr="00E12051" w:rsidRDefault="00EC2139" w:rsidP="0013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 Ерлан Мэлсұлы</w:t>
            </w:r>
          </w:p>
        </w:tc>
      </w:tr>
      <w:tr w:rsidR="00E12051" w:rsidRPr="00E12051" w:rsidTr="007969E0">
        <w:tc>
          <w:tcPr>
            <w:tcW w:w="527" w:type="dxa"/>
          </w:tcPr>
          <w:p w:rsidR="00EC2139" w:rsidRPr="00E12051" w:rsidRDefault="00EC2139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EC2139" w:rsidRPr="00E12051" w:rsidRDefault="00EC2139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кандидата наук, доктора наук, доктора философии (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</w:rPr>
              <w:t>, доктора по профилю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 академическая степень доктора философии 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2A187E"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профилю, дата присуждения </w:t>
            </w:r>
          </w:p>
        </w:tc>
        <w:tc>
          <w:tcPr>
            <w:tcW w:w="5408" w:type="dxa"/>
          </w:tcPr>
          <w:p w:rsidR="001D72F2" w:rsidRPr="00E12051" w:rsidRDefault="00EA7BFE" w:rsidP="00130F66">
            <w:pPr>
              <w:pStyle w:val="a4"/>
              <w:numPr>
                <w:ilvl w:val="0"/>
                <w:numId w:val="4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</w:t>
            </w:r>
            <w:r w:rsidR="00EC2139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химических наук, 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ҒҚ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0011534 от </w:t>
            </w:r>
            <w:r w:rsidR="001D72F2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A81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C27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июня 2004 года</w:t>
            </w:r>
          </w:p>
          <w:p w:rsidR="00EC2139" w:rsidRPr="00E12051" w:rsidRDefault="001D72F2" w:rsidP="00130F66">
            <w:pPr>
              <w:pStyle w:val="a4"/>
              <w:numPr>
                <w:ilvl w:val="0"/>
                <w:numId w:val="4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="00EC2139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философии (</w:t>
            </w:r>
            <w:r w:rsidR="00EC2139" w:rsidRPr="00E12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EC2139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C7C27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ЖООК </w:t>
            </w:r>
            <w:r w:rsidRPr="00E12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0000135</w:t>
            </w:r>
            <w:r w:rsidRPr="00E1205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7C27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июля 2009 года</w:t>
            </w:r>
          </w:p>
        </w:tc>
      </w:tr>
      <w:tr w:rsidR="00E12051" w:rsidRPr="00E12051" w:rsidTr="007969E0">
        <w:tc>
          <w:tcPr>
            <w:tcW w:w="527" w:type="dxa"/>
          </w:tcPr>
          <w:p w:rsidR="00EC2139" w:rsidRPr="00E12051" w:rsidRDefault="00EC2139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EC2139" w:rsidRPr="00E12051" w:rsidRDefault="00EC2139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408" w:type="dxa"/>
          </w:tcPr>
          <w:p w:rsidR="00EC2139" w:rsidRPr="00791C74" w:rsidRDefault="00791C74" w:rsidP="0013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DE55D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408" w:type="dxa"/>
          </w:tcPr>
          <w:p w:rsidR="002A187E" w:rsidRPr="007969E0" w:rsidRDefault="007969E0" w:rsidP="008C4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DE55D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5408" w:type="dxa"/>
          </w:tcPr>
          <w:p w:rsidR="007652DD" w:rsidRPr="007969E0" w:rsidRDefault="007652DD" w:rsidP="00130F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доцента кафедры химии ЕНУ(</w:t>
            </w:r>
            <w:r w:rsidRPr="007969E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1417-ж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0.200</w:t>
            </w:r>
            <w:r w:rsidR="00930FC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года),</w:t>
            </w:r>
          </w:p>
          <w:p w:rsidR="00DE55D6" w:rsidRPr="007969E0" w:rsidRDefault="00DE55D6" w:rsidP="00130F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 </w:t>
            </w:r>
            <w:r w:rsidR="005D531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кафедры химии</w:t>
            </w:r>
            <w:r w:rsidR="00945C48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ЕНУ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969E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D531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354FD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31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1455 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–ж от 01.09.2010 г</w:t>
            </w:r>
            <w:r w:rsidR="005D531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</w:p>
          <w:p w:rsidR="00DE55D6" w:rsidRPr="007969E0" w:rsidRDefault="00DE55D6" w:rsidP="00130F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института прикладной химии </w:t>
            </w:r>
            <w:r w:rsidR="00945C48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ЕНУ 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969E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354FD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1374 –жк, от 26.09.2012 г</w:t>
            </w:r>
            <w:r w:rsidR="005D531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A0E03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23E58" w:rsidRPr="007969E0" w:rsidRDefault="00C83AB8" w:rsidP="00490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</w:t>
            </w:r>
            <w:r w:rsidR="00BC6B1F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едующий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Международным центром междисциплинарных решений по антибиотикам и вторичным метаболитам РКМ (приказ</w:t>
            </w:r>
            <w:r w:rsidR="00490241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354FD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0241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05/07-44 от 7 июля 2021 г.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E3C46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E3C46" w:rsidRPr="007969E0" w:rsidRDefault="00354FD6" w:rsidP="00490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Ассоциированный профессор кафедры «Химии, химической технологии и экологии» </w:t>
            </w:r>
            <w:r w:rsidR="00377319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Казахского университета бизнеса и технологии имени К.</w:t>
            </w:r>
            <w:r w:rsidR="007652D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377319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Кулажанова </w:t>
            </w:r>
            <w:r w:rsidR="007652D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(приказ 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135-24 жқ о</w:t>
            </w:r>
            <w:r w:rsidR="007652D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2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652D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501B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652DD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г.)</w:t>
            </w:r>
            <w:r w:rsidR="007969E0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969E0" w:rsidRPr="007969E0" w:rsidRDefault="007969E0" w:rsidP="004902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кафедры «Химии, химической технологии и экологии» 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УТБ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имени 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Кулажанова (приказ № 240-24 жқ от 02.09.2024 г.).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DE55D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5408" w:type="dxa"/>
          </w:tcPr>
          <w:p w:rsidR="007652DD" w:rsidRDefault="00DE55D6" w:rsidP="00754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</w:t>
            </w:r>
            <w:r w:rsidR="005F672F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E2C26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52DD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 том числе: в должности доцента – </w:t>
            </w:r>
            <w:r w:rsidR="00354FD6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года</w:t>
            </w: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E55D6" w:rsidRPr="007652DD" w:rsidRDefault="007652DD" w:rsidP="00754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</w:t>
            </w:r>
            <w:r w:rsidR="00DE55D6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института прикладной химии – </w:t>
            </w:r>
            <w:r w:rsidR="00354FD6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45C48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6E57" w:rsidRPr="007652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C6B1F" w:rsidRPr="007652DD" w:rsidRDefault="00BC6B1F" w:rsidP="00BC6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Заведующего Международным центром междисциплинарных решений по антибиотикам и вторичным метаболитам РКМ – 1 год</w:t>
            </w:r>
            <w:r w:rsidR="007652DD"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652DD" w:rsidRPr="00C86332" w:rsidRDefault="007652DD" w:rsidP="00BC6B1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Ассоциированный профессор кафедры «Химии, химической технологии и экологии» </w:t>
            </w:r>
            <w:r w:rsidR="007969E0" w:rsidRP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79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УТБ</w:t>
            </w:r>
            <w:r w:rsidRPr="0076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имени К. Кулажанова – 1,5 года</w:t>
            </w:r>
          </w:p>
        </w:tc>
      </w:tr>
      <w:tr w:rsidR="00E12051" w:rsidRPr="00377319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DE55D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научных статей после 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защиты диссертации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получения ученого звания ассоциированного профессора (доцента)</w:t>
            </w:r>
          </w:p>
        </w:tc>
        <w:tc>
          <w:tcPr>
            <w:tcW w:w="5408" w:type="dxa"/>
          </w:tcPr>
          <w:p w:rsidR="007652DD" w:rsidRPr="007652DD" w:rsidRDefault="007652DD" w:rsidP="00D56ED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Всего 10</w:t>
            </w:r>
            <w:r w:rsidR="00AD761A" w:rsidRPr="007969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научных статей.</w:t>
            </w:r>
          </w:p>
          <w:p w:rsidR="009E5268" w:rsidRPr="007652DD" w:rsidRDefault="00D56EDB" w:rsidP="00D56ED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2E2C26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научных журналах, входящих в базы компании Clarivate Analytics (Кларивэйт Аналитикс) (Web of Science Core Collection, Clarivate Analytics) 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B603CC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с Q1-Q2 или процентилем больше 50</w:t>
            </w:r>
            <w:r w:rsidR="00FB4B82" w:rsidRPr="00FB4B8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статей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9E5268" w:rsidRPr="007652DD" w:rsidRDefault="009E5268" w:rsidP="00D56ED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С Q1-Q2 или процентилем больше 50 дополнительно</w:t>
            </w:r>
            <w:r w:rsidR="004C478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(в счет монографии)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B4B82" w:rsidRPr="00FB4B8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статей</w:t>
            </w:r>
            <w:r w:rsidR="002E2C26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D56EDB" w:rsidRPr="007652DD" w:rsidRDefault="00D56EDB" w:rsidP="00D56ED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 изданиях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рекомендуемых уполномоченным органом </w:t>
            </w:r>
            <w:r w:rsidR="00AD761A" w:rsidRPr="00AD76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(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КОКСНВО</w:t>
            </w:r>
            <w:r w:rsidR="00AD761A" w:rsidRPr="00AD76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)</w:t>
            </w:r>
            <w:r w:rsidR="00103DE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bookmarkStart w:id="0" w:name="_GoBack"/>
            <w:bookmarkEnd w:id="0"/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статей</w:t>
            </w:r>
            <w:r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8C4053" w:rsidRPr="009D7606" w:rsidRDefault="00FB4B82" w:rsidP="007969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B4B8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51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стать</w:t>
            </w:r>
            <w:r w:rsidR="00015AF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7652DD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en-US"/>
              </w:rPr>
              <w:t>Q</w:t>
            </w:r>
            <w:r w:rsidR="009E5268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3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(=1 К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НВО), </w:t>
            </w:r>
            <w:r w:rsidRPr="00FB4B8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7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статей 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en-US"/>
              </w:rPr>
              <w:t>Q</w:t>
            </w:r>
            <w:r w:rsidR="007652DD" w:rsidRP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4 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(= 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КОКСНВО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)</w:t>
            </w:r>
            <w:r w:rsidR="00A75D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, международные статьи - 6</w:t>
            </w:r>
            <w:r w:rsidR="007652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D7606" w:rsidRPr="00377319" w:rsidTr="007969E0">
        <w:tc>
          <w:tcPr>
            <w:tcW w:w="527" w:type="dxa"/>
          </w:tcPr>
          <w:p w:rsidR="009D7606" w:rsidRPr="00E12051" w:rsidRDefault="009D7606" w:rsidP="00AD761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465649" w:rsidRPr="00E12051" w:rsidRDefault="00465649" w:rsidP="00465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Количество, изданных за последние 5 лет монографий, учебников, единолично написанных учебных (учебно-мето</w:t>
            </w:r>
            <w:r w:rsidR="008C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ических) пособий</w:t>
            </w:r>
          </w:p>
        </w:tc>
        <w:tc>
          <w:tcPr>
            <w:tcW w:w="5408" w:type="dxa"/>
          </w:tcPr>
          <w:p w:rsidR="009D7606" w:rsidRPr="00251F02" w:rsidRDefault="00465649" w:rsidP="00D56ED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2E2C26" w:rsidRPr="00DE6ADB" w:rsidRDefault="002E2C2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408" w:type="dxa"/>
          </w:tcPr>
          <w:p w:rsidR="006065CB" w:rsidRPr="00791C74" w:rsidRDefault="00565C20" w:rsidP="006065CB">
            <w:pPr>
              <w:pStyle w:val="a4"/>
              <w:tabs>
                <w:tab w:val="left" w:pos="351"/>
              </w:tabs>
              <w:ind w:lef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2E2C2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лауреаты, призеры республиканских международных конкурсов, выставок, фестивалей, олимпиад</w:t>
            </w:r>
          </w:p>
        </w:tc>
        <w:tc>
          <w:tcPr>
            <w:tcW w:w="5408" w:type="dxa"/>
          </w:tcPr>
          <w:p w:rsidR="00DE55D6" w:rsidRPr="00E12051" w:rsidRDefault="00DE55D6" w:rsidP="00C43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подготовленных студентов-победителей конкурсов научно-исследовательских и творческих работ студентов:</w:t>
            </w:r>
          </w:p>
          <w:p w:rsidR="00DE55D6" w:rsidRPr="00E12051" w:rsidRDefault="00DE55D6" w:rsidP="00C43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республиканском уровне – 2,</w:t>
            </w:r>
          </w:p>
          <w:p w:rsidR="00DE55D6" w:rsidRPr="00E12051" w:rsidRDefault="00DE55D6" w:rsidP="00C43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вузовском уровне – 6;</w:t>
            </w:r>
          </w:p>
          <w:p w:rsidR="00DE55D6" w:rsidRPr="00E12051" w:rsidRDefault="00DE55D6" w:rsidP="00C432E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студентов-победителей конференций и других соревнований:</w:t>
            </w:r>
          </w:p>
          <w:p w:rsidR="00DE55D6" w:rsidRPr="00E12051" w:rsidRDefault="00DE55D6" w:rsidP="00C432E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международном уровне – 11, </w:t>
            </w:r>
          </w:p>
          <w:p w:rsidR="00DE55D6" w:rsidRPr="00E12051" w:rsidRDefault="00DE55D6" w:rsidP="00C432E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республиканском уровне – 2, </w:t>
            </w:r>
          </w:p>
          <w:p w:rsidR="00DE55D6" w:rsidRPr="00E12051" w:rsidRDefault="00DE55D6" w:rsidP="00C432E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вузовском уровне – 1.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2E2C26" w:rsidRPr="00E12051" w:rsidRDefault="00DE55D6" w:rsidP="00A81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08" w:type="dxa"/>
          </w:tcPr>
          <w:p w:rsidR="00DE55D6" w:rsidRPr="00E12051" w:rsidRDefault="00DE55D6" w:rsidP="0013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12051" w:rsidRPr="00E12051" w:rsidTr="007969E0">
        <w:tc>
          <w:tcPr>
            <w:tcW w:w="527" w:type="dxa"/>
          </w:tcPr>
          <w:p w:rsidR="00DE55D6" w:rsidRPr="00E12051" w:rsidRDefault="00DE55D6" w:rsidP="001553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6" w:type="dxa"/>
          </w:tcPr>
          <w:p w:rsidR="00DE55D6" w:rsidRPr="00E12051" w:rsidRDefault="00DE55D6" w:rsidP="007B6B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5408" w:type="dxa"/>
          </w:tcPr>
          <w:p w:rsidR="00A813AB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Стипендиат Фонда DAAD (Германия, 2008),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Стипенди</w:t>
            </w:r>
            <w:r w:rsidR="00841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UNIDO-ICS-UN (Турция, 2008),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 Международног</w:t>
            </w:r>
            <w:r w:rsidR="00841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Фонда Мацумае (Япония, 2009),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Стипендиат Erasmus Mundus (EU, 2009), 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 открытого конкурса молодежных инновационных проектов стран-</w:t>
            </w:r>
            <w:r w:rsidR="00B40F6C"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участников СНГ (Россия, 2010),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Стипендиат </w:t>
            </w:r>
            <w:r w:rsidR="00BA27B2" w:rsidRPr="00E12051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Президента РК «Болашак» (2011),</w:t>
            </w:r>
          </w:p>
          <w:p w:rsidR="00A813AB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Финалист конкурса «Инновационный форсаж» (2011),</w:t>
            </w:r>
          </w:p>
          <w:p w:rsidR="00DE55D6" w:rsidRPr="00E12051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Стипендиат конкурс USAID (США, 2011),</w:t>
            </w:r>
          </w:p>
          <w:p w:rsidR="00DE55D6" w:rsidRDefault="00DE55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 конкурса МОН РК как талантливый молодой ученый 2006-2008, 2008-2010, 2010-2012</w:t>
            </w:r>
            <w:r w:rsidR="0035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гг,</w:t>
            </w:r>
          </w:p>
          <w:p w:rsidR="003E7340" w:rsidRDefault="003E7340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340">
              <w:rPr>
                <w:rFonts w:ascii="Times New Roman" w:hAnsi="Times New Roman" w:cs="Times New Roman"/>
                <w:sz w:val="24"/>
                <w:szCs w:val="24"/>
              </w:rPr>
              <w:t>Профессор Российской Академии Естествознания, 2 ноября 2015 г.</w:t>
            </w:r>
            <w:r w:rsidRPr="003E7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54FD6" w:rsidRPr="00354FD6" w:rsidRDefault="00354FD6" w:rsidP="00354FD6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преподаватель вуза-2015»;</w:t>
            </w:r>
          </w:p>
          <w:p w:rsidR="00354FD6" w:rsidRPr="00354FD6" w:rsidRDefault="00354FD6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«Учитель года-2018»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F6203" w:rsidRPr="00354FD6" w:rsidRDefault="00EF6203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Стипендиат Китайской Академии Наук-2018,</w:t>
            </w:r>
          </w:p>
          <w:p w:rsidR="00EF6203" w:rsidRPr="00E12051" w:rsidRDefault="00EF6203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Стипендиат государственной научной стипендии-2020,</w:t>
            </w:r>
          </w:p>
          <w:p w:rsidR="00EF6203" w:rsidRPr="007969E0" w:rsidRDefault="00EF6203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Педагог-мастер – 2020</w:t>
            </w:r>
            <w:r w:rsidR="005F6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969E0" w:rsidRPr="007969E0" w:rsidRDefault="007969E0" w:rsidP="003E7340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профессор </w:t>
            </w:r>
            <w:proofErr w:type="spellStart"/>
            <w:r w:rsidRPr="00465649">
              <w:rPr>
                <w:rFonts w:ascii="Times New Roman" w:hAnsi="Times New Roman" w:cs="Times New Roman"/>
                <w:sz w:val="24"/>
                <w:szCs w:val="24"/>
              </w:rPr>
              <w:t>КазУТБ</w:t>
            </w:r>
            <w:proofErr w:type="spellEnd"/>
            <w:r w:rsidRPr="004656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 от 26.09.</w:t>
            </w: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54FD6" w:rsidRPr="00354FD6" w:rsidRDefault="005F672F" w:rsidP="00354FD6">
            <w:pPr>
              <w:pStyle w:val="a4"/>
              <w:numPr>
                <w:ilvl w:val="0"/>
                <w:numId w:val="9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Стипендиат ООН</w:t>
            </w:r>
            <w:r w:rsidR="0035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- 2024</w:t>
            </w:r>
            <w:r w:rsidRPr="0035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C562F8" w:rsidRPr="00E12051" w:rsidRDefault="00C562F8" w:rsidP="0064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55D6" w:rsidRPr="00E12051" w:rsidRDefault="00DE55D6" w:rsidP="0064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6B7E" w:rsidRPr="00004E18" w:rsidRDefault="00004E18" w:rsidP="00150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18">
        <w:rPr>
          <w:rFonts w:ascii="Times New Roman" w:hAnsi="Times New Roman" w:cs="Times New Roman"/>
          <w:sz w:val="24"/>
          <w:szCs w:val="24"/>
        </w:rPr>
        <w:t>У</w:t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>ченый секретарь</w:t>
      </w:r>
      <w:r w:rsidR="001260E9" w:rsidRPr="00004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1777" w:rsidRPr="00004E18">
        <w:rPr>
          <w:rFonts w:ascii="Times New Roman" w:hAnsi="Times New Roman" w:cs="Times New Roman"/>
          <w:sz w:val="24"/>
          <w:szCs w:val="24"/>
        </w:rPr>
        <w:t>КазУТБ</w:t>
      </w:r>
      <w:r w:rsidR="00491777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26AE1" w:rsidRPr="00004E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91777" w:rsidRPr="00004E18">
        <w:rPr>
          <w:rFonts w:ascii="Times New Roman" w:hAnsi="Times New Roman" w:cs="Times New Roman"/>
          <w:sz w:val="24"/>
          <w:szCs w:val="24"/>
        </w:rPr>
        <w:t>С</w:t>
      </w:r>
      <w:r w:rsidR="0064578C" w:rsidRPr="00004E1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91777" w:rsidRPr="00004E18"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004E18">
        <w:rPr>
          <w:rFonts w:ascii="Times New Roman" w:hAnsi="Times New Roman" w:cs="Times New Roman"/>
          <w:sz w:val="24"/>
          <w:szCs w:val="24"/>
        </w:rPr>
        <w:t xml:space="preserve"> Ибраимова</w:t>
      </w:r>
    </w:p>
    <w:sectPr w:rsidR="007B6B7E" w:rsidRPr="00004E18" w:rsidSect="00DE55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CC9"/>
    <w:multiLevelType w:val="hybridMultilevel"/>
    <w:tmpl w:val="0102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ADF"/>
    <w:multiLevelType w:val="hybridMultilevel"/>
    <w:tmpl w:val="B9E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0D67"/>
    <w:multiLevelType w:val="hybridMultilevel"/>
    <w:tmpl w:val="BF48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2498"/>
    <w:multiLevelType w:val="hybridMultilevel"/>
    <w:tmpl w:val="16A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F54"/>
    <w:multiLevelType w:val="hybridMultilevel"/>
    <w:tmpl w:val="E0F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58D"/>
    <w:multiLevelType w:val="hybridMultilevel"/>
    <w:tmpl w:val="DAC0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821E2"/>
    <w:multiLevelType w:val="hybridMultilevel"/>
    <w:tmpl w:val="0B36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F58D8"/>
    <w:multiLevelType w:val="hybridMultilevel"/>
    <w:tmpl w:val="3BEC5898"/>
    <w:lvl w:ilvl="0" w:tplc="CF3A7A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76832B7"/>
    <w:multiLevelType w:val="hybridMultilevel"/>
    <w:tmpl w:val="BF5E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F8"/>
    <w:rsid w:val="00004E18"/>
    <w:rsid w:val="00015AF0"/>
    <w:rsid w:val="00035B41"/>
    <w:rsid w:val="00043DD7"/>
    <w:rsid w:val="00044FBC"/>
    <w:rsid w:val="00087DC5"/>
    <w:rsid w:val="00095DE4"/>
    <w:rsid w:val="000A5A23"/>
    <w:rsid w:val="000B4225"/>
    <w:rsid w:val="000F259B"/>
    <w:rsid w:val="00103DEB"/>
    <w:rsid w:val="0012055D"/>
    <w:rsid w:val="001260E9"/>
    <w:rsid w:val="00126AE1"/>
    <w:rsid w:val="00130F66"/>
    <w:rsid w:val="00144C51"/>
    <w:rsid w:val="001504C2"/>
    <w:rsid w:val="00154076"/>
    <w:rsid w:val="0015535F"/>
    <w:rsid w:val="001A4E35"/>
    <w:rsid w:val="001C2EA3"/>
    <w:rsid w:val="001C7C27"/>
    <w:rsid w:val="001D72F2"/>
    <w:rsid w:val="00204348"/>
    <w:rsid w:val="00227022"/>
    <w:rsid w:val="002363AC"/>
    <w:rsid w:val="002415AE"/>
    <w:rsid w:val="002501BD"/>
    <w:rsid w:val="00251F02"/>
    <w:rsid w:val="002A187E"/>
    <w:rsid w:val="002B0BB4"/>
    <w:rsid w:val="002C574C"/>
    <w:rsid w:val="002E2C26"/>
    <w:rsid w:val="002F615F"/>
    <w:rsid w:val="00315DBB"/>
    <w:rsid w:val="003254C4"/>
    <w:rsid w:val="0033107A"/>
    <w:rsid w:val="0033414E"/>
    <w:rsid w:val="00354FD6"/>
    <w:rsid w:val="00364457"/>
    <w:rsid w:val="00377319"/>
    <w:rsid w:val="003E7340"/>
    <w:rsid w:val="00407A06"/>
    <w:rsid w:val="00465649"/>
    <w:rsid w:val="00490241"/>
    <w:rsid w:val="00491777"/>
    <w:rsid w:val="004A1495"/>
    <w:rsid w:val="004C478E"/>
    <w:rsid w:val="004D62B4"/>
    <w:rsid w:val="004D6D79"/>
    <w:rsid w:val="00514059"/>
    <w:rsid w:val="00565C20"/>
    <w:rsid w:val="00575DE0"/>
    <w:rsid w:val="005817E7"/>
    <w:rsid w:val="005915A9"/>
    <w:rsid w:val="00594F1D"/>
    <w:rsid w:val="005960D9"/>
    <w:rsid w:val="00596F55"/>
    <w:rsid w:val="005C540D"/>
    <w:rsid w:val="005D5316"/>
    <w:rsid w:val="005D6351"/>
    <w:rsid w:val="005F672F"/>
    <w:rsid w:val="006065CB"/>
    <w:rsid w:val="00642384"/>
    <w:rsid w:val="0064578C"/>
    <w:rsid w:val="00671D8E"/>
    <w:rsid w:val="00723E58"/>
    <w:rsid w:val="007357B8"/>
    <w:rsid w:val="007542FD"/>
    <w:rsid w:val="007652DD"/>
    <w:rsid w:val="0077739D"/>
    <w:rsid w:val="00791C74"/>
    <w:rsid w:val="007969E0"/>
    <w:rsid w:val="007A7DAC"/>
    <w:rsid w:val="007B6B7E"/>
    <w:rsid w:val="00804C35"/>
    <w:rsid w:val="00806752"/>
    <w:rsid w:val="0084188C"/>
    <w:rsid w:val="0086087E"/>
    <w:rsid w:val="008665BB"/>
    <w:rsid w:val="008A7056"/>
    <w:rsid w:val="008C4053"/>
    <w:rsid w:val="008C4E1D"/>
    <w:rsid w:val="008D0FBF"/>
    <w:rsid w:val="008D287A"/>
    <w:rsid w:val="009061D0"/>
    <w:rsid w:val="00930FC6"/>
    <w:rsid w:val="00943ECF"/>
    <w:rsid w:val="00945C48"/>
    <w:rsid w:val="0095149C"/>
    <w:rsid w:val="00964C1B"/>
    <w:rsid w:val="00993123"/>
    <w:rsid w:val="009A3561"/>
    <w:rsid w:val="009B3E93"/>
    <w:rsid w:val="009D0F3E"/>
    <w:rsid w:val="009D7606"/>
    <w:rsid w:val="009E5268"/>
    <w:rsid w:val="00A35935"/>
    <w:rsid w:val="00A444C1"/>
    <w:rsid w:val="00A66A42"/>
    <w:rsid w:val="00A728D9"/>
    <w:rsid w:val="00A75D96"/>
    <w:rsid w:val="00A813AB"/>
    <w:rsid w:val="00A93131"/>
    <w:rsid w:val="00A9496C"/>
    <w:rsid w:val="00A94A85"/>
    <w:rsid w:val="00A97331"/>
    <w:rsid w:val="00AB69AA"/>
    <w:rsid w:val="00AD761A"/>
    <w:rsid w:val="00B046EA"/>
    <w:rsid w:val="00B2019E"/>
    <w:rsid w:val="00B40F6C"/>
    <w:rsid w:val="00B603CC"/>
    <w:rsid w:val="00B66E57"/>
    <w:rsid w:val="00BA27B2"/>
    <w:rsid w:val="00BB0595"/>
    <w:rsid w:val="00BC6B1F"/>
    <w:rsid w:val="00BE7131"/>
    <w:rsid w:val="00C042B9"/>
    <w:rsid w:val="00C432EC"/>
    <w:rsid w:val="00C562F8"/>
    <w:rsid w:val="00C667D8"/>
    <w:rsid w:val="00C83AB8"/>
    <w:rsid w:val="00C86332"/>
    <w:rsid w:val="00C93C24"/>
    <w:rsid w:val="00CA0E03"/>
    <w:rsid w:val="00CA1753"/>
    <w:rsid w:val="00CC38DD"/>
    <w:rsid w:val="00CE36D5"/>
    <w:rsid w:val="00CF1776"/>
    <w:rsid w:val="00CF2DA1"/>
    <w:rsid w:val="00D56EDB"/>
    <w:rsid w:val="00D718B0"/>
    <w:rsid w:val="00DA2E32"/>
    <w:rsid w:val="00DD0654"/>
    <w:rsid w:val="00DD3BC4"/>
    <w:rsid w:val="00DD7996"/>
    <w:rsid w:val="00DE3C46"/>
    <w:rsid w:val="00DE55D6"/>
    <w:rsid w:val="00DE6ADB"/>
    <w:rsid w:val="00E12051"/>
    <w:rsid w:val="00E1794A"/>
    <w:rsid w:val="00E344C5"/>
    <w:rsid w:val="00E82F3D"/>
    <w:rsid w:val="00E84945"/>
    <w:rsid w:val="00EA7BFE"/>
    <w:rsid w:val="00EC2139"/>
    <w:rsid w:val="00EC6B00"/>
    <w:rsid w:val="00EF6203"/>
    <w:rsid w:val="00F1280E"/>
    <w:rsid w:val="00F566CB"/>
    <w:rsid w:val="00F67BCE"/>
    <w:rsid w:val="00F70C56"/>
    <w:rsid w:val="00F760F2"/>
    <w:rsid w:val="00F87A3E"/>
    <w:rsid w:val="00FB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2346"/>
  <w15:docId w15:val="{7B50DD02-8EBF-45D9-BACF-EA11BFA4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6EA"/>
  </w:style>
  <w:style w:type="paragraph" w:styleId="3">
    <w:name w:val="heading 3"/>
    <w:basedOn w:val="a"/>
    <w:link w:val="30"/>
    <w:uiPriority w:val="9"/>
    <w:unhideWhenUsed/>
    <w:qFormat/>
    <w:rsid w:val="00A6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13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53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66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E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C744F-8AC6-4AEA-AB21-5F624753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Сулеймен Ерлан Мэлсулы</cp:lastModifiedBy>
  <cp:revision>15</cp:revision>
  <cp:lastPrinted>2025-04-16T04:04:00Z</cp:lastPrinted>
  <dcterms:created xsi:type="dcterms:W3CDTF">2021-12-07T05:55:00Z</dcterms:created>
  <dcterms:modified xsi:type="dcterms:W3CDTF">2025-04-23T06:15:00Z</dcterms:modified>
</cp:coreProperties>
</file>