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B1C7" w14:textId="77777777" w:rsidR="00BF2D72" w:rsidRPr="00BF2D72" w:rsidRDefault="00BF2D72" w:rsidP="00BF2D7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F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Список публикаций в международных рецензируемых изданиях</w:t>
      </w:r>
      <w:r w:rsidRPr="00BF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Фамилия претендента  Садвокасова Куляш Жабыковна</w:t>
      </w:r>
    </w:p>
    <w:p w14:paraId="19ACE0DC" w14:textId="77777777" w:rsidR="00BF2D72" w:rsidRPr="00BF2D72" w:rsidRDefault="00BF2D72" w:rsidP="00BF2D7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F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Идентификаторы автора (если имеются):</w:t>
      </w:r>
      <w:r w:rsidRPr="00BF2D7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BF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Scopus</w:t>
      </w:r>
      <w:r w:rsidRPr="00BF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BF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Author</w:t>
      </w:r>
      <w:r w:rsidRPr="00BF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BF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ID</w:t>
      </w:r>
      <w:r w:rsidRPr="00BF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56286374400;  56241646500</w:t>
      </w:r>
    </w:p>
    <w:p w14:paraId="183B08EE" w14:textId="77777777" w:rsidR="00BF2D72" w:rsidRDefault="00BF2D72" w:rsidP="00BF2D7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en-US"/>
          <w14:ligatures w14:val="none"/>
        </w:rPr>
      </w:pPr>
      <w:r w:rsidRPr="00BF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Web of Science Researcher ID: </w:t>
      </w:r>
      <w:r w:rsidRPr="00BF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</w:t>
      </w:r>
      <w:r w:rsidRPr="00BF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-7076-2014____________</w:t>
      </w:r>
      <w:r w:rsidRPr="00BF2D72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br/>
      </w:r>
      <w:r w:rsidRPr="00BF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ORCID: </w:t>
      </w:r>
      <w:r w:rsidRPr="00BF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en-US"/>
          <w14:ligatures w14:val="none"/>
        </w:rPr>
        <w:t>0000-0002-5410-9154</w:t>
      </w:r>
    </w:p>
    <w:p w14:paraId="2BD23DFF" w14:textId="77777777" w:rsidR="00BF2D72" w:rsidRPr="00BF2D72" w:rsidRDefault="00BF2D72" w:rsidP="00BF2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</w:p>
    <w:tbl>
      <w:tblPr>
        <w:tblStyle w:val="a3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6"/>
        <w:gridCol w:w="2770"/>
        <w:gridCol w:w="993"/>
        <w:gridCol w:w="3259"/>
        <w:gridCol w:w="1559"/>
        <w:gridCol w:w="1560"/>
        <w:gridCol w:w="1559"/>
        <w:gridCol w:w="2273"/>
        <w:gridCol w:w="1134"/>
      </w:tblGrid>
      <w:tr w:rsidR="00BF2D72" w:rsidRPr="0058577D" w14:paraId="188909E7" w14:textId="77777777" w:rsidTr="004E7093">
        <w:tc>
          <w:tcPr>
            <w:tcW w:w="486" w:type="dxa"/>
          </w:tcPr>
          <w:p w14:paraId="3BA12792" w14:textId="77777777" w:rsidR="00BF2D72" w:rsidRPr="0058577D" w:rsidRDefault="00BF2D72" w:rsidP="00BF2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№ п/п</w:t>
            </w:r>
          </w:p>
        </w:tc>
        <w:tc>
          <w:tcPr>
            <w:tcW w:w="2770" w:type="dxa"/>
          </w:tcPr>
          <w:p w14:paraId="3077CDE7" w14:textId="77777777" w:rsidR="00BF2D72" w:rsidRPr="0058577D" w:rsidRDefault="00BF2D72" w:rsidP="00BF2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Название публикации</w:t>
            </w:r>
          </w:p>
        </w:tc>
        <w:tc>
          <w:tcPr>
            <w:tcW w:w="993" w:type="dxa"/>
          </w:tcPr>
          <w:p w14:paraId="7F22E3CA" w14:textId="77777777" w:rsidR="00BF2D72" w:rsidRPr="0058577D" w:rsidRDefault="00BF2D72" w:rsidP="00BF2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Тип публикации (статья, обзор и т.д.)</w:t>
            </w:r>
          </w:p>
        </w:tc>
        <w:tc>
          <w:tcPr>
            <w:tcW w:w="3259" w:type="dxa"/>
          </w:tcPr>
          <w:p w14:paraId="7889CA85" w14:textId="77777777" w:rsidR="00BF2D72" w:rsidRPr="0058577D" w:rsidRDefault="00BF2D72" w:rsidP="00BF2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Наименование журнала, год публикации (согласно базам данных), </w:t>
            </w: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DOI</w:t>
            </w:r>
          </w:p>
        </w:tc>
        <w:tc>
          <w:tcPr>
            <w:tcW w:w="1559" w:type="dxa"/>
          </w:tcPr>
          <w:p w14:paraId="592B402F" w14:textId="77777777" w:rsidR="00BF2D72" w:rsidRPr="0058577D" w:rsidRDefault="00BF2D72" w:rsidP="00BF2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Импакт-фактор журнала, квартиль и область науки* по данным </w:t>
            </w: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Journal</w:t>
            </w: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Citation</w:t>
            </w: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Reports</w:t>
            </w: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(Жорнал Цитэйшэн Репортс) за год публикации</w:t>
            </w:r>
          </w:p>
        </w:tc>
        <w:tc>
          <w:tcPr>
            <w:tcW w:w="1560" w:type="dxa"/>
          </w:tcPr>
          <w:p w14:paraId="6B4A2C41" w14:textId="77777777" w:rsidR="00BF2D72" w:rsidRPr="0058577D" w:rsidRDefault="00BF2D72" w:rsidP="00BF2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559" w:type="dxa"/>
          </w:tcPr>
          <w:p w14:paraId="1790AA02" w14:textId="77777777" w:rsidR="00BF2D72" w:rsidRPr="0058577D" w:rsidRDefault="00BF2D72" w:rsidP="00BF2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CiteScore</w:t>
            </w: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(СайтСкор) журнала, процентиль и область науки* по данным </w:t>
            </w: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Scopus</w:t>
            </w: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(Скопус) за год публикации</w:t>
            </w:r>
          </w:p>
        </w:tc>
        <w:tc>
          <w:tcPr>
            <w:tcW w:w="2273" w:type="dxa"/>
          </w:tcPr>
          <w:p w14:paraId="23D6D3E3" w14:textId="77777777" w:rsidR="00BF2D72" w:rsidRPr="0058577D" w:rsidRDefault="00BF2D72" w:rsidP="00BF2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ФИО авторов (подчеркнуть ФИО претендента)</w:t>
            </w:r>
          </w:p>
        </w:tc>
        <w:tc>
          <w:tcPr>
            <w:tcW w:w="1134" w:type="dxa"/>
          </w:tcPr>
          <w:p w14:paraId="038B780C" w14:textId="77777777" w:rsidR="00BF2D72" w:rsidRPr="0058577D" w:rsidRDefault="00BF2D72" w:rsidP="00BF2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7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Роль претендента (соавтор, первый автор или автор для корреспонденции)</w:t>
            </w:r>
          </w:p>
        </w:tc>
      </w:tr>
      <w:tr w:rsidR="00BF2D72" w:rsidRPr="00BF2D72" w14:paraId="10CC5C41" w14:textId="77777777" w:rsidTr="004E7093">
        <w:tc>
          <w:tcPr>
            <w:tcW w:w="486" w:type="dxa"/>
          </w:tcPr>
          <w:p w14:paraId="5C4D9678" w14:textId="77777777" w:rsidR="00BF2D72" w:rsidRPr="00BF2D72" w:rsidRDefault="00BF2D72" w:rsidP="00BF2D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70" w:type="dxa"/>
          </w:tcPr>
          <w:p w14:paraId="2792523C" w14:textId="77777777" w:rsidR="00BF2D72" w:rsidRPr="00BF2D72" w:rsidRDefault="00BF2D72" w:rsidP="00BF2D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 w14:paraId="33699D11" w14:textId="77777777" w:rsidR="00BF2D72" w:rsidRPr="00BF2D72" w:rsidRDefault="00BF2D72" w:rsidP="00BF2D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59" w:type="dxa"/>
          </w:tcPr>
          <w:p w14:paraId="75BB63C6" w14:textId="77777777" w:rsidR="00BF2D72" w:rsidRPr="00BF2D72" w:rsidRDefault="00BF2D72" w:rsidP="00BF2D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14:paraId="30EF9186" w14:textId="77777777" w:rsidR="00BF2D72" w:rsidRPr="00BF2D72" w:rsidRDefault="00BF2D72" w:rsidP="00BF2D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</w:tcPr>
          <w:p w14:paraId="71AE9F6A" w14:textId="77777777" w:rsidR="00BF2D72" w:rsidRPr="00BF2D72" w:rsidRDefault="00BF2D72" w:rsidP="00BF2D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14:paraId="53268843" w14:textId="77777777" w:rsidR="00BF2D72" w:rsidRPr="00BF2D72" w:rsidRDefault="00BF2D72" w:rsidP="00BF2D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73" w:type="dxa"/>
          </w:tcPr>
          <w:p w14:paraId="08465BC5" w14:textId="77777777" w:rsidR="00BF2D72" w:rsidRPr="00BF2D72" w:rsidRDefault="00BF2D72" w:rsidP="00BF2D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14:paraId="0E3B377D" w14:textId="77777777" w:rsidR="00BF2D72" w:rsidRPr="00BF2D72" w:rsidRDefault="00BF2D72" w:rsidP="00BF2D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BF2D72" w:rsidRPr="00B11157" w14:paraId="4171CFF1" w14:textId="77777777" w:rsidTr="004E7093">
        <w:tc>
          <w:tcPr>
            <w:tcW w:w="486" w:type="dxa"/>
          </w:tcPr>
          <w:p w14:paraId="0AFBD2AD" w14:textId="77777777" w:rsidR="00BF2D72" w:rsidRPr="00B11157" w:rsidRDefault="00011553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70" w:type="dxa"/>
          </w:tcPr>
          <w:p w14:paraId="79CDFF00" w14:textId="77777777" w:rsidR="00BF2D72" w:rsidRPr="00B11157" w:rsidRDefault="00BF2D72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115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Conceptual model for managing sustainable development of the financial market based on fuzzy cognitive maps: case study of Kazakhstan</w:t>
            </w:r>
          </w:p>
        </w:tc>
        <w:tc>
          <w:tcPr>
            <w:tcW w:w="993" w:type="dxa"/>
          </w:tcPr>
          <w:p w14:paraId="6EBCA021" w14:textId="77777777" w:rsidR="00BF2D72" w:rsidRPr="00B11157" w:rsidRDefault="00BF2D72" w:rsidP="00BF2D72">
            <w:pPr>
              <w:rPr>
                <w:sz w:val="28"/>
                <w:szCs w:val="28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59" w:type="dxa"/>
          </w:tcPr>
          <w:p w14:paraId="5557F904" w14:textId="77777777" w:rsidR="00BF2D72" w:rsidRPr="00B11157" w:rsidRDefault="00BF2D72" w:rsidP="00BF2D72">
            <w:pPr>
              <w:ind w:right="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1115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International Journal of Economic Policy in Emerging Economies (2021)</w:t>
            </w:r>
          </w:p>
          <w:p w14:paraId="2AF8DF01" w14:textId="77777777" w:rsidR="00BF2D72" w:rsidRPr="00B11157" w:rsidRDefault="00BF2D72" w:rsidP="00BF2D72">
            <w:pPr>
              <w:shd w:val="clear" w:color="auto" w:fill="FFFFFF"/>
              <w:ind w:right="10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ISSN </w:t>
            </w:r>
            <w:r w:rsidRPr="00B11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17520452</w:t>
            </w:r>
          </w:p>
          <w:p w14:paraId="288FE6F5" w14:textId="77777777" w:rsidR="00BF2D72" w:rsidRDefault="00BF2D72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DOI </w:t>
            </w:r>
            <w:r w:rsidRPr="00B11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10.1504/IJEPEE.2021.111937</w:t>
            </w:r>
          </w:p>
          <w:p w14:paraId="339C0452" w14:textId="77777777" w:rsidR="0058577D" w:rsidRPr="00B11157" w:rsidRDefault="0058577D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5E83ED" w14:textId="77777777" w:rsidR="0058577D" w:rsidRDefault="0058577D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Economics and Econometrics </w:t>
            </w:r>
          </w:p>
          <w:p w14:paraId="5BF7CF2C" w14:textId="77777777" w:rsidR="00BF2D72" w:rsidRDefault="0058577D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процентиль</w:t>
            </w:r>
          </w:p>
          <w:p w14:paraId="4CD3AE0A" w14:textId="77777777" w:rsidR="00406AD9" w:rsidRDefault="00406AD9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C8946A" w14:textId="77777777" w:rsidR="00406AD9" w:rsidRPr="0058577D" w:rsidRDefault="00406AD9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14:paraId="7CF29E17" w14:textId="77777777" w:rsidR="00BF2D72" w:rsidRPr="00B11157" w:rsidRDefault="00BF2D72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A7D4AA" w14:textId="77777777" w:rsidR="0058577D" w:rsidRDefault="0058577D" w:rsidP="00B21F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2.0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Cite Score 2021 0.232 </w:t>
            </w:r>
          </w:p>
          <w:p w14:paraId="7B963E6B" w14:textId="77777777" w:rsidR="0058577D" w:rsidRDefault="0058577D" w:rsidP="00B21F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SJR 2021 0.646 </w:t>
            </w:r>
          </w:p>
          <w:p w14:paraId="4DE585B6" w14:textId="77777777" w:rsidR="00B21F07" w:rsidRPr="0058577D" w:rsidRDefault="0058577D" w:rsidP="00B21F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SNIP 2021</w:t>
            </w:r>
          </w:p>
        </w:tc>
        <w:tc>
          <w:tcPr>
            <w:tcW w:w="2273" w:type="dxa"/>
          </w:tcPr>
          <w:p w14:paraId="794764D1" w14:textId="77777777" w:rsidR="00BF2D72" w:rsidRPr="00B11157" w:rsidRDefault="00BF2D72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Nichkasova,Y, </w:t>
            </w:r>
          </w:p>
          <w:p w14:paraId="42F38DA0" w14:textId="77777777" w:rsidR="00BF2D72" w:rsidRPr="00B11157" w:rsidRDefault="00545076" w:rsidP="00BF2D7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 w:themeFill="background1"/>
                <w:lang w:val="en-US"/>
              </w:rPr>
            </w:pPr>
            <w:hyperlink r:id="rId6" w:tooltip="Показать сведения об авторе" w:history="1">
              <w:r w:rsidR="00BF2D72" w:rsidRPr="00B11157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Sadvokassova,K.</w:t>
              </w:r>
            </w:hyperlink>
            <w:r w:rsidR="00BF2D72" w:rsidRPr="00B1115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7" w:tooltip="Показать сведения об авторе" w:history="1">
              <w:r w:rsidR="00BF2D72" w:rsidRPr="00B1115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 w:themeFill="background1"/>
                  <w:lang w:val="en-US"/>
                </w:rPr>
                <w:t>Kayupov, N.</w:t>
              </w:r>
            </w:hyperlink>
          </w:p>
          <w:p w14:paraId="148D1BF4" w14:textId="77777777" w:rsidR="00BF2D72" w:rsidRPr="00B11157" w:rsidRDefault="00BF2D72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0476178B" w14:textId="77777777" w:rsidR="00BF2D72" w:rsidRPr="00B11157" w:rsidRDefault="00BF2D72" w:rsidP="00BF2D72">
            <w:pPr>
              <w:rPr>
                <w:sz w:val="28"/>
                <w:szCs w:val="28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</w:rPr>
              <w:t>соавтор</w:t>
            </w:r>
          </w:p>
        </w:tc>
      </w:tr>
      <w:tr w:rsidR="00B21F07" w:rsidRPr="00B11157" w14:paraId="254D5D6E" w14:textId="77777777" w:rsidTr="004E7093">
        <w:tc>
          <w:tcPr>
            <w:tcW w:w="486" w:type="dxa"/>
          </w:tcPr>
          <w:p w14:paraId="46431CFA" w14:textId="77777777" w:rsidR="00B21F07" w:rsidRPr="00B11157" w:rsidRDefault="00B21F07" w:rsidP="00B21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770" w:type="dxa"/>
          </w:tcPr>
          <w:p w14:paraId="17BB8727" w14:textId="77777777" w:rsidR="00B21F07" w:rsidRPr="00B11157" w:rsidRDefault="00B21F07" w:rsidP="00B21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 w14:paraId="103C9EF7" w14:textId="77777777" w:rsidR="00B21F07" w:rsidRPr="00B11157" w:rsidRDefault="00B21F07" w:rsidP="00B21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59" w:type="dxa"/>
          </w:tcPr>
          <w:p w14:paraId="00AB1B43" w14:textId="77777777" w:rsidR="00B21F07" w:rsidRPr="00B11157" w:rsidRDefault="00B21F07" w:rsidP="00B21F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14:paraId="3F418F4A" w14:textId="77777777" w:rsidR="00B21F07" w:rsidRPr="00B11157" w:rsidRDefault="00B21F07" w:rsidP="00B21F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1560" w:type="dxa"/>
          </w:tcPr>
          <w:p w14:paraId="5122DB55" w14:textId="77777777" w:rsidR="00B21F07" w:rsidRPr="00B11157" w:rsidRDefault="00B21F07" w:rsidP="00B21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14:paraId="41451BD4" w14:textId="77777777" w:rsidR="00B21F07" w:rsidRPr="00B11157" w:rsidRDefault="00B21F07" w:rsidP="00B21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273" w:type="dxa"/>
          </w:tcPr>
          <w:p w14:paraId="13496697" w14:textId="77777777" w:rsidR="00B21F07" w:rsidRPr="00B11157" w:rsidRDefault="00B21F07" w:rsidP="00B21F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14:paraId="01F168C7" w14:textId="77777777" w:rsidR="00B21F07" w:rsidRPr="00B11157" w:rsidRDefault="00B21F07" w:rsidP="00B21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BF2D72" w:rsidRPr="00755B2C" w14:paraId="7FC59693" w14:textId="77777777" w:rsidTr="004E7093">
        <w:tc>
          <w:tcPr>
            <w:tcW w:w="486" w:type="dxa"/>
          </w:tcPr>
          <w:p w14:paraId="24061537" w14:textId="77777777" w:rsidR="00BF2D72" w:rsidRPr="00B11157" w:rsidRDefault="00011553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70" w:type="dxa"/>
          </w:tcPr>
          <w:p w14:paraId="186897B4" w14:textId="77777777" w:rsidR="00BF2D72" w:rsidRPr="003C317F" w:rsidRDefault="003C317F" w:rsidP="003C317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14:ligatures w14:val="none"/>
              </w:rPr>
            </w:pPr>
            <w:r w:rsidRPr="003C317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Привлечение инвестиций на рынке IPO эмитентами Беларуси, Казахстана и России</w:t>
            </w:r>
          </w:p>
        </w:tc>
        <w:tc>
          <w:tcPr>
            <w:tcW w:w="993" w:type="dxa"/>
          </w:tcPr>
          <w:p w14:paraId="7F909B1F" w14:textId="77777777" w:rsidR="00BF2D72" w:rsidRPr="00B11157" w:rsidRDefault="00BF2D72" w:rsidP="00BF2D72">
            <w:pPr>
              <w:rPr>
                <w:sz w:val="28"/>
                <w:szCs w:val="28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59" w:type="dxa"/>
          </w:tcPr>
          <w:p w14:paraId="699BE015" w14:textId="0B67AACA" w:rsidR="00B246C4" w:rsidRDefault="00755B2C" w:rsidP="00B24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831A0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</w:t>
            </w:r>
            <w:r w:rsidR="00B24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2019</w:t>
            </w:r>
          </w:p>
          <w:p w14:paraId="1BF06E28" w14:textId="77777777" w:rsidR="00B246C4" w:rsidRDefault="00B246C4" w:rsidP="00B24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ISSN 00428736</w:t>
            </w:r>
          </w:p>
          <w:p w14:paraId="71BEB6EA" w14:textId="77777777" w:rsidR="00B246C4" w:rsidRPr="00B246C4" w:rsidRDefault="00B246C4" w:rsidP="00B24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 10.32609/0042-8736-2019-12-72-89</w:t>
            </w:r>
          </w:p>
          <w:p w14:paraId="3C7C2CAA" w14:textId="77777777" w:rsidR="00BF2D72" w:rsidRPr="00B246C4" w:rsidRDefault="00BF2D72" w:rsidP="00BF2D72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46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14:paraId="02CA40C4" w14:textId="77777777" w:rsidR="00BF2D72" w:rsidRPr="00B11157" w:rsidRDefault="0058577D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Finance 50 </w:t>
            </w:r>
            <w:r w:rsidR="00BF2D72" w:rsidRPr="00B111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процентиль</w:t>
            </w:r>
          </w:p>
        </w:tc>
        <w:tc>
          <w:tcPr>
            <w:tcW w:w="1560" w:type="dxa"/>
          </w:tcPr>
          <w:p w14:paraId="24234BDD" w14:textId="77777777" w:rsidR="00BF2D72" w:rsidRPr="00B11157" w:rsidRDefault="00BF2D72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221AA7" w14:textId="77777777" w:rsidR="005E7035" w:rsidRDefault="005E7035" w:rsidP="005E70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1.8 Cite Score 2021 0.425 </w:t>
            </w:r>
          </w:p>
          <w:p w14:paraId="2C656072" w14:textId="77777777" w:rsidR="005E7035" w:rsidRDefault="005E7035" w:rsidP="005E70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SJR 2021 0.863 </w:t>
            </w:r>
          </w:p>
          <w:p w14:paraId="4831BEEB" w14:textId="77777777" w:rsidR="00BF2D72" w:rsidRPr="005E7035" w:rsidRDefault="005E7035" w:rsidP="005E70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SNIP 2021</w:t>
            </w:r>
          </w:p>
        </w:tc>
        <w:tc>
          <w:tcPr>
            <w:tcW w:w="2273" w:type="dxa"/>
          </w:tcPr>
          <w:p w14:paraId="37761E7B" w14:textId="77777777" w:rsidR="00BF2D72" w:rsidRPr="00755B2C" w:rsidRDefault="00545076" w:rsidP="00BF2D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8" w:history="1">
              <w:r w:rsidR="00755B2C">
                <w:rPr>
                  <w:rStyle w:val="typographyf77f7a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Ничкасова Ю.О</w:t>
              </w:r>
              <w:r w:rsidR="00BF2D72" w:rsidRPr="00755B2C">
                <w:rPr>
                  <w:rStyle w:val="typographyf77f7a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.</w:t>
              </w:r>
            </w:hyperlink>
            <w:r w:rsidR="00BF2D72" w:rsidRPr="00755B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F2D72" w:rsidRPr="00B111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  <w:p w14:paraId="497C17BF" w14:textId="77777777" w:rsidR="00BF2D72" w:rsidRPr="00755B2C" w:rsidRDefault="00545076" w:rsidP="00BF2D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9" w:history="1">
              <w:r w:rsidR="00755B2C">
                <w:rPr>
                  <w:rStyle w:val="typographyf77f7a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Шмарловская</w:t>
              </w:r>
              <w:r w:rsidR="00BF2D72" w:rsidRPr="00755B2C">
                <w:rPr>
                  <w:rStyle w:val="typographyf77f7a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,</w:t>
              </w:r>
              <w:r w:rsidR="003C317F" w:rsidRPr="00755B2C">
                <w:rPr>
                  <w:rStyle w:val="typographyf77f7a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755B2C">
                <w:rPr>
                  <w:rStyle w:val="typographyf77f7a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Г</w:t>
              </w:r>
              <w:r w:rsidR="00BF2D72" w:rsidRPr="00755B2C">
                <w:rPr>
                  <w:rStyle w:val="typographyf77f7a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.</w:t>
              </w:r>
              <w:r w:rsidR="00BF2D72" w:rsidRPr="00B11157">
                <w:rPr>
                  <w:rStyle w:val="typographyf77f7a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A</w:t>
              </w:r>
            </w:hyperlink>
          </w:p>
          <w:p w14:paraId="38A7C3AB" w14:textId="699A796B" w:rsidR="00BF2D72" w:rsidRPr="00755B2C" w:rsidRDefault="00545076" w:rsidP="00755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55B2C">
                <w:rPr>
                  <w:rStyle w:val="typographyf77f7a"/>
                  <w:rFonts w:ascii="Times New Roman" w:hAnsi="Times New Roman" w:cs="Times New Roman"/>
                  <w:b/>
                  <w:bCs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Садв</w:t>
              </w:r>
              <w:r w:rsidR="00B3228F">
                <w:rPr>
                  <w:rStyle w:val="typographyf77f7a"/>
                  <w:rFonts w:ascii="Times New Roman" w:hAnsi="Times New Roman" w:cs="Times New Roman"/>
                  <w:b/>
                  <w:bCs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о</w:t>
              </w:r>
              <w:r w:rsidR="00755B2C">
                <w:rPr>
                  <w:rStyle w:val="typographyf77f7a"/>
                  <w:rFonts w:ascii="Times New Roman" w:hAnsi="Times New Roman" w:cs="Times New Roman"/>
                  <w:b/>
                  <w:bCs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касова</w:t>
              </w:r>
            </w:hyperlink>
            <w:r w:rsidR="00755B2C">
              <w:rPr>
                <w:rStyle w:val="typographyf77f7a"/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К.Ж.</w:t>
            </w:r>
          </w:p>
        </w:tc>
        <w:tc>
          <w:tcPr>
            <w:tcW w:w="1134" w:type="dxa"/>
          </w:tcPr>
          <w:p w14:paraId="170A4353" w14:textId="77777777" w:rsidR="00BF2D72" w:rsidRPr="00755B2C" w:rsidRDefault="00BF2D72" w:rsidP="00BF2D72">
            <w:pPr>
              <w:rPr>
                <w:sz w:val="28"/>
                <w:szCs w:val="28"/>
                <w:lang w:val="en-US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</w:rPr>
              <w:t>соавтор</w:t>
            </w:r>
          </w:p>
        </w:tc>
      </w:tr>
      <w:tr w:rsidR="00BF2D72" w:rsidRPr="00B21F07" w14:paraId="43B34494" w14:textId="77777777" w:rsidTr="004E7093">
        <w:tc>
          <w:tcPr>
            <w:tcW w:w="486" w:type="dxa"/>
          </w:tcPr>
          <w:p w14:paraId="5A2E73EC" w14:textId="77777777" w:rsidR="00BF2D72" w:rsidRPr="00B11157" w:rsidRDefault="00011553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70" w:type="dxa"/>
          </w:tcPr>
          <w:p w14:paraId="4321FB94" w14:textId="4AE28E16" w:rsidR="00BF2D72" w:rsidRPr="00B11157" w:rsidRDefault="00545076" w:rsidP="00BF2D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BF2D72" w:rsidRPr="00B1115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Basics of finance management in cultural and social and economic development of </w:t>
              </w:r>
              <w:r w:rsidR="009975A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K</w:t>
              </w:r>
              <w:r w:rsidR="00BF2D72" w:rsidRPr="00B1115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azakhstan</w:t>
              </w:r>
            </w:hyperlink>
          </w:p>
        </w:tc>
        <w:tc>
          <w:tcPr>
            <w:tcW w:w="993" w:type="dxa"/>
          </w:tcPr>
          <w:p w14:paraId="09BD2440" w14:textId="77777777" w:rsidR="00BF2D72" w:rsidRPr="00B11157" w:rsidRDefault="00BF2D72" w:rsidP="00BF2D72">
            <w:pPr>
              <w:rPr>
                <w:sz w:val="28"/>
                <w:szCs w:val="28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59" w:type="dxa"/>
          </w:tcPr>
          <w:p w14:paraId="382469AB" w14:textId="77777777" w:rsidR="00BF2D72" w:rsidRPr="00B11157" w:rsidRDefault="00545076" w:rsidP="00BF2D72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hyperlink r:id="rId12" w:history="1">
              <w:r w:rsidR="00BF2D72" w:rsidRPr="00B11157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"/>
                </w:rPr>
                <w:t xml:space="preserve">Bulletin of the national academy of sciences of the republic of </w:t>
              </w:r>
              <w:r w:rsidR="00BF2D72" w:rsidRPr="00B11157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K</w:t>
              </w:r>
              <w:r w:rsidR="00BF2D72" w:rsidRPr="00B11157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"/>
                </w:rPr>
                <w:t>azakhstan</w:t>
              </w:r>
            </w:hyperlink>
            <w:r w:rsidR="00BF2D72" w:rsidRPr="00B11157">
              <w:rPr>
                <w:rStyle w:val="ng-star-inserted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, 2018г, </w:t>
            </w:r>
            <w:r w:rsidR="00BF2D72" w:rsidRPr="00B11157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№</w:t>
            </w:r>
            <w:r w:rsidR="00BF2D72" w:rsidRPr="00B11157">
              <w:rPr>
                <w:rStyle w:val="value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BF2D72" w:rsidRPr="00B11157">
              <w:rPr>
                <w:rStyle w:val="value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, </w:t>
            </w:r>
            <w:r w:rsidR="00BF2D72" w:rsidRPr="00B11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BF2D72" w:rsidRPr="00B11157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.</w:t>
            </w:r>
            <w:r w:rsidR="00BF2D72" w:rsidRPr="00B11157">
              <w:rPr>
                <w:rStyle w:val="value"/>
                <w:rFonts w:ascii="Times New Roman" w:hAnsi="Times New Roman" w:cs="Times New Roman"/>
                <w:color w:val="auto"/>
                <w:sz w:val="28"/>
                <w:szCs w:val="28"/>
              </w:rPr>
              <w:t>167-171</w:t>
            </w:r>
          </w:p>
          <w:p w14:paraId="67F6845C" w14:textId="77777777" w:rsidR="00BF2D72" w:rsidRPr="00B11157" w:rsidRDefault="00BF2D72" w:rsidP="00BF2D72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1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ISSN:</w:t>
            </w:r>
            <w:r w:rsidRPr="00B11157">
              <w:rPr>
                <w:rStyle w:val="value"/>
                <w:rFonts w:ascii="Times New Roman" w:hAnsi="Times New Roman" w:cs="Times New Roman"/>
                <w:color w:val="auto"/>
                <w:sz w:val="28"/>
                <w:szCs w:val="28"/>
              </w:rPr>
              <w:t>1991-3494</w:t>
            </w:r>
            <w:r w:rsidRPr="00B11157">
              <w:rPr>
                <w:rStyle w:val="value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, </w:t>
            </w:r>
            <w:r w:rsidRPr="00B11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eISSN:</w:t>
            </w:r>
            <w:r w:rsidRPr="00B11157">
              <w:rPr>
                <w:rStyle w:val="value"/>
                <w:rFonts w:ascii="Times New Roman" w:hAnsi="Times New Roman" w:cs="Times New Roman"/>
                <w:color w:val="auto"/>
                <w:sz w:val="28"/>
                <w:szCs w:val="28"/>
              </w:rPr>
              <w:t>2518-1467</w:t>
            </w:r>
          </w:p>
        </w:tc>
        <w:tc>
          <w:tcPr>
            <w:tcW w:w="1559" w:type="dxa"/>
          </w:tcPr>
          <w:p w14:paraId="7740A2F2" w14:textId="77777777" w:rsidR="00BF2D72" w:rsidRPr="00B11157" w:rsidRDefault="00BF2D72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5B822D7" w14:textId="77777777" w:rsidR="00406AD9" w:rsidRPr="00406AD9" w:rsidRDefault="00406AD9" w:rsidP="00406AD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Multidisciplinary</w:t>
            </w:r>
            <w:r w:rsidRPr="00B246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sciences</w:t>
            </w:r>
            <w:r w:rsidRPr="00B246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ESCI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редакции</w:t>
            </w:r>
          </w:p>
          <w:p w14:paraId="041D4E94" w14:textId="77777777" w:rsidR="00BF2D72" w:rsidRPr="00B246C4" w:rsidRDefault="00BF2D72" w:rsidP="0040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15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квартиль категории </w:t>
            </w:r>
            <w:r w:rsidR="00406AD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Q</w:t>
            </w:r>
            <w:r w:rsidR="00406AD9" w:rsidRPr="00B246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2</w:t>
            </w:r>
          </w:p>
        </w:tc>
        <w:tc>
          <w:tcPr>
            <w:tcW w:w="1559" w:type="dxa"/>
          </w:tcPr>
          <w:p w14:paraId="735C2747" w14:textId="77777777" w:rsidR="00BF2D72" w:rsidRDefault="0058577D" w:rsidP="00B21F0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2020</w:t>
            </w:r>
          </w:p>
          <w:p w14:paraId="315BD2BE" w14:textId="77777777" w:rsidR="0058577D" w:rsidRDefault="0058577D" w:rsidP="00B21F0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0.2</w:t>
            </w:r>
          </w:p>
          <w:p w14:paraId="2AB097EB" w14:textId="77777777" w:rsidR="0058577D" w:rsidRDefault="0058577D" w:rsidP="00B21F0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2019</w:t>
            </w:r>
          </w:p>
          <w:p w14:paraId="53C0E47E" w14:textId="77777777" w:rsidR="0058577D" w:rsidRPr="0058577D" w:rsidRDefault="0058577D" w:rsidP="00B21F0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0.07</w:t>
            </w:r>
          </w:p>
        </w:tc>
        <w:tc>
          <w:tcPr>
            <w:tcW w:w="2273" w:type="dxa"/>
          </w:tcPr>
          <w:p w14:paraId="2A0A929C" w14:textId="77777777" w:rsidR="00BF2D72" w:rsidRPr="00B11157" w:rsidRDefault="00545076" w:rsidP="00BF2D72">
            <w:pPr>
              <w:shd w:val="clear" w:color="auto" w:fill="FFFFFF"/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13" w:history="1">
              <w:r w:rsidR="00BF2D72" w:rsidRPr="00B11157">
                <w:rPr>
                  <w:rStyle w:val="ng-star-inserted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"/>
                </w:rPr>
                <w:t xml:space="preserve">Amangalieva, </w:t>
              </w:r>
            </w:hyperlink>
            <w:r w:rsidR="00BF2D72" w:rsidRPr="00B11157">
              <w:rPr>
                <w:rStyle w:val="font-size-1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"/>
              </w:rPr>
              <w:t>M.M.</w:t>
            </w:r>
          </w:p>
          <w:p w14:paraId="72A74688" w14:textId="77777777" w:rsidR="00BF2D72" w:rsidRPr="00B11157" w:rsidRDefault="00545076" w:rsidP="00BF2D72">
            <w:pPr>
              <w:shd w:val="clear" w:color="auto" w:fill="FFFFFF"/>
              <w:jc w:val="both"/>
              <w:rPr>
                <w:rStyle w:val="ng-star-inserted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14" w:history="1">
              <w:r w:rsidR="00BF2D72" w:rsidRPr="00B11157">
                <w:rPr>
                  <w:rStyle w:val="ng-star-inserted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"/>
                </w:rPr>
                <w:t>Kulbayeva,ZT</w:t>
              </w:r>
            </w:hyperlink>
          </w:p>
          <w:p w14:paraId="1649C3C6" w14:textId="77777777" w:rsidR="00BF2D72" w:rsidRPr="00B11157" w:rsidRDefault="00545076" w:rsidP="00BF2D72">
            <w:pPr>
              <w:shd w:val="clear" w:color="auto" w:fill="FFFFFF"/>
              <w:jc w:val="both"/>
              <w:rPr>
                <w:rStyle w:val="font-size-14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"/>
              </w:rPr>
            </w:pPr>
            <w:hyperlink r:id="rId15" w:history="1">
              <w:r w:rsidR="00BF2D72" w:rsidRPr="00B11157">
                <w:rPr>
                  <w:rStyle w:val="ng-star-inserted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en"/>
                </w:rPr>
                <w:t xml:space="preserve">Sadvokasova, </w:t>
              </w:r>
            </w:hyperlink>
            <w:r w:rsidR="00BF2D72" w:rsidRPr="00B11157">
              <w:rPr>
                <w:rStyle w:val="font-size-14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"/>
              </w:rPr>
              <w:t>K.Zh</w:t>
            </w:r>
          </w:p>
          <w:p w14:paraId="26E839DB" w14:textId="77777777" w:rsidR="00BF2D72" w:rsidRPr="00B11157" w:rsidRDefault="00545076" w:rsidP="00BF2D72">
            <w:pPr>
              <w:shd w:val="clear" w:color="auto" w:fill="FFFFFF"/>
              <w:jc w:val="both"/>
              <w:rPr>
                <w:rStyle w:val="ng-star-inserted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16" w:history="1">
              <w:r w:rsidR="00BF2D72" w:rsidRPr="00B11157">
                <w:rPr>
                  <w:rStyle w:val="ng-star-inserted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"/>
                </w:rPr>
                <w:t xml:space="preserve">Utarbayeva, </w:t>
              </w:r>
            </w:hyperlink>
            <w:r w:rsidR="00BF2D72" w:rsidRPr="00B11157">
              <w:rPr>
                <w:rStyle w:val="font-size-1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"/>
              </w:rPr>
              <w:t>G.K.</w:t>
            </w:r>
          </w:p>
          <w:p w14:paraId="36003F81" w14:textId="77777777" w:rsidR="00BF2D72" w:rsidRPr="00B11157" w:rsidRDefault="00545076" w:rsidP="00BF2D72">
            <w:pPr>
              <w:shd w:val="clear" w:color="auto" w:fill="FFFFFF"/>
              <w:jc w:val="both"/>
              <w:rPr>
                <w:rStyle w:val="ng-star-inserted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17" w:history="1">
              <w:r w:rsidR="00BF2D72" w:rsidRPr="00B11157">
                <w:rPr>
                  <w:rStyle w:val="ng-star-inserted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"/>
                </w:rPr>
                <w:t>Kadrinov</w:t>
              </w:r>
            </w:hyperlink>
            <w:r w:rsidR="00BF2D72" w:rsidRPr="00B11157">
              <w:rPr>
                <w:rStyle w:val="font-size-1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"/>
              </w:rPr>
              <w:t xml:space="preserve"> M.Kh</w:t>
            </w:r>
          </w:p>
          <w:p w14:paraId="42911380" w14:textId="77777777" w:rsidR="00BF2D72" w:rsidRPr="00B11157" w:rsidRDefault="00545076" w:rsidP="00B21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F2D72" w:rsidRPr="00B11157">
                <w:rPr>
                  <w:rStyle w:val="ng-star-inserted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"/>
                </w:rPr>
                <w:t xml:space="preserve">Doshan, </w:t>
              </w:r>
            </w:hyperlink>
            <w:r w:rsidR="00BF2D72" w:rsidRPr="00B11157">
              <w:rPr>
                <w:rStyle w:val="font-size-1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"/>
              </w:rPr>
              <w:t>A.S.</w:t>
            </w:r>
            <w:r w:rsidR="00BF2D72" w:rsidRPr="00B11157">
              <w:rPr>
                <w:rStyle w:val="ng-star-inserted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14:paraId="52A5F4F5" w14:textId="77777777" w:rsidR="00BF2D72" w:rsidRPr="00B11157" w:rsidRDefault="00BF2D72" w:rsidP="00BF2D72">
            <w:pPr>
              <w:rPr>
                <w:sz w:val="28"/>
                <w:szCs w:val="28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</w:rPr>
              <w:t>соавтор</w:t>
            </w:r>
          </w:p>
        </w:tc>
      </w:tr>
      <w:tr w:rsidR="00BF2D72" w:rsidRPr="00B21F07" w14:paraId="6F92C39B" w14:textId="77777777" w:rsidTr="004E7093">
        <w:tc>
          <w:tcPr>
            <w:tcW w:w="486" w:type="dxa"/>
          </w:tcPr>
          <w:p w14:paraId="4F5AB8FB" w14:textId="77777777" w:rsidR="00BF2D72" w:rsidRPr="00B11157" w:rsidRDefault="00011553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70" w:type="dxa"/>
          </w:tcPr>
          <w:p w14:paraId="66775F81" w14:textId="77777777" w:rsidR="00BF2D72" w:rsidRPr="00B11157" w:rsidRDefault="00BF2D72" w:rsidP="00B21F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Trends, problems and prospects of the ipo's market development</w:t>
            </w:r>
          </w:p>
        </w:tc>
        <w:tc>
          <w:tcPr>
            <w:tcW w:w="993" w:type="dxa"/>
          </w:tcPr>
          <w:p w14:paraId="0C97CE67" w14:textId="77777777" w:rsidR="00BF2D72" w:rsidRPr="00B11157" w:rsidRDefault="00BF2D72" w:rsidP="00BF2D72">
            <w:pPr>
              <w:rPr>
                <w:sz w:val="28"/>
                <w:szCs w:val="28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59" w:type="dxa"/>
          </w:tcPr>
          <w:p w14:paraId="36D60688" w14:textId="62D234F2" w:rsidR="00BF2D72" w:rsidRPr="00B11157" w:rsidRDefault="00545076" w:rsidP="00BF2D72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hyperlink r:id="rId19" w:history="1">
              <w:r w:rsidR="00BF2D72" w:rsidRPr="00B11157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"/>
                </w:rPr>
                <w:t>Bulletin of the national academy of sciences of the republic of Kazakhstan</w:t>
              </w:r>
            </w:hyperlink>
            <w:r w:rsidR="00BF2D72" w:rsidRPr="00B11157">
              <w:rPr>
                <w:rStyle w:val="ng-star-inserted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, 2018г, </w:t>
            </w:r>
            <w:r w:rsidR="00BF2D72" w:rsidRPr="00B11157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="00BF2D72" w:rsidRPr="00B11157">
              <w:rPr>
                <w:rStyle w:val="value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, </w:t>
            </w:r>
            <w:r w:rsidR="00BF2D72" w:rsidRPr="00B11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BF2D72" w:rsidRPr="00B11157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.</w:t>
            </w:r>
            <w:r w:rsidR="00BF2D72" w:rsidRPr="00B111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86-98</w:t>
            </w:r>
          </w:p>
          <w:p w14:paraId="4BC56353" w14:textId="77777777" w:rsidR="00BF2D72" w:rsidRPr="00B11157" w:rsidRDefault="00BF2D72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</w:rPr>
              <w:t>ISSN:</w:t>
            </w:r>
            <w:r w:rsidRPr="00B11157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1991-3494</w:t>
            </w:r>
            <w:r w:rsidRPr="00B11157">
              <w:rPr>
                <w:rStyle w:val="value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B11157">
              <w:rPr>
                <w:rFonts w:ascii="Times New Roman" w:hAnsi="Times New Roman" w:cs="Times New Roman"/>
                <w:sz w:val="28"/>
                <w:szCs w:val="28"/>
              </w:rPr>
              <w:t>eISSN:</w:t>
            </w:r>
            <w:r w:rsidRPr="00B11157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2518-1467</w:t>
            </w:r>
          </w:p>
        </w:tc>
        <w:tc>
          <w:tcPr>
            <w:tcW w:w="1559" w:type="dxa"/>
          </w:tcPr>
          <w:p w14:paraId="6E8051C6" w14:textId="77777777" w:rsidR="00BF2D72" w:rsidRPr="00B11157" w:rsidRDefault="00BF2D72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BCE04FA" w14:textId="77777777" w:rsidR="00406AD9" w:rsidRPr="00406AD9" w:rsidRDefault="00790919" w:rsidP="00D02E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Multidisciplinary</w:t>
            </w:r>
            <w:r w:rsidRPr="00B246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sciences</w:t>
            </w:r>
            <w:r w:rsidRPr="00B246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Pr="00B246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ESCI</w:t>
            </w:r>
            <w:r w:rsidRPr="00B246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редакции</w:t>
            </w:r>
          </w:p>
          <w:p w14:paraId="39A1C1F6" w14:textId="77777777" w:rsidR="00BF2D72" w:rsidRPr="003C317F" w:rsidRDefault="00BF2D72" w:rsidP="00D0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15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квартиль категории </w:t>
            </w:r>
            <w:r w:rsidR="00406AD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Q</w:t>
            </w:r>
            <w:r w:rsidR="00406AD9" w:rsidRPr="00406AD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2</w:t>
            </w:r>
          </w:p>
        </w:tc>
        <w:tc>
          <w:tcPr>
            <w:tcW w:w="1559" w:type="dxa"/>
          </w:tcPr>
          <w:p w14:paraId="0D9ADDBA" w14:textId="77777777" w:rsidR="00BF2D72" w:rsidRDefault="0058577D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  <w:p w14:paraId="0938D681" w14:textId="77777777" w:rsidR="0058577D" w:rsidRDefault="0058577D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0.2</w:t>
            </w:r>
          </w:p>
          <w:p w14:paraId="6489D399" w14:textId="77777777" w:rsidR="0058577D" w:rsidRDefault="0058577D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  <w:p w14:paraId="16879264" w14:textId="77777777" w:rsidR="0058577D" w:rsidRPr="0058577D" w:rsidRDefault="0058577D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0.07</w:t>
            </w:r>
          </w:p>
          <w:p w14:paraId="6A07B8D4" w14:textId="77777777" w:rsidR="00BF2D72" w:rsidRPr="00B11157" w:rsidRDefault="00BF2D72" w:rsidP="00BF2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A8730" w14:textId="77777777" w:rsidR="00BF2D72" w:rsidRPr="00B11157" w:rsidRDefault="00BF2D72" w:rsidP="00BF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14:paraId="57312509" w14:textId="77777777" w:rsidR="00BF2D72" w:rsidRPr="00B11157" w:rsidRDefault="00545076" w:rsidP="00BF2D72">
            <w:pPr>
              <w:shd w:val="clear" w:color="auto" w:fill="FFFFFF"/>
              <w:jc w:val="both"/>
              <w:rPr>
                <w:rStyle w:val="valu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hyperlink r:id="rId20" w:history="1">
              <w:r w:rsidR="00BF2D72" w:rsidRPr="00B11157">
                <w:rPr>
                  <w:rStyle w:val="ng-star-inserted"/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"/>
                </w:rPr>
                <w:t>Shmarlovskaya, G</w:t>
              </w:r>
            </w:hyperlink>
          </w:p>
          <w:p w14:paraId="1366B9FE" w14:textId="77777777" w:rsidR="00BF2D72" w:rsidRPr="00B11157" w:rsidRDefault="00545076" w:rsidP="00BF2D72">
            <w:pPr>
              <w:shd w:val="clear" w:color="auto" w:fill="FFFFFF"/>
              <w:jc w:val="both"/>
              <w:rPr>
                <w:rStyle w:val="ng-star-inserted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hyperlink r:id="rId21" w:history="1">
              <w:r w:rsidR="00BF2D72" w:rsidRPr="00B11157">
                <w:rPr>
                  <w:rStyle w:val="ng-star-inserted"/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"/>
                </w:rPr>
                <w:t>Nichkasova, Y</w:t>
              </w:r>
            </w:hyperlink>
          </w:p>
          <w:p w14:paraId="66F9F214" w14:textId="77777777" w:rsidR="00BF2D72" w:rsidRPr="00B11157" w:rsidRDefault="00545076" w:rsidP="00BF2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BF2D72" w:rsidRPr="00B11157">
                <w:rPr>
                  <w:rStyle w:val="ng-star-inserted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"/>
                </w:rPr>
                <w:t>Sadvokasova, K</w:t>
              </w:r>
            </w:hyperlink>
          </w:p>
          <w:p w14:paraId="1DC8DAEF" w14:textId="77777777" w:rsidR="00BF2D72" w:rsidRPr="00B11157" w:rsidRDefault="00BF2D72" w:rsidP="00BF2D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D83CB5B" w14:textId="77777777" w:rsidR="00BF2D72" w:rsidRPr="00B11157" w:rsidRDefault="00BF2D72" w:rsidP="00BF2D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041D354F" w14:textId="77777777" w:rsidR="00BF2D72" w:rsidRPr="00B11157" w:rsidRDefault="00BF2D72" w:rsidP="00BF2D72">
            <w:pPr>
              <w:rPr>
                <w:sz w:val="28"/>
                <w:szCs w:val="28"/>
              </w:rPr>
            </w:pPr>
            <w:r w:rsidRPr="00B11157">
              <w:rPr>
                <w:rFonts w:ascii="Times New Roman" w:hAnsi="Times New Roman" w:cs="Times New Roman"/>
                <w:sz w:val="28"/>
                <w:szCs w:val="28"/>
              </w:rPr>
              <w:t>соавтор</w:t>
            </w:r>
          </w:p>
        </w:tc>
      </w:tr>
    </w:tbl>
    <w:p w14:paraId="6C66FC14" w14:textId="77777777" w:rsidR="00BF2D72" w:rsidRPr="00B21F07" w:rsidRDefault="00BF2D72" w:rsidP="00BF2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2D72" w:rsidRPr="00B21F07" w:rsidSect="00406AD9">
      <w:footerReference w:type="default" r:id="rId23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311D" w14:textId="77777777" w:rsidR="003D1E74" w:rsidRDefault="003D1E74" w:rsidP="00B21F07">
      <w:pPr>
        <w:spacing w:after="0" w:line="240" w:lineRule="auto"/>
      </w:pPr>
      <w:r>
        <w:separator/>
      </w:r>
    </w:p>
  </w:endnote>
  <w:endnote w:type="continuationSeparator" w:id="0">
    <w:p w14:paraId="694EEC2E" w14:textId="77777777" w:rsidR="003D1E74" w:rsidRDefault="003D1E74" w:rsidP="00B2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8254" w14:textId="77777777" w:rsidR="00B21F07" w:rsidRDefault="00B21F07" w:rsidP="00B21F07">
    <w:pPr>
      <w:spacing w:after="0" w:line="240" w:lineRule="auto"/>
      <w:ind w:left="426"/>
      <w:rPr>
        <w:rFonts w:ascii="Times New Roman" w:eastAsia="Times New Roman" w:hAnsi="Times New Roman" w:cs="Times New Roman"/>
        <w:b/>
        <w:kern w:val="0"/>
        <w:sz w:val="28"/>
        <w:szCs w:val="28"/>
        <w:lang w:val="kk-KZ"/>
        <w14:ligatures w14:val="none"/>
      </w:rPr>
    </w:pPr>
  </w:p>
  <w:p w14:paraId="10B697B3" w14:textId="77777777" w:rsidR="00B21F07" w:rsidRPr="002D06CE" w:rsidRDefault="00B21F07" w:rsidP="00B21F07">
    <w:pPr>
      <w:spacing w:after="0" w:line="240" w:lineRule="auto"/>
      <w:ind w:left="426"/>
      <w:rPr>
        <w:rFonts w:ascii="Times New Roman" w:eastAsia="Times New Roman" w:hAnsi="Times New Roman" w:cs="Times New Roman"/>
        <w:b/>
        <w:kern w:val="0"/>
        <w:sz w:val="16"/>
        <w:szCs w:val="16"/>
        <w14:ligatures w14:val="none"/>
      </w:rPr>
    </w:pPr>
    <w:r w:rsidRPr="002D06CE">
      <w:rPr>
        <w:rFonts w:ascii="Times New Roman" w:eastAsia="Times New Roman" w:hAnsi="Times New Roman" w:cs="Times New Roman"/>
        <w:b/>
        <w:kern w:val="0"/>
        <w:sz w:val="28"/>
        <w:szCs w:val="28"/>
        <w:lang w:val="kk-KZ"/>
        <w14:ligatures w14:val="none"/>
      </w:rPr>
      <w:t xml:space="preserve">Соискатель                                                                                    Садвокасова К.Ж. </w:t>
    </w:r>
  </w:p>
  <w:p w14:paraId="47E676EF" w14:textId="77777777" w:rsidR="00B21F07" w:rsidRDefault="00B21F07" w:rsidP="00B21F07">
    <w:pPr>
      <w:tabs>
        <w:tab w:val="left" w:pos="6096"/>
      </w:tabs>
      <w:spacing w:after="0" w:line="240" w:lineRule="auto"/>
      <w:ind w:firstLine="426"/>
      <w:rPr>
        <w:rFonts w:ascii="Times New Roman" w:eastAsia="Times New Roman" w:hAnsi="Times New Roman" w:cs="Times New Roman"/>
        <w:kern w:val="0"/>
        <w:sz w:val="28"/>
        <w:szCs w:val="28"/>
        <w:lang w:val="kk-KZ"/>
        <w14:ligatures w14:val="none"/>
      </w:rPr>
    </w:pPr>
  </w:p>
  <w:p w14:paraId="6F6D7E8C" w14:textId="77777777" w:rsidR="00B21F07" w:rsidRPr="002D06CE" w:rsidRDefault="00B21F07" w:rsidP="00B21F07">
    <w:pPr>
      <w:tabs>
        <w:tab w:val="left" w:pos="6096"/>
      </w:tabs>
      <w:spacing w:after="0" w:line="240" w:lineRule="auto"/>
      <w:ind w:firstLine="426"/>
      <w:rPr>
        <w:rFonts w:ascii="Times New Roman" w:eastAsia="Times New Roman" w:hAnsi="Times New Roman" w:cs="Times New Roman"/>
        <w:kern w:val="0"/>
        <w:sz w:val="28"/>
        <w:szCs w:val="28"/>
        <w:lang w:val="kk-KZ"/>
        <w14:ligatures w14:val="none"/>
      </w:rPr>
    </w:pPr>
    <w:r w:rsidRPr="002D06CE">
      <w:rPr>
        <w:rFonts w:ascii="Times New Roman" w:eastAsia="Times New Roman" w:hAnsi="Times New Roman" w:cs="Times New Roman"/>
        <w:kern w:val="0"/>
        <w:sz w:val="28"/>
        <w:szCs w:val="28"/>
        <w:lang w:val="kk-KZ"/>
        <w14:ligatures w14:val="none"/>
      </w:rPr>
      <w:t>Список верен:</w:t>
    </w:r>
  </w:p>
  <w:p w14:paraId="569CA4E3" w14:textId="77777777" w:rsidR="00B21F07" w:rsidRPr="002D06CE" w:rsidRDefault="00B21F07" w:rsidP="00B21F07">
    <w:pPr>
      <w:tabs>
        <w:tab w:val="left" w:pos="6096"/>
      </w:tabs>
      <w:spacing w:after="0" w:line="240" w:lineRule="auto"/>
      <w:ind w:left="426"/>
      <w:rPr>
        <w:rFonts w:ascii="Times New Roman" w:eastAsia="Times New Roman" w:hAnsi="Times New Roman" w:cs="Times New Roman"/>
        <w:b/>
        <w:kern w:val="0"/>
        <w:sz w:val="28"/>
        <w:szCs w:val="28"/>
        <w:lang w:val="kk-KZ"/>
        <w14:ligatures w14:val="none"/>
      </w:rPr>
    </w:pPr>
    <w:r w:rsidRPr="002D06CE">
      <w:rPr>
        <w:rFonts w:ascii="Times New Roman" w:eastAsia="Times New Roman" w:hAnsi="Times New Roman" w:cs="Times New Roman"/>
        <w:b/>
        <w:kern w:val="0"/>
        <w:sz w:val="28"/>
        <w:szCs w:val="28"/>
        <w:lang w:val="kk-KZ"/>
        <w14:ligatures w14:val="none"/>
      </w:rPr>
      <w:t>Учёный секретарь                                                                        Ибраимова С.Ж.</w:t>
    </w:r>
  </w:p>
  <w:p w14:paraId="526E852F" w14:textId="77777777" w:rsidR="00B21F07" w:rsidRPr="00B21F07" w:rsidRDefault="00B21F07">
    <w:pPr>
      <w:pStyle w:val="a8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8E37" w14:textId="77777777" w:rsidR="003D1E74" w:rsidRDefault="003D1E74" w:rsidP="00B21F07">
      <w:pPr>
        <w:spacing w:after="0" w:line="240" w:lineRule="auto"/>
      </w:pPr>
      <w:r>
        <w:separator/>
      </w:r>
    </w:p>
  </w:footnote>
  <w:footnote w:type="continuationSeparator" w:id="0">
    <w:p w14:paraId="5A529C71" w14:textId="77777777" w:rsidR="003D1E74" w:rsidRDefault="003D1E74" w:rsidP="00B21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72"/>
    <w:rsid w:val="00011553"/>
    <w:rsid w:val="00287D39"/>
    <w:rsid w:val="003C317F"/>
    <w:rsid w:val="003D1E74"/>
    <w:rsid w:val="00406AD9"/>
    <w:rsid w:val="00451B1A"/>
    <w:rsid w:val="004E7093"/>
    <w:rsid w:val="00545076"/>
    <w:rsid w:val="00566FE0"/>
    <w:rsid w:val="0058577D"/>
    <w:rsid w:val="005E7035"/>
    <w:rsid w:val="00651DF6"/>
    <w:rsid w:val="00755B2C"/>
    <w:rsid w:val="00790919"/>
    <w:rsid w:val="00831A01"/>
    <w:rsid w:val="008E1E7B"/>
    <w:rsid w:val="009975AD"/>
    <w:rsid w:val="00A62A15"/>
    <w:rsid w:val="00AE7827"/>
    <w:rsid w:val="00B11157"/>
    <w:rsid w:val="00B21F07"/>
    <w:rsid w:val="00B246C4"/>
    <w:rsid w:val="00B3228F"/>
    <w:rsid w:val="00BA759A"/>
    <w:rsid w:val="00BF2D72"/>
    <w:rsid w:val="00D02E53"/>
    <w:rsid w:val="00DA1F86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12E6"/>
  <w15:chartTrackingRefBased/>
  <w15:docId w15:val="{9399DEDB-DEEE-4C20-BDAE-A6172F4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D72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3C3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F2D7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2D72"/>
    <w:rPr>
      <w:color w:val="0563C1" w:themeColor="hyperlink"/>
      <w:u w:val="single"/>
    </w:rPr>
  </w:style>
  <w:style w:type="character" w:customStyle="1" w:styleId="typographyf77f7a">
    <w:name w:val="typography_f77f7a"/>
    <w:basedOn w:val="a0"/>
    <w:rsid w:val="00BF2D72"/>
  </w:style>
  <w:style w:type="character" w:styleId="a5">
    <w:name w:val="Emphasis"/>
    <w:basedOn w:val="a0"/>
    <w:uiPriority w:val="20"/>
    <w:qFormat/>
    <w:rsid w:val="00BF2D7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F2D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value">
    <w:name w:val="value"/>
    <w:basedOn w:val="a0"/>
    <w:rsid w:val="00BF2D72"/>
  </w:style>
  <w:style w:type="character" w:customStyle="1" w:styleId="ng-star-inserted">
    <w:name w:val="ng-star-inserted"/>
    <w:basedOn w:val="a0"/>
    <w:rsid w:val="00BF2D72"/>
  </w:style>
  <w:style w:type="character" w:customStyle="1" w:styleId="font-size-14">
    <w:name w:val="font-size-14"/>
    <w:basedOn w:val="a0"/>
    <w:rsid w:val="00BF2D72"/>
  </w:style>
  <w:style w:type="paragraph" w:styleId="a6">
    <w:name w:val="header"/>
    <w:basedOn w:val="a"/>
    <w:link w:val="a7"/>
    <w:uiPriority w:val="99"/>
    <w:unhideWhenUsed/>
    <w:rsid w:val="00B2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F07"/>
    <w:rPr>
      <w:kern w:val="2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B2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F07"/>
    <w:rPr>
      <w:kern w:val="2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56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6FE0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3C317F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2195989" TargetMode="External"/><Relationship Id="rId13" Type="http://schemas.openxmlformats.org/officeDocument/2006/relationships/hyperlink" Target="https://www.webofscience.com/wos/author/record/18687159" TargetMode="External"/><Relationship Id="rId18" Type="http://schemas.openxmlformats.org/officeDocument/2006/relationships/hyperlink" Target="https://www.webofscience.com/wos/author/record/70548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webofscience.com/wos/author/record/15551023" TargetMode="External"/><Relationship Id="rId7" Type="http://schemas.openxmlformats.org/officeDocument/2006/relationships/hyperlink" Target="https://www.scopus.com/authid/detail.uri?origin=resultslist&amp;authorId=57221100004&amp;zone=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www.webofscience.com/wos/author/record/2321408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webofscience.com/wos/author/record/30200944" TargetMode="External"/><Relationship Id="rId20" Type="http://schemas.openxmlformats.org/officeDocument/2006/relationships/hyperlink" Target="https://www.webofscience.com/wos/author/record/61558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origin=resultslist&amp;authorId=56241646500&amp;zone=" TargetMode="External"/><Relationship Id="rId11" Type="http://schemas.openxmlformats.org/officeDocument/2006/relationships/hyperlink" Target="https://www.webofscience.com/wos/woscc/full-record/WOS:000435934600023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webofscience.com/wos/author/record/90223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copus.com/authid/detail.uri?authorId=56241646500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opus.com/authid/detail.uri?authorId=57210997595" TargetMode="External"/><Relationship Id="rId14" Type="http://schemas.openxmlformats.org/officeDocument/2006/relationships/hyperlink" Target="https://www.webofscience.com/wos/author/record/10343333" TargetMode="External"/><Relationship Id="rId22" Type="http://schemas.openxmlformats.org/officeDocument/2006/relationships/hyperlink" Target="https://www.webofscience.com/wos/author/record/902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508-1-42030</dc:creator>
  <cp:keywords/>
  <dc:description/>
  <cp:lastModifiedBy>Куляш Садвокасова</cp:lastModifiedBy>
  <cp:revision>18</cp:revision>
  <cp:lastPrinted>2023-03-27T10:53:00Z</cp:lastPrinted>
  <dcterms:created xsi:type="dcterms:W3CDTF">2023-03-24T09:58:00Z</dcterms:created>
  <dcterms:modified xsi:type="dcterms:W3CDTF">2023-05-13T11:21:00Z</dcterms:modified>
</cp:coreProperties>
</file>