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96" w:rsidRPr="00820096" w:rsidRDefault="00820096" w:rsidP="008F1F95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6В05112 – </w:t>
      </w:r>
      <w:r w:rsidR="00073B4A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Биотехнология</w:t>
      </w:r>
      <w:r w:rsidR="00073B4A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»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</w:t>
      </w:r>
      <w:proofErr w:type="gramStart"/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л</w:t>
      </w:r>
      <w:proofErr w:type="gramEnd"/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ім беру бағдарламасы бойынша түлек моделі</w:t>
      </w:r>
    </w:p>
    <w:p w:rsidR="008F1F95" w:rsidRPr="00073B4A" w:rsidRDefault="008F1F95" w:rsidP="008F1F95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8F1F9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Модель выпускника по образовательной программе</w:t>
      </w:r>
      <w:r w:rsidR="00820096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6В</w:t>
      </w:r>
      <w:r w:rsidRPr="008F1F9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05112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8F1F9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73B4A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</w:t>
      </w:r>
      <w:r w:rsidRPr="008F1F9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Биотехнология</w:t>
      </w:r>
      <w:r w:rsidR="00073B4A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»</w:t>
      </w:r>
    </w:p>
    <w:p w:rsidR="008F1F95" w:rsidRPr="00073B4A" w:rsidRDefault="00073B4A" w:rsidP="008F1F95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073B4A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Graduate model for the educational program 6B05112 –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</w:t>
      </w:r>
      <w:r w:rsidRPr="00073B4A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Biotechnology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»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2374"/>
        <w:gridCol w:w="4856"/>
        <w:gridCol w:w="4536"/>
        <w:gridCol w:w="4111"/>
      </w:tblGrid>
      <w:tr w:rsidR="00820096" w:rsidRPr="009149A5" w:rsidTr="00A04B3C">
        <w:trPr>
          <w:trHeight w:val="3105"/>
        </w:trPr>
        <w:tc>
          <w:tcPr>
            <w:tcW w:w="2374" w:type="dxa"/>
          </w:tcPr>
          <w:p w:rsidR="00820096" w:rsidRPr="00BD7C9A" w:rsidRDefault="00820096" w:rsidP="00820096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lang w:val="en-US"/>
              </w:rPr>
            </w:pPr>
            <w:r w:rsidRPr="00BD7C9A">
              <w:rPr>
                <w:rStyle w:val="a3"/>
              </w:rPr>
              <w:t>Уметь</w:t>
            </w:r>
            <w:r w:rsidRPr="00BD7C9A">
              <w:rPr>
                <w:rStyle w:val="a3"/>
                <w:lang w:val="en-US"/>
              </w:rPr>
              <w:t>:</w:t>
            </w:r>
          </w:p>
          <w:p w:rsidR="00820096" w:rsidRPr="00BD7C9A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BD7C9A">
              <w:rPr>
                <w:rStyle w:val="a3"/>
              </w:rPr>
              <w:t>Жасай</w:t>
            </w:r>
            <w:r w:rsidRPr="00BD7C9A">
              <w:rPr>
                <w:rStyle w:val="a3"/>
                <w:lang w:val="en-US"/>
              </w:rPr>
              <w:t xml:space="preserve"> </w:t>
            </w:r>
            <w:r w:rsidRPr="00BD7C9A">
              <w:rPr>
                <w:rStyle w:val="a3"/>
              </w:rPr>
              <w:t>білу</w:t>
            </w:r>
            <w:r w:rsidRPr="00BD7C9A">
              <w:rPr>
                <w:rStyle w:val="a3"/>
                <w:lang w:val="en-US"/>
              </w:rPr>
              <w:t>: </w:t>
            </w:r>
          </w:p>
          <w:p w:rsidR="00820096" w:rsidRPr="00BD7C9A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BD7C9A">
              <w:rPr>
                <w:rStyle w:val="a3"/>
                <w:lang w:val="en-US"/>
              </w:rPr>
              <w:t>Be able to:</w:t>
            </w:r>
          </w:p>
          <w:p w:rsidR="00820096" w:rsidRPr="00BD7C9A" w:rsidRDefault="00820096" w:rsidP="00BD7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6" w:type="dxa"/>
          </w:tcPr>
          <w:p w:rsidR="00820096" w:rsidRPr="00820096" w:rsidRDefault="00820096" w:rsidP="00820096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базовые знания в области естественных наук в профессиональной деятельности.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применять методы математического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физико-химического</w:t>
            </w: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моделирования в организации биотехнологического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применять  практические навыки для производства и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проводить расчеты и проектировать стадии технологических процессов с учетом влияния параметров на выход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5C427B">
            <w:pPr>
              <w:pStyle w:val="a6"/>
              <w:tabs>
                <w:tab w:val="left" w:pos="354"/>
              </w:tabs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75F0" w:rsidRPr="00F075F0" w:rsidRDefault="00F075F0" w:rsidP="00F075F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0">
              <w:rPr>
                <w:rFonts w:ascii="Times New Roman" w:hAnsi="Times New Roman" w:cs="Times New Roman"/>
                <w:sz w:val="24"/>
                <w:szCs w:val="24"/>
              </w:rPr>
              <w:t xml:space="preserve">жаратылыстану ғылымдары саласындағы негізгі білімді </w:t>
            </w:r>
            <w:proofErr w:type="gramStart"/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әсіби қызметте пайдалану.</w:t>
            </w:r>
          </w:p>
          <w:p w:rsidR="00F075F0" w:rsidRPr="00F075F0" w:rsidRDefault="00F075F0" w:rsidP="00F075F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биотехнологиялық өнді</w:t>
            </w:r>
            <w:proofErr w:type="gramStart"/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істі ұйымдастыруда математикалық, физика-химиялық талдау және модельдеу әдістерін қолдану.</w:t>
            </w:r>
          </w:p>
          <w:p w:rsidR="00F075F0" w:rsidRPr="00F075F0" w:rsidRDefault="00F075F0" w:rsidP="00F075F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іс және ғылыми зерттеулер үшін практикалық дағдыларды қолдану.</w:t>
            </w:r>
          </w:p>
          <w:p w:rsidR="00820096" w:rsidRPr="00F075F0" w:rsidRDefault="00F075F0" w:rsidP="00F075F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0">
              <w:rPr>
                <w:rFonts w:ascii="Times New Roman" w:hAnsi="Times New Roman" w:cs="Times New Roman"/>
                <w:sz w:val="24"/>
                <w:szCs w:val="24"/>
              </w:rPr>
              <w:t>өнімге параметрлердің әсерін ескере отырып, технологиялық процестердің кезеңдерін есептеу және жобалау.</w:t>
            </w:r>
          </w:p>
          <w:p w:rsidR="00F075F0" w:rsidRPr="00F075F0" w:rsidRDefault="00F075F0" w:rsidP="009149A5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49A5" w:rsidRPr="009149A5" w:rsidRDefault="009149A5" w:rsidP="009149A5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91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basic knowledge in the field of natural sciences in professional activities.</w:t>
            </w:r>
          </w:p>
          <w:p w:rsidR="009149A5" w:rsidRPr="009149A5" w:rsidRDefault="009149A5" w:rsidP="009149A5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methods of mathematical, physico-chemical analysis and modeling in the organization of biotechnological production.</w:t>
            </w:r>
          </w:p>
          <w:p w:rsidR="009149A5" w:rsidRPr="009149A5" w:rsidRDefault="009149A5" w:rsidP="009149A5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practical skills for production and scientific research.</w:t>
            </w:r>
          </w:p>
          <w:p w:rsidR="00820096" w:rsidRPr="009149A5" w:rsidRDefault="009149A5" w:rsidP="009149A5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91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carry out calculations and design stages of technological processes taking into account the influence of parameters on the output of products.</w:t>
            </w:r>
          </w:p>
        </w:tc>
      </w:tr>
      <w:tr w:rsidR="00820096" w:rsidRPr="003E5BB3" w:rsidTr="00A04B3C">
        <w:trPr>
          <w:trHeight w:val="3105"/>
        </w:trPr>
        <w:tc>
          <w:tcPr>
            <w:tcW w:w="2374" w:type="dxa"/>
          </w:tcPr>
          <w:p w:rsidR="00820096" w:rsidRPr="00CD36ED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BD7C9A">
              <w:rPr>
                <w:rStyle w:val="a3"/>
              </w:rPr>
              <w:t>Знать</w:t>
            </w:r>
            <w:r w:rsidRPr="00CD36ED">
              <w:rPr>
                <w:rStyle w:val="a3"/>
                <w:lang w:val="en-US"/>
              </w:rPr>
              <w:t xml:space="preserve"> </w:t>
            </w:r>
            <w:r w:rsidRPr="00BD7C9A">
              <w:rPr>
                <w:rStyle w:val="a3"/>
              </w:rPr>
              <w:t>и</w:t>
            </w:r>
            <w:r w:rsidRPr="00CD36ED">
              <w:rPr>
                <w:rStyle w:val="a3"/>
                <w:lang w:val="en-US"/>
              </w:rPr>
              <w:t xml:space="preserve"> </w:t>
            </w:r>
            <w:r w:rsidRPr="00BD7C9A">
              <w:rPr>
                <w:rStyle w:val="a3"/>
              </w:rPr>
              <w:t>понимать</w:t>
            </w:r>
            <w:r w:rsidRPr="00CD36ED">
              <w:rPr>
                <w:rStyle w:val="a3"/>
                <w:lang w:val="en-US"/>
              </w:rPr>
              <w:t>:</w:t>
            </w:r>
          </w:p>
          <w:p w:rsidR="00820096" w:rsidRPr="00CD36ED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proofErr w:type="gramStart"/>
            <w:r w:rsidRPr="00BD7C9A">
              <w:rPr>
                <w:rStyle w:val="a3"/>
              </w:rPr>
              <w:t>Б</w:t>
            </w:r>
            <w:proofErr w:type="gramEnd"/>
            <w:r w:rsidRPr="00BD7C9A">
              <w:rPr>
                <w:rStyle w:val="a3"/>
              </w:rPr>
              <w:t>ілу</w:t>
            </w:r>
            <w:r w:rsidRPr="00CD36ED">
              <w:rPr>
                <w:rStyle w:val="a3"/>
                <w:lang w:val="en-US"/>
              </w:rPr>
              <w:t> </w:t>
            </w:r>
            <w:r w:rsidRPr="00BD7C9A">
              <w:rPr>
                <w:rStyle w:val="a3"/>
              </w:rPr>
              <w:t>және</w:t>
            </w:r>
            <w:r w:rsidRPr="00CD36ED">
              <w:rPr>
                <w:rStyle w:val="a3"/>
                <w:lang w:val="en-US"/>
              </w:rPr>
              <w:t> </w:t>
            </w:r>
            <w:r w:rsidRPr="00BD7C9A">
              <w:rPr>
                <w:rStyle w:val="a3"/>
              </w:rPr>
              <w:t>түсіну</w:t>
            </w:r>
            <w:r w:rsidRPr="00CD36ED">
              <w:rPr>
                <w:rStyle w:val="a3"/>
                <w:lang w:val="en-US"/>
              </w:rPr>
              <w:t>:</w:t>
            </w:r>
          </w:p>
          <w:p w:rsidR="00820096" w:rsidRPr="00CD36ED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CD36ED">
              <w:rPr>
                <w:rStyle w:val="a3"/>
                <w:lang w:val="en-US"/>
              </w:rPr>
              <w:t>To know and understand:</w:t>
            </w:r>
          </w:p>
          <w:p w:rsidR="00820096" w:rsidRPr="00BD7C9A" w:rsidRDefault="00820096" w:rsidP="00BD7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6" w:type="dxa"/>
          </w:tcPr>
          <w:p w:rsidR="00820096" w:rsidRPr="00820096" w:rsidRDefault="00820096" w:rsidP="00820096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теоретические основы в  области биотехнологических направлений для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4"/>
              </w:numPr>
              <w:tabs>
                <w:tab w:val="left" w:pos="354"/>
                <w:tab w:val="left" w:pos="703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основные и современные биотехнологические методы в целях эффективности пищевых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назначение устройств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принцип действия аппаратов биотехнологического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методы контроля качества, стандартизации в биотехнологических производствах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820096" w:rsidRPr="00820096" w:rsidRDefault="00820096" w:rsidP="00E16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3E5BB3" w:rsidRPr="003E5BB3" w:rsidRDefault="003E5BB3" w:rsidP="003E5B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 үшін биотехнологиялық бағыттар саласындағы теориялық негіздер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5BB3" w:rsidRPr="003E5BB3" w:rsidRDefault="003E5BB3" w:rsidP="003E5B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азық-түлік өндірісінің тиімділігі үшін негізгі және заманауи биотехнологиялық әдістер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5BB3" w:rsidRPr="003E5BB3" w:rsidRDefault="003E5BB3" w:rsidP="003E5B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құрылғы мақсаты және биотехнологиялық өндір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аппараттарының жұмыс принциптерді</w:t>
            </w: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3E5BB3" w:rsidRDefault="003E5BB3" w:rsidP="003E5B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биотехнологиялық өндірістер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бақылау, стандарттау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E5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</w:tcPr>
          <w:p w:rsidR="003E5BB3" w:rsidRPr="003E5BB3" w:rsidRDefault="003E5BB3" w:rsidP="003E5B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 foundations in the field of biotechnological directions for professional activity.</w:t>
            </w:r>
          </w:p>
          <w:p w:rsidR="003E5BB3" w:rsidRPr="003E5BB3" w:rsidRDefault="003E5BB3" w:rsidP="003E5B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and modern biotechnological methods for the efficiency of food production.</w:t>
            </w:r>
          </w:p>
          <w:p w:rsidR="003E5BB3" w:rsidRPr="003E5BB3" w:rsidRDefault="003E5BB3" w:rsidP="003E5B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purpose of the device and the principle of operation of biotechnological production devices.</w:t>
            </w:r>
          </w:p>
          <w:p w:rsidR="00820096" w:rsidRPr="003E5BB3" w:rsidRDefault="003E5BB3" w:rsidP="003E5B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quality control, standardization in biotechnological industries.</w:t>
            </w:r>
          </w:p>
        </w:tc>
      </w:tr>
      <w:tr w:rsidR="00820096" w:rsidRPr="00393BC4" w:rsidTr="00A04B3C">
        <w:trPr>
          <w:trHeight w:val="3933"/>
        </w:trPr>
        <w:tc>
          <w:tcPr>
            <w:tcW w:w="2374" w:type="dxa"/>
          </w:tcPr>
          <w:p w:rsidR="00820096" w:rsidRPr="00BD7C9A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lastRenderedPageBreak/>
              <w:t>Быть компетентным</w:t>
            </w:r>
            <w:r w:rsidRPr="00BD7C9A">
              <w:rPr>
                <w:rStyle w:val="a3"/>
              </w:rPr>
              <w:t>:</w:t>
            </w:r>
          </w:p>
          <w:p w:rsidR="00820096" w:rsidRPr="00BD7C9A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D7C9A">
              <w:rPr>
                <w:rStyle w:val="a3"/>
              </w:rPr>
              <w:t>Құзыретті болу:</w:t>
            </w:r>
          </w:p>
          <w:p w:rsidR="00820096" w:rsidRPr="00BD7C9A" w:rsidRDefault="00820096" w:rsidP="00BD7C9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D7C9A">
              <w:rPr>
                <w:rStyle w:val="a3"/>
              </w:rPr>
              <w:t>Be</w:t>
            </w:r>
            <w:bookmarkStart w:id="0" w:name="_GoBack"/>
            <w:bookmarkEnd w:id="0"/>
            <w:r w:rsidRPr="00BD7C9A">
              <w:rPr>
                <w:rStyle w:val="a3"/>
              </w:rPr>
              <w:t xml:space="preserve"> competent:</w:t>
            </w:r>
          </w:p>
          <w:p w:rsidR="00820096" w:rsidRPr="00820096" w:rsidRDefault="00820096" w:rsidP="00B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820096" w:rsidRPr="00820096" w:rsidRDefault="00820096" w:rsidP="00820096">
            <w:pPr>
              <w:pStyle w:val="a6"/>
              <w:numPr>
                <w:ilvl w:val="0"/>
                <w:numId w:val="5"/>
              </w:numPr>
              <w:tabs>
                <w:tab w:val="left" w:pos="354"/>
              </w:tabs>
              <w:ind w:left="0" w:firstLine="7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контроля качества, стандартизации биотехнологических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5"/>
              </w:numPr>
              <w:tabs>
                <w:tab w:val="left" w:pos="354"/>
                <w:tab w:val="left" w:pos="3105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в осуществлен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ии </w:t>
            </w: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в соответствии с регламентом, использ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</w:t>
            </w: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измерения в пищевой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5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формировании заключения и предложения по улучшению и организации работы в сфере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820096" w:rsidRDefault="00820096" w:rsidP="00820096">
            <w:pPr>
              <w:pStyle w:val="a6"/>
              <w:numPr>
                <w:ilvl w:val="0"/>
                <w:numId w:val="5"/>
              </w:numPr>
              <w:tabs>
                <w:tab w:val="left" w:pos="354"/>
              </w:tabs>
              <w:ind w:left="0" w:firstLine="7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096">
              <w:rPr>
                <w:rFonts w:ascii="Times New Roman" w:hAnsi="Times New Roman" w:cs="Times New Roman"/>
                <w:sz w:val="24"/>
                <w:szCs w:val="24"/>
              </w:rPr>
              <w:t>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2145B3" w:rsidRDefault="00820096" w:rsidP="008F1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393BC4" w:rsidRPr="00393BC4" w:rsidRDefault="00393BC4" w:rsidP="00393BC4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сапаны бақылауды, биотехнологиялық өндірістерді стандарттауды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</w:t>
            </w: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3BC4" w:rsidRPr="00393BC4" w:rsidRDefault="00393BC4" w:rsidP="00393BC4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өнеркәсібінде өлшеудің техникалық құралдарын пайдалана отырып, регламентке сәйкес технологиялық процестерді жүзеге асырудағы үлесі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3BC4" w:rsidRPr="00393BC4" w:rsidRDefault="00393BC4" w:rsidP="00393BC4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 саласындағы жұмысты жақсарту және ұйымдастыру бойынша қорытынды мен ұсыныстарды қалыптастырудағы үлесі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0096" w:rsidRPr="00393BC4" w:rsidRDefault="00393BC4" w:rsidP="00393BC4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ғылыми-зерттеу және өндірістік қызметтің нәтижелерін белгіленген нысандар бойынша дербес өңдеу, түсіндіру және ұсыну.</w:t>
            </w:r>
          </w:p>
        </w:tc>
        <w:tc>
          <w:tcPr>
            <w:tcW w:w="4111" w:type="dxa"/>
          </w:tcPr>
          <w:p w:rsidR="00073B4A" w:rsidRPr="00073B4A" w:rsidRDefault="00073B4A" w:rsidP="00073B4A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 ensuring quality control, standardization of biotechnological productions.</w:t>
            </w:r>
          </w:p>
          <w:p w:rsidR="00073B4A" w:rsidRPr="00073B4A" w:rsidRDefault="00073B4A" w:rsidP="00073B4A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 the implementation of technological processes in accordance with the regulations, using technical means of measurement in the food industry.</w:t>
            </w:r>
          </w:p>
          <w:p w:rsidR="00073B4A" w:rsidRPr="00073B4A" w:rsidRDefault="00073B4A" w:rsidP="00073B4A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 forming conclusions and proposals for improving and organizing work in the field of biotechnology.</w:t>
            </w:r>
          </w:p>
          <w:p w:rsidR="00820096" w:rsidRPr="00073B4A" w:rsidRDefault="00073B4A" w:rsidP="00073B4A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 process, interpret and present the results of research and production activities according to established forms.</w:t>
            </w:r>
          </w:p>
        </w:tc>
      </w:tr>
    </w:tbl>
    <w:p w:rsidR="008F1F95" w:rsidRPr="00393BC4" w:rsidRDefault="008F1F95" w:rsidP="008F1F9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F1F95" w:rsidRPr="00393BC4" w:rsidSect="008200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CC"/>
    <w:multiLevelType w:val="hybridMultilevel"/>
    <w:tmpl w:val="3D3C80A6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1A62"/>
    <w:multiLevelType w:val="hybridMultilevel"/>
    <w:tmpl w:val="B42EFBBE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32AD"/>
    <w:multiLevelType w:val="hybridMultilevel"/>
    <w:tmpl w:val="B636E332"/>
    <w:lvl w:ilvl="0" w:tplc="77209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F38EA"/>
    <w:multiLevelType w:val="hybridMultilevel"/>
    <w:tmpl w:val="73C0EE10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55169"/>
    <w:multiLevelType w:val="hybridMultilevel"/>
    <w:tmpl w:val="CADCFD04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A67B7"/>
    <w:multiLevelType w:val="hybridMultilevel"/>
    <w:tmpl w:val="541C1E50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C5873"/>
    <w:multiLevelType w:val="hybridMultilevel"/>
    <w:tmpl w:val="859C2EEE"/>
    <w:lvl w:ilvl="0" w:tplc="4FC0F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74766"/>
    <w:multiLevelType w:val="hybridMultilevel"/>
    <w:tmpl w:val="CD2C93E6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03A80"/>
    <w:multiLevelType w:val="hybridMultilevel"/>
    <w:tmpl w:val="F58CB7E4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F2AB4"/>
    <w:multiLevelType w:val="hybridMultilevel"/>
    <w:tmpl w:val="D86C57B2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270B5"/>
    <w:multiLevelType w:val="hybridMultilevel"/>
    <w:tmpl w:val="6276AF5A"/>
    <w:lvl w:ilvl="0" w:tplc="3BAA5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FF"/>
    <w:rsid w:val="000444FF"/>
    <w:rsid w:val="00047625"/>
    <w:rsid w:val="00073B4A"/>
    <w:rsid w:val="000F5CEC"/>
    <w:rsid w:val="001E78F4"/>
    <w:rsid w:val="002145B3"/>
    <w:rsid w:val="00393BC4"/>
    <w:rsid w:val="003E5BB3"/>
    <w:rsid w:val="005C427B"/>
    <w:rsid w:val="006F1D06"/>
    <w:rsid w:val="00727CAC"/>
    <w:rsid w:val="007612B9"/>
    <w:rsid w:val="00820096"/>
    <w:rsid w:val="008F1F95"/>
    <w:rsid w:val="009149A5"/>
    <w:rsid w:val="00A04B3C"/>
    <w:rsid w:val="00A706F8"/>
    <w:rsid w:val="00B952AC"/>
    <w:rsid w:val="00BD7C9A"/>
    <w:rsid w:val="00C221F7"/>
    <w:rsid w:val="00CD36ED"/>
    <w:rsid w:val="00E16A28"/>
    <w:rsid w:val="00F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F95"/>
    <w:rPr>
      <w:b/>
      <w:bCs/>
    </w:rPr>
  </w:style>
  <w:style w:type="table" w:styleId="a4">
    <w:name w:val="Table Grid"/>
    <w:basedOn w:val="a1"/>
    <w:uiPriority w:val="59"/>
    <w:rsid w:val="00C2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F95"/>
    <w:rPr>
      <w:b/>
      <w:bCs/>
    </w:rPr>
  </w:style>
  <w:style w:type="table" w:styleId="a4">
    <w:name w:val="Table Grid"/>
    <w:basedOn w:val="a1"/>
    <w:uiPriority w:val="59"/>
    <w:rsid w:val="00C2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Байрон</dc:creator>
  <cp:keywords/>
  <dc:description/>
  <cp:lastModifiedBy>Лаура Байрон</cp:lastModifiedBy>
  <cp:revision>18</cp:revision>
  <dcterms:created xsi:type="dcterms:W3CDTF">2023-03-20T09:55:00Z</dcterms:created>
  <dcterms:modified xsi:type="dcterms:W3CDTF">2023-03-20T11:13:00Z</dcterms:modified>
</cp:coreProperties>
</file>