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94" w:rsidRPr="00006394" w:rsidRDefault="00006394" w:rsidP="00006394">
      <w:pPr>
        <w:spacing w:before="140" w:after="140" w:line="240" w:lineRule="auto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  <w:r w:rsidRPr="00006394">
        <w:rPr>
          <w:rFonts w:ascii="Times New Roman" w:hAnsi="Times New Roman"/>
          <w:b/>
          <w:color w:val="1F497D"/>
          <w:sz w:val="28"/>
          <w:szCs w:val="28"/>
          <w:lang w:val="en-US"/>
        </w:rPr>
        <w:t>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006394" w:rsidRPr="003731F9" w:rsidTr="002B6F6D">
        <w:tc>
          <w:tcPr>
            <w:tcW w:w="9571" w:type="dxa"/>
            <w:gridSpan w:val="2"/>
            <w:shd w:val="clear" w:color="auto" w:fill="auto"/>
          </w:tcPr>
          <w:p w:rsidR="00006394" w:rsidRPr="00006394" w:rsidRDefault="00006394" w:rsidP="002B6F6D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</w:t>
            </w:r>
            <w:r w:rsidRPr="000063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Birlikov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Sapabek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Muratovich</w:t>
            </w:r>
            <w:proofErr w:type="spellEnd"/>
          </w:p>
        </w:tc>
      </w:tr>
      <w:tr w:rsidR="00006394" w:rsidRPr="00E15209" w:rsidTr="002B6F6D">
        <w:tc>
          <w:tcPr>
            <w:tcW w:w="9571" w:type="dxa"/>
            <w:gridSpan w:val="2"/>
            <w:shd w:val="clear" w:color="auto" w:fill="auto"/>
          </w:tcPr>
          <w:p w:rsidR="00006394" w:rsidRPr="00C446AD" w:rsidRDefault="00006394" w:rsidP="002B6F6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006394" w:rsidRPr="003731F9" w:rsidTr="002B6F6D">
        <w:tc>
          <w:tcPr>
            <w:tcW w:w="1689" w:type="dxa"/>
            <w:shd w:val="clear" w:color="auto" w:fill="auto"/>
          </w:tcPr>
          <w:p w:rsidR="00716BA9" w:rsidRPr="00464C70" w:rsidRDefault="00006394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1972-1976yy.:</w:t>
            </w:r>
          </w:p>
          <w:p w:rsidR="00716BA9" w:rsidRPr="00464C70" w:rsidRDefault="00716BA9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16BA9" w:rsidRPr="00464C70" w:rsidRDefault="00006394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716BA9"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2011-2013</w:t>
            </w:r>
            <w:proofErr w:type="spellStart"/>
            <w:r w:rsidR="00716BA9"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proofErr w:type="spellEnd"/>
            <w:r w:rsidR="00716BA9"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  <w:p w:rsidR="00716BA9" w:rsidRPr="00464C70" w:rsidRDefault="00716BA9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06394" w:rsidRPr="00464C70" w:rsidRDefault="00006394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716BA9" w:rsidRPr="00464C70" w:rsidRDefault="006E4412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</w:rPr>
              <w:t>2011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716BA9" w:rsidRPr="00464C70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7882" w:type="dxa"/>
            <w:shd w:val="clear" w:color="auto" w:fill="auto"/>
          </w:tcPr>
          <w:p w:rsidR="00716BA9" w:rsidRPr="00464C70" w:rsidRDefault="00006394" w:rsidP="0071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="00716BA9"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Higher, </w:t>
            </w:r>
            <w:proofErr w:type="spellStart"/>
            <w:r w:rsidR="00716BA9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Arkalyk</w:t>
            </w:r>
            <w:proofErr w:type="spellEnd"/>
            <w:r w:rsidR="00716BA9"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Pedagogical Institute, I</w:t>
            </w:r>
            <w:r w:rsidR="00464C70"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6BA9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64C70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16BA9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Altynsarin</w:t>
            </w:r>
            <w:proofErr w:type="spellEnd"/>
            <w:r w:rsidR="00716BA9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06394" w:rsidRPr="00464C70" w:rsidRDefault="00716BA9" w:rsidP="0071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Professional qualifications: mathematics.</w:t>
            </w:r>
          </w:p>
          <w:p w:rsidR="00716BA9" w:rsidRPr="00464C70" w:rsidRDefault="00716BA9" w:rsidP="0071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Master, Kazakh University of Technology and Business,</w:t>
            </w:r>
          </w:p>
          <w:p w:rsidR="00716BA9" w:rsidRPr="00464C70" w:rsidRDefault="00D20D20" w:rsidP="0071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Specialty: 6M</w:t>
            </w:r>
            <w:r w:rsidR="00716BA9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070300-information systems.</w:t>
            </w:r>
          </w:p>
          <w:p w:rsidR="00716BA9" w:rsidRPr="00464C70" w:rsidRDefault="00716BA9" w:rsidP="0071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Professional qualifications: Master of Technical Sciences.</w:t>
            </w:r>
          </w:p>
          <w:p w:rsidR="00716BA9" w:rsidRPr="00464C70" w:rsidRDefault="00716BA9" w:rsidP="0071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Associate Professor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RK by decision of the Kazakh Council of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February 24 2011, Protocol </w:t>
            </w:r>
            <w:r w:rsidR="006E4412"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</w:tr>
      <w:tr w:rsidR="00006394" w:rsidRPr="00006394" w:rsidTr="002B6F6D">
        <w:tc>
          <w:tcPr>
            <w:tcW w:w="9571" w:type="dxa"/>
            <w:gridSpan w:val="2"/>
            <w:shd w:val="clear" w:color="auto" w:fill="auto"/>
          </w:tcPr>
          <w:p w:rsidR="00006394" w:rsidRPr="00006394" w:rsidRDefault="00006394" w:rsidP="002B6F6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4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Work experience</w:t>
            </w:r>
            <w:r w:rsidRPr="000063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006394" w:rsidRPr="00006394" w:rsidTr="002B6F6D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006394" w:rsidRPr="00006394" w:rsidRDefault="00006394" w:rsidP="002B6F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C407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</w:t>
            </w: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006394" w:rsidRPr="00E15209" w:rsidTr="002B6F6D">
        <w:tc>
          <w:tcPr>
            <w:tcW w:w="9571" w:type="dxa"/>
            <w:gridSpan w:val="2"/>
            <w:shd w:val="clear" w:color="auto" w:fill="auto"/>
          </w:tcPr>
          <w:p w:rsidR="00006394" w:rsidRPr="00464C70" w:rsidRDefault="00006394" w:rsidP="002B6F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64C7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</w:tc>
      </w:tr>
      <w:tr w:rsidR="00006394" w:rsidRPr="003731F9" w:rsidTr="002B6F6D">
        <w:tc>
          <w:tcPr>
            <w:tcW w:w="1689" w:type="dxa"/>
            <w:shd w:val="clear" w:color="auto" w:fill="auto"/>
          </w:tcPr>
          <w:p w:rsidR="006E4412" w:rsidRPr="00464C70" w:rsidRDefault="006E4412" w:rsidP="006E4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01.09.2007-2010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64C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4412" w:rsidRPr="00464C70" w:rsidRDefault="006E4412" w:rsidP="006E4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01.09.2010- 25.05.2013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  <w:p w:rsidR="006E4412" w:rsidRPr="00464C70" w:rsidRDefault="006E4412" w:rsidP="006E4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27.05.2013-15.08.2013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  <w:p w:rsidR="00006394" w:rsidRPr="00464C70" w:rsidRDefault="00B35A0C" w:rsidP="00B35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16.08.2013</w:t>
            </w:r>
            <w:r w:rsidR="006E4412"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29.03.2022yy</w:t>
            </w:r>
            <w:r w:rsidR="006E4412"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82" w:type="dxa"/>
            <w:shd w:val="clear" w:color="auto" w:fill="auto"/>
          </w:tcPr>
          <w:p w:rsidR="00006394" w:rsidRPr="00464C70" w:rsidRDefault="006E4412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Kazakh University of Technology and Business: Senior Lecturer of the End Department and then Combined Communication Disciplines (ODO).</w:t>
            </w:r>
          </w:p>
          <w:p w:rsidR="006E4412" w:rsidRPr="00464C70" w:rsidRDefault="006E4412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Kazakh University of Technology </w:t>
            </w:r>
            <w:r w:rsidR="008879B1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Business: Senior Lecturer, Associate Professor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, Department of Information Technologies.</w:t>
            </w:r>
          </w:p>
          <w:p w:rsidR="006E4412" w:rsidRPr="00464C70" w:rsidRDefault="006E4412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Kazakh University of Technology and Business: Head of the Training and Methodological Department.</w:t>
            </w:r>
          </w:p>
          <w:p w:rsidR="00B35A0C" w:rsidRPr="00464C70" w:rsidRDefault="00B35A0C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Kazakh University of Technology </w:t>
            </w:r>
            <w:r w:rsidR="008879B1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Business: Senior Lecturer, Associate Professor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, Department Information Technologies.</w:t>
            </w:r>
          </w:p>
        </w:tc>
      </w:tr>
      <w:tr w:rsidR="00006394" w:rsidRPr="003731F9" w:rsidTr="002B6F6D">
        <w:tc>
          <w:tcPr>
            <w:tcW w:w="1689" w:type="dxa"/>
            <w:shd w:val="clear" w:color="auto" w:fill="auto"/>
          </w:tcPr>
          <w:p w:rsidR="00006394" w:rsidRPr="00464C70" w:rsidRDefault="00B35A0C" w:rsidP="002B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01.09.2007-2022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64C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006394" w:rsidRPr="00464C70" w:rsidRDefault="00006394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List of subjects taught</w:t>
            </w:r>
            <w:r w:rsidR="00B35A0C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: List of disciplines taught: mathematics, engineering graphics, basics of computer modeling, numerical methods, etc.</w:t>
            </w:r>
          </w:p>
        </w:tc>
      </w:tr>
      <w:tr w:rsidR="00006394" w:rsidRPr="00E15209" w:rsidTr="002B6F6D">
        <w:tc>
          <w:tcPr>
            <w:tcW w:w="1689" w:type="dxa"/>
            <w:shd w:val="clear" w:color="auto" w:fill="auto"/>
          </w:tcPr>
          <w:p w:rsidR="00006394" w:rsidRPr="00464C70" w:rsidRDefault="00B35A0C" w:rsidP="002B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01.09.2007-2022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64C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006394" w:rsidRPr="00464C70" w:rsidRDefault="00B35A0C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C70">
              <w:rPr>
                <w:rFonts w:ascii="Times New Roman" w:hAnsi="Times New Roman"/>
                <w:sz w:val="24"/>
                <w:szCs w:val="24"/>
              </w:rPr>
              <w:t>Employment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</w:rPr>
              <w:t>full</w:t>
            </w:r>
            <w:r w:rsidR="00006394" w:rsidRPr="00464C70">
              <w:rPr>
                <w:rFonts w:ascii="Times New Roman" w:hAnsi="Times New Roman"/>
                <w:sz w:val="24"/>
                <w:szCs w:val="24"/>
              </w:rPr>
              <w:t>-time</w:t>
            </w:r>
            <w:proofErr w:type="spellEnd"/>
            <w:r w:rsidR="00006394" w:rsidRPr="00464C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6394" w:rsidRPr="003731F9" w:rsidTr="002B6F6D">
        <w:tc>
          <w:tcPr>
            <w:tcW w:w="9571" w:type="dxa"/>
            <w:gridSpan w:val="2"/>
            <w:shd w:val="clear" w:color="auto" w:fill="auto"/>
          </w:tcPr>
          <w:p w:rsidR="00006394" w:rsidRPr="00464C70" w:rsidRDefault="00006394" w:rsidP="002B6F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006394" w:rsidRPr="00006394" w:rsidTr="002B6F6D">
        <w:tc>
          <w:tcPr>
            <w:tcW w:w="1689" w:type="dxa"/>
            <w:shd w:val="clear" w:color="auto" w:fill="auto"/>
          </w:tcPr>
          <w:p w:rsidR="00B35A0C" w:rsidRPr="00464C70" w:rsidRDefault="00B35A0C" w:rsidP="00B35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1976–1982yy.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36CCA" w:rsidRPr="00464C70" w:rsidRDefault="00636CCA" w:rsidP="0063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1982–1986yy.:</w:t>
            </w:r>
          </w:p>
          <w:p w:rsidR="00636CCA" w:rsidRPr="00464C70" w:rsidRDefault="00636CCA" w:rsidP="0063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36CCA" w:rsidRPr="00464C70" w:rsidRDefault="00636CCA" w:rsidP="0063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7E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18.11.1985-17.02.1986</w:t>
            </w: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r w:rsidRPr="004B7E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.:</w:t>
            </w:r>
          </w:p>
          <w:p w:rsidR="00006394" w:rsidRPr="00464C70" w:rsidRDefault="00636CCA" w:rsidP="002B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7E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01.04.1986-7.06.1986</w:t>
            </w: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r w:rsidRPr="004B7E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.:</w:t>
            </w:r>
          </w:p>
          <w:p w:rsidR="00636CCA" w:rsidRPr="00464C70" w:rsidRDefault="00636CCA" w:rsidP="0063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1986–1988yy.: </w:t>
            </w:r>
          </w:p>
          <w:p w:rsidR="00952332" w:rsidRPr="00464C70" w:rsidRDefault="00952332" w:rsidP="0063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52332" w:rsidRPr="00464C70" w:rsidRDefault="00952332" w:rsidP="0095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1988–1992yy.: </w:t>
            </w:r>
          </w:p>
          <w:p w:rsidR="00952332" w:rsidRPr="00464C70" w:rsidRDefault="00952332" w:rsidP="0095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52332" w:rsidRPr="00464C70" w:rsidRDefault="00952332" w:rsidP="0095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7E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1992-1993</w:t>
            </w: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r w:rsidRPr="004B7E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.:</w:t>
            </w:r>
          </w:p>
          <w:p w:rsidR="00952332" w:rsidRPr="00464C70" w:rsidRDefault="00952332" w:rsidP="0095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879B1" w:rsidRDefault="008879B1" w:rsidP="0095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52332" w:rsidRPr="004B7E26" w:rsidRDefault="00952332" w:rsidP="0095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7E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1.09.1993-4.12.1993</w:t>
            </w: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r w:rsidRPr="004B7E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.:</w:t>
            </w:r>
          </w:p>
          <w:p w:rsidR="00952332" w:rsidRPr="00464C70" w:rsidRDefault="00952332" w:rsidP="0095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7E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1993–1998</w:t>
            </w: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r w:rsidRPr="004B7E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.:</w:t>
            </w:r>
          </w:p>
          <w:p w:rsidR="00952332" w:rsidRPr="00464C70" w:rsidRDefault="00952332" w:rsidP="0095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1D5518" w:rsidRPr="00464C70" w:rsidRDefault="00952332" w:rsidP="0095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1998–2000yy.:</w:t>
            </w:r>
          </w:p>
          <w:p w:rsidR="001D5518" w:rsidRPr="00464C70" w:rsidRDefault="001D5518" w:rsidP="0095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36CCA" w:rsidRPr="00464C70" w:rsidRDefault="00952332" w:rsidP="002B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1D5518"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01.09.2000– 31.08.2007</w:t>
            </w:r>
            <w:proofErr w:type="spellStart"/>
            <w:r w:rsidR="001D5518"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proofErr w:type="spellEnd"/>
            <w:r w:rsidR="001D5518"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7882" w:type="dxa"/>
            <w:shd w:val="clear" w:color="auto" w:fill="auto"/>
          </w:tcPr>
          <w:p w:rsidR="00006394" w:rsidRPr="00464C70" w:rsidRDefault="00B35A0C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Mathematics teacher high school.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Turgai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Oblast.</w:t>
            </w:r>
          </w:p>
          <w:p w:rsidR="00B35A0C" w:rsidRPr="00464C70" w:rsidRDefault="00636CCA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>kalyk</w:t>
            </w:r>
            <w:proofErr w:type="spellEnd"/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Pedagogical Institute: </w:t>
            </w:r>
            <w:proofErr w:type="spellStart"/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Altynsarina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: Lecturer of the Depart</w:t>
            </w:r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ment of Algebra and Geometry.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Arkalyk</w:t>
            </w:r>
            <w:proofErr w:type="spellEnd"/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879B1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35A0C" w:rsidRPr="00464C70" w:rsidRDefault="00636CCA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KPKP with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ArPI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im.i.Altynsarin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, according to computing equipment</w:t>
            </w:r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(such as a </w:t>
            </w:r>
            <w:proofErr w:type="spellStart"/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>micro computer</w:t>
            </w:r>
            <w:proofErr w:type="spellEnd"/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Arkalyk</w:t>
            </w:r>
            <w:proofErr w:type="spellEnd"/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879B1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36CCA" w:rsidRPr="00464C70" w:rsidRDefault="00636CCA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FPKP at BSU them: V.I.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Lenina</w:t>
            </w:r>
            <w:proofErr w:type="spellEnd"/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Minsk: According to EU-type EU-1035. Minsk</w:t>
            </w:r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879B1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36CCA" w:rsidRPr="00464C70" w:rsidRDefault="00636CCA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MGPI them: A.A.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Kuleshov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(Belarus): Experience - researcher of the Department of Mathematics Teaching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Metam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 Mogilev</w:t>
            </w:r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879B1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52332" w:rsidRPr="00464C70" w:rsidRDefault="00952332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>kalyk</w:t>
            </w:r>
            <w:proofErr w:type="spellEnd"/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Pedagogical Institute: </w:t>
            </w:r>
            <w:proofErr w:type="spellStart"/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Altynsarina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: Lecturer of the Depar</w:t>
            </w:r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tment of Algebra and Geometry.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Arkalyk</w:t>
            </w:r>
            <w:proofErr w:type="spellEnd"/>
            <w:r w:rsidR="008879B1"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8879B1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952332" w:rsidRPr="00464C70" w:rsidRDefault="00952332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>kalyk</w:t>
            </w:r>
            <w:proofErr w:type="spellEnd"/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Pedagogical Institute: </w:t>
            </w:r>
            <w:proofErr w:type="spellStart"/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Altynsarina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: Senior Lecturer of the Department of Technology Teachin</w:t>
            </w:r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 Mathematics and Informatics.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Arkalyk</w:t>
            </w:r>
            <w:proofErr w:type="spellEnd"/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879B1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52332" w:rsidRPr="00464C70" w:rsidRDefault="00952332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FPKP at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KazSU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them: al-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Farabi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: in mathematics. Almaty city.</w:t>
            </w:r>
          </w:p>
          <w:p w:rsidR="00952332" w:rsidRPr="00464C70" w:rsidRDefault="00952332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2332" w:rsidRPr="00464C70" w:rsidRDefault="00952332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Arkalyk</w:t>
            </w:r>
            <w:proofErr w:type="spellEnd"/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Pedagogical Institute them: </w:t>
            </w:r>
            <w:proofErr w:type="spellStart"/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Altynsarina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Deputy. Dean on the academic work of the </w:t>
            </w:r>
            <w:proofErr w:type="spellStart"/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>physico</w:t>
            </w:r>
            <w:proofErr w:type="spellEnd"/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-mathematical faculty.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Arkalyk</w:t>
            </w:r>
            <w:proofErr w:type="spellEnd"/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879B1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52332" w:rsidRPr="00464C70" w:rsidRDefault="001D5518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Arkalyk</w:t>
            </w:r>
            <w:proofErr w:type="spellEnd"/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Pedagogical Institute them: </w:t>
            </w:r>
            <w:proofErr w:type="spellStart"/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Altynsarina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: Deputy. Dean of the Faculty of Physics and Mathem</w:t>
            </w:r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atics and Art-Graphic Branch.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Arkalyk</w:t>
            </w:r>
            <w:proofErr w:type="spellEnd"/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879B1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D5518" w:rsidRPr="00464C70" w:rsidRDefault="001D5518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Akmola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Branch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Kazaktk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: Senior Lecturer of the Department of the ODI and then renaming natural-scientific disciplines (UNE). Astana</w:t>
            </w:r>
            <w:r w:rsidR="008879B1"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city</w:t>
            </w:r>
            <w:r w:rsidR="00887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06394" w:rsidRPr="003731F9" w:rsidTr="002B6F6D">
        <w:tc>
          <w:tcPr>
            <w:tcW w:w="1689" w:type="dxa"/>
            <w:shd w:val="clear" w:color="auto" w:fill="auto"/>
          </w:tcPr>
          <w:p w:rsidR="00006394" w:rsidRPr="00464C70" w:rsidRDefault="001D5518" w:rsidP="002B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1982–2007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7882" w:type="dxa"/>
            <w:shd w:val="clear" w:color="auto" w:fill="auto"/>
          </w:tcPr>
          <w:p w:rsidR="00006394" w:rsidRPr="00464C70" w:rsidRDefault="001D5518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List of disciplines taught: mathematics, teaching method of mathematics, informatics, etc.</w:t>
            </w:r>
          </w:p>
        </w:tc>
      </w:tr>
      <w:tr w:rsidR="00006394" w:rsidRPr="00636CCA" w:rsidTr="002B6F6D">
        <w:tc>
          <w:tcPr>
            <w:tcW w:w="1689" w:type="dxa"/>
            <w:shd w:val="clear" w:color="auto" w:fill="auto"/>
          </w:tcPr>
          <w:p w:rsidR="00006394" w:rsidRPr="00464C70" w:rsidRDefault="001D5518" w:rsidP="002B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1982–2007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64C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006394" w:rsidRPr="00464C70" w:rsidRDefault="001D5518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Employment (full</w:t>
            </w:r>
            <w:r w:rsidR="00006394" w:rsidRPr="00464C70">
              <w:rPr>
                <w:rFonts w:ascii="Times New Roman" w:hAnsi="Times New Roman"/>
                <w:sz w:val="24"/>
                <w:szCs w:val="24"/>
                <w:lang w:val="en-US"/>
              </w:rPr>
              <w:t>-time)</w:t>
            </w:r>
          </w:p>
        </w:tc>
      </w:tr>
      <w:tr w:rsidR="00006394" w:rsidRPr="00E15209" w:rsidTr="002B6F6D">
        <w:tc>
          <w:tcPr>
            <w:tcW w:w="9571" w:type="dxa"/>
            <w:gridSpan w:val="2"/>
            <w:shd w:val="clear" w:color="auto" w:fill="auto"/>
          </w:tcPr>
          <w:p w:rsidR="00006394" w:rsidRPr="00464C70" w:rsidRDefault="00006394" w:rsidP="002B6F6D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Professional</w:t>
            </w:r>
            <w:proofErr w:type="spellEnd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development</w:t>
            </w:r>
            <w:proofErr w:type="spellEnd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06394" w:rsidRPr="004B7E26" w:rsidTr="002B6F6D">
        <w:tc>
          <w:tcPr>
            <w:tcW w:w="1689" w:type="dxa"/>
            <w:shd w:val="clear" w:color="auto" w:fill="auto"/>
          </w:tcPr>
          <w:p w:rsidR="001D5518" w:rsidRPr="00464C70" w:rsidRDefault="001D5518" w:rsidP="001D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kk-KZ"/>
              </w:rPr>
              <w:t>02.09.2019 - 04.10.2019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64C70">
              <w:rPr>
                <w:rFonts w:ascii="Times New Roman" w:hAnsi="Times New Roman"/>
                <w:sz w:val="24"/>
                <w:szCs w:val="24"/>
                <w:lang w:val="kk-KZ"/>
              </w:rPr>
              <w:t>.:</w:t>
            </w:r>
          </w:p>
          <w:p w:rsidR="001D5518" w:rsidRPr="00464C70" w:rsidRDefault="001D5518" w:rsidP="001D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kk-KZ"/>
              </w:rPr>
              <w:t>23.11.2020-22.12.2020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64C70">
              <w:rPr>
                <w:rFonts w:ascii="Times New Roman" w:hAnsi="Times New Roman"/>
                <w:sz w:val="24"/>
                <w:szCs w:val="24"/>
                <w:lang w:val="kk-KZ"/>
              </w:rPr>
              <w:t>.:</w:t>
            </w:r>
          </w:p>
          <w:p w:rsidR="004A2EF1" w:rsidRDefault="004A2EF1" w:rsidP="004A2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07.06.2021-19.06.2021гг.:</w:t>
            </w:r>
          </w:p>
          <w:p w:rsidR="00006394" w:rsidRPr="004A2EF1" w:rsidRDefault="004A2EF1" w:rsidP="002B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21.06.2021-03.07.2021гг.:</w:t>
            </w:r>
          </w:p>
        </w:tc>
        <w:tc>
          <w:tcPr>
            <w:tcW w:w="7882" w:type="dxa"/>
            <w:shd w:val="clear" w:color="auto" w:fill="auto"/>
          </w:tcPr>
          <w:p w:rsidR="001D5518" w:rsidRPr="00464C70" w:rsidRDefault="001D5518" w:rsidP="001D5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Programming C ++ and Python,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Atu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, IPKIPK, 72 hours, register:</w:t>
            </w:r>
          </w:p>
          <w:p w:rsidR="001D5518" w:rsidRPr="00464C70" w:rsidRDefault="001D5518" w:rsidP="001D5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№ 172. Certificate.</w:t>
            </w:r>
          </w:p>
          <w:p w:rsidR="001D5518" w:rsidRPr="00464C70" w:rsidRDefault="001D5518" w:rsidP="001D5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Equipment and software (by type),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Atyrau</w:t>
            </w:r>
            <w:proofErr w:type="spellEnd"/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  <w:proofErr w:type="gramStart"/>
            <w:r w:rsidR="004B7E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72</w:t>
            </w:r>
            <w:proofErr w:type="gram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hours. Certificate.</w:t>
            </w:r>
          </w:p>
          <w:p w:rsidR="004B7E26" w:rsidRPr="00FC7D01" w:rsidRDefault="004B7E26" w:rsidP="001D5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5518" w:rsidRPr="00464C70" w:rsidRDefault="001D5518" w:rsidP="001D5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FC7D01" w:rsidRPr="00FC7D01">
              <w:rPr>
                <w:lang w:val="en-US"/>
              </w:rPr>
              <w:t xml:space="preserve"> </w:t>
            </w:r>
            <w:r w:rsidR="00FC7D01" w:rsidRPr="00FC7D01">
              <w:rPr>
                <w:rFonts w:ascii="Times New Roman" w:hAnsi="Times New Roman"/>
                <w:sz w:val="24"/>
                <w:szCs w:val="24"/>
                <w:lang w:val="en-US"/>
              </w:rPr>
              <w:t>Engineering graphics and 3D modeling, scientific and methodological center "ZIAT", 72 hours, register: № С-02987. Certificate.</w:t>
            </w:r>
          </w:p>
          <w:p w:rsidR="001D5518" w:rsidRPr="00464C70" w:rsidRDefault="001D5518" w:rsidP="001D5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FC7D01" w:rsidRPr="00FC7D01">
              <w:rPr>
                <w:lang w:val="en-US"/>
              </w:rPr>
              <w:t xml:space="preserve"> </w:t>
            </w:r>
            <w:r w:rsidR="00FC7D01" w:rsidRPr="00FC7D01">
              <w:rPr>
                <w:rFonts w:ascii="Times New Roman" w:hAnsi="Times New Roman"/>
                <w:sz w:val="24"/>
                <w:szCs w:val="24"/>
                <w:lang w:val="en-US"/>
              </w:rPr>
              <w:t>Engineering modeling and study of operations, scientific and methodological center "ZIAT", 72 hours, register: № С-03012. Certificate.</w:t>
            </w:r>
          </w:p>
        </w:tc>
      </w:tr>
      <w:tr w:rsidR="00006394" w:rsidRPr="00E15209" w:rsidTr="002B6F6D">
        <w:tc>
          <w:tcPr>
            <w:tcW w:w="9571" w:type="dxa"/>
            <w:gridSpan w:val="2"/>
            <w:shd w:val="clear" w:color="auto" w:fill="auto"/>
          </w:tcPr>
          <w:p w:rsidR="00006394" w:rsidRPr="00464C70" w:rsidRDefault="00006394" w:rsidP="002B6F6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Membership</w:t>
            </w:r>
            <w:proofErr w:type="spellEnd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proofErr w:type="spellEnd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professional</w:t>
            </w:r>
            <w:proofErr w:type="spellEnd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organizations</w:t>
            </w:r>
            <w:proofErr w:type="spellEnd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06394" w:rsidRPr="003731F9" w:rsidTr="002B6F6D">
        <w:tc>
          <w:tcPr>
            <w:tcW w:w="1689" w:type="dxa"/>
            <w:shd w:val="clear" w:color="auto" w:fill="auto"/>
          </w:tcPr>
          <w:p w:rsidR="00006394" w:rsidRPr="00464C70" w:rsidRDefault="0027420F" w:rsidP="0027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</w:rPr>
              <w:t>2008-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2022y</w:t>
            </w:r>
            <w:r w:rsidRPr="00464C70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7882" w:type="dxa"/>
            <w:shd w:val="clear" w:color="auto" w:fill="auto"/>
          </w:tcPr>
          <w:p w:rsidR="00006394" w:rsidRPr="00464C70" w:rsidRDefault="0027420F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Member of the trade union of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JSC.</w:t>
            </w:r>
          </w:p>
        </w:tc>
      </w:tr>
      <w:tr w:rsidR="00006394" w:rsidRPr="00E15209" w:rsidTr="002B6F6D">
        <w:tc>
          <w:tcPr>
            <w:tcW w:w="9571" w:type="dxa"/>
            <w:gridSpan w:val="2"/>
            <w:shd w:val="clear" w:color="auto" w:fill="auto"/>
          </w:tcPr>
          <w:p w:rsidR="00006394" w:rsidRPr="00464C70" w:rsidRDefault="00006394" w:rsidP="002B6F6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Awards</w:t>
            </w:r>
            <w:proofErr w:type="spellEnd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prizes</w:t>
            </w:r>
            <w:proofErr w:type="spellEnd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06394" w:rsidRPr="003731F9" w:rsidTr="002B6F6D">
        <w:tc>
          <w:tcPr>
            <w:tcW w:w="1689" w:type="dxa"/>
            <w:shd w:val="clear" w:color="auto" w:fill="auto"/>
          </w:tcPr>
          <w:p w:rsidR="009767C9" w:rsidRPr="00464C70" w:rsidRDefault="009767C9" w:rsidP="0097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1974</w:t>
            </w: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</w:t>
            </w: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64C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67C9" w:rsidRPr="00464C70" w:rsidRDefault="009767C9" w:rsidP="0097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67C9" w:rsidRPr="00464C70" w:rsidRDefault="009767C9" w:rsidP="0097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2004, 2006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  <w:p w:rsidR="009767C9" w:rsidRPr="00464C70" w:rsidRDefault="009767C9" w:rsidP="0097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2005</w:t>
            </w: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</w:t>
            </w: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  <w:p w:rsidR="009767C9" w:rsidRPr="00464C70" w:rsidRDefault="009767C9" w:rsidP="0097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</w:t>
            </w: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  <w:p w:rsidR="00006394" w:rsidRPr="00464C70" w:rsidRDefault="009767C9" w:rsidP="00F3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15.12.2017</w:t>
            </w:r>
            <w:r w:rsidRPr="00464C70">
              <w:rPr>
                <w:rFonts w:ascii="Times New Roman" w:hAnsi="Times New Roman"/>
                <w:sz w:val="24"/>
                <w:szCs w:val="24"/>
                <w:lang w:val="en-US" w:eastAsia="en-US"/>
              </w:rPr>
              <w:t>y</w:t>
            </w:r>
            <w:r w:rsidRPr="00464C70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7882" w:type="dxa"/>
            <w:shd w:val="clear" w:color="auto" w:fill="auto"/>
          </w:tcPr>
          <w:p w:rsidR="00006394" w:rsidRPr="00464C70" w:rsidRDefault="009767C9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The Icon of the Central Committee of the VLKSM and Min WSO USSR "For excellent study".</w:t>
            </w:r>
          </w:p>
          <w:p w:rsidR="009767C9" w:rsidRPr="00464C70" w:rsidRDefault="009767C9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Mudnesses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KazATK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the trade union of the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KTZh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(Astana).</w:t>
            </w:r>
          </w:p>
          <w:p w:rsidR="009767C9" w:rsidRPr="00464C70" w:rsidRDefault="009767C9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"Lecturer of the Year-2005"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Akmolinsky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branch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KazATK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767C9" w:rsidRPr="00464C70" w:rsidRDefault="009767C9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Grand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767C9" w:rsidRPr="00464C70" w:rsidRDefault="009767C9" w:rsidP="002B6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A permanent grades of MON RK.</w:t>
            </w:r>
          </w:p>
        </w:tc>
      </w:tr>
      <w:tr w:rsidR="00006394" w:rsidRPr="00E15209" w:rsidTr="002B6F6D">
        <w:tc>
          <w:tcPr>
            <w:tcW w:w="9571" w:type="dxa"/>
            <w:gridSpan w:val="2"/>
            <w:shd w:val="clear" w:color="auto" w:fill="auto"/>
          </w:tcPr>
          <w:p w:rsidR="00006394" w:rsidRPr="00464C70" w:rsidRDefault="00006394" w:rsidP="002B6F6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Publications</w:t>
            </w:r>
            <w:proofErr w:type="spellEnd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  <w:proofErr w:type="spellEnd"/>
            <w:r w:rsidRPr="00464C7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006394" w:rsidRPr="009C3FB6" w:rsidTr="002B6F6D">
        <w:tc>
          <w:tcPr>
            <w:tcW w:w="1689" w:type="dxa"/>
            <w:shd w:val="clear" w:color="auto" w:fill="auto"/>
          </w:tcPr>
          <w:p w:rsidR="00F36AA2" w:rsidRPr="00464C70" w:rsidRDefault="00F36AA2" w:rsidP="00F3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C70">
              <w:rPr>
                <w:rFonts w:ascii="Times New Roman" w:hAnsi="Times New Roman"/>
                <w:sz w:val="24"/>
                <w:szCs w:val="24"/>
              </w:rPr>
              <w:t>15.03.201</w:t>
            </w:r>
            <w:r w:rsidRPr="00464C7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64C70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006394" w:rsidRPr="00464C70" w:rsidRDefault="00006394" w:rsidP="002B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6AA2" w:rsidRPr="00464C70" w:rsidRDefault="00F36AA2" w:rsidP="002B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6AA2" w:rsidRPr="00464C70" w:rsidRDefault="00F36AA2" w:rsidP="00F36AA2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464C70">
              <w:rPr>
                <w:rFonts w:ascii="KZ Times New Roman" w:hAnsi="KZ Times New Roman"/>
                <w:sz w:val="24"/>
                <w:szCs w:val="24"/>
                <w:lang w:val="kk-KZ"/>
              </w:rPr>
              <w:t>2019</w:t>
            </w:r>
            <w:r w:rsidRPr="00464C70">
              <w:rPr>
                <w:rFonts w:ascii="KZ Times New Roman" w:hAnsi="KZ Times New Roman"/>
                <w:sz w:val="24"/>
                <w:szCs w:val="24"/>
                <w:lang w:val="en-US"/>
              </w:rPr>
              <w:t>y</w:t>
            </w:r>
            <w:r w:rsidRPr="00464C70">
              <w:rPr>
                <w:rFonts w:ascii="KZ Times New Roman" w:hAnsi="KZ Times New Roman"/>
                <w:sz w:val="24"/>
                <w:szCs w:val="24"/>
                <w:lang w:val="kk-KZ"/>
              </w:rPr>
              <w:t>.:</w:t>
            </w:r>
          </w:p>
          <w:p w:rsidR="00F36AA2" w:rsidRPr="00464C70" w:rsidRDefault="00F36AA2" w:rsidP="00F36AA2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F36AA2" w:rsidRPr="00464C70" w:rsidRDefault="00F36AA2" w:rsidP="00F36AA2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F36AA2" w:rsidRPr="00464C70" w:rsidRDefault="00F36AA2" w:rsidP="00F36AA2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kk-KZ"/>
              </w:rPr>
              <w:t>8.04.2021</w:t>
            </w: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64C70">
              <w:rPr>
                <w:rFonts w:ascii="Times New Roman" w:hAnsi="Times New Roman"/>
                <w:sz w:val="24"/>
                <w:szCs w:val="24"/>
                <w:lang w:val="kk-KZ"/>
              </w:rPr>
              <w:t>.:</w:t>
            </w:r>
          </w:p>
          <w:p w:rsidR="00F36AA2" w:rsidRPr="00464C70" w:rsidRDefault="00F36AA2" w:rsidP="002B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F36AA2" w:rsidRPr="00464C70" w:rsidRDefault="00F36AA2" w:rsidP="00F3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1.Projecting</w:t>
            </w:r>
            <w:proofErr w:type="gram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digital filter in the C ++ Builder programming environment.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Talgat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Collection of materials, International Scientific and Practical Conference,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. Astana.</w:t>
            </w:r>
          </w:p>
          <w:p w:rsidR="00F36AA2" w:rsidRPr="00464C70" w:rsidRDefault="00F36AA2" w:rsidP="00F3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The readiness of the design of the digital filter in the C ++ Builder programming environment. Bulletin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No. 2 (2019).Technical science.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-Sultan.</w:t>
            </w:r>
          </w:p>
          <w:p w:rsidR="00F36AA2" w:rsidRPr="00464C70" w:rsidRDefault="00F36AA2" w:rsidP="00F3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Representation of the structure of linear discrete systems in modeling digital signal processing. Collection of materials of the International Scientific and Practical Conference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464C70">
              <w:rPr>
                <w:rFonts w:ascii="Times New Roman" w:hAnsi="Times New Roman"/>
                <w:sz w:val="24"/>
                <w:szCs w:val="24"/>
                <w:lang w:val="en-US"/>
              </w:rPr>
              <w:t>-Sultan 2021.</w:t>
            </w:r>
          </w:p>
        </w:tc>
      </w:tr>
    </w:tbl>
    <w:p w:rsidR="00006394" w:rsidRPr="00C50F19" w:rsidRDefault="00006394" w:rsidP="00006394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006394" w:rsidRPr="00F36AA2" w:rsidRDefault="00006394" w:rsidP="00006394">
      <w:pPr>
        <w:rPr>
          <w:lang w:val="en-US"/>
        </w:rPr>
      </w:pPr>
    </w:p>
    <w:p w:rsidR="000D663B" w:rsidRDefault="000D663B"/>
    <w:sectPr w:rsidR="000D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6201"/>
    <w:multiLevelType w:val="hybridMultilevel"/>
    <w:tmpl w:val="7A04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DB"/>
    <w:rsid w:val="00006394"/>
    <w:rsid w:val="000D663B"/>
    <w:rsid w:val="001D5518"/>
    <w:rsid w:val="0027420F"/>
    <w:rsid w:val="003731F9"/>
    <w:rsid w:val="003A5083"/>
    <w:rsid w:val="00464C70"/>
    <w:rsid w:val="004A2EF1"/>
    <w:rsid w:val="004B7E26"/>
    <w:rsid w:val="00636CCA"/>
    <w:rsid w:val="006E4412"/>
    <w:rsid w:val="00716BA9"/>
    <w:rsid w:val="007368DB"/>
    <w:rsid w:val="008879B1"/>
    <w:rsid w:val="00952332"/>
    <w:rsid w:val="009767C9"/>
    <w:rsid w:val="00B35A0C"/>
    <w:rsid w:val="00D20D20"/>
    <w:rsid w:val="00E317A0"/>
    <w:rsid w:val="00E85303"/>
    <w:rsid w:val="00F36AA2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12</cp:revision>
  <dcterms:created xsi:type="dcterms:W3CDTF">2022-03-30T11:41:00Z</dcterms:created>
  <dcterms:modified xsi:type="dcterms:W3CDTF">2022-04-05T07:45:00Z</dcterms:modified>
</cp:coreProperties>
</file>