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DF" w:rsidRPr="00B67698" w:rsidRDefault="00DC4078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proofErr w:type="spellStart"/>
      <w:r w:rsidRPr="00DC4078">
        <w:rPr>
          <w:rFonts w:ascii="Times New Roman" w:hAnsi="Times New Roman"/>
          <w:b/>
          <w:color w:val="1F497D"/>
          <w:sz w:val="28"/>
          <w:szCs w:val="28"/>
        </w:rPr>
        <w:t>Summary</w:t>
      </w:r>
      <w:proofErr w:type="spellEnd"/>
      <w:r w:rsidRPr="00DC4078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1"/>
        <w:gridCol w:w="7704"/>
      </w:tblGrid>
      <w:tr w:rsidR="009118DF" w:rsidRPr="00377EDD" w:rsidTr="00DC4078">
        <w:tc>
          <w:tcPr>
            <w:tcW w:w="9571" w:type="dxa"/>
            <w:gridSpan w:val="2"/>
            <w:shd w:val="clear" w:color="auto" w:fill="auto"/>
          </w:tcPr>
          <w:p w:rsidR="00CD24CF" w:rsidRDefault="00DC4078" w:rsidP="00CD24CF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="009118DF" w:rsidRPr="00CD2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CD24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37395" w:rsidRPr="00377E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Demessinova</w:t>
            </w:r>
            <w:proofErr w:type="spellEnd"/>
            <w:r w:rsidR="00837395" w:rsidRPr="00377E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Saule </w:t>
            </w:r>
            <w:proofErr w:type="spellStart"/>
            <w:r w:rsidR="00837395" w:rsidRPr="00377E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Samarkanovna</w:t>
            </w:r>
            <w:proofErr w:type="spellEnd"/>
          </w:p>
          <w:p w:rsidR="00CD24CF" w:rsidRDefault="00CD24CF" w:rsidP="00CD24CF">
            <w:pPr>
              <w:spacing w:before="6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Astana </w:t>
            </w:r>
          </w:p>
          <w:p w:rsidR="00CD24CF" w:rsidRDefault="00CD24CF" w:rsidP="00CD24CF">
            <w:pPr>
              <w:spacing w:before="6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Tel. </w:t>
            </w:r>
            <w:r w:rsidR="00837395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+7 7</w:t>
            </w:r>
            <w:r w:rsidR="0083739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08</w:t>
            </w:r>
            <w:r w:rsidR="00837395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3739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917</w:t>
            </w:r>
            <w:r w:rsidR="00837395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3739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="00837395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3739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</w:p>
          <w:p w:rsidR="009118DF" w:rsidRPr="00CD24CF" w:rsidRDefault="00CD24CF" w:rsidP="00CD24CF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83739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Sayle23</w:t>
            </w:r>
            <w:r w:rsidR="00837395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@mail.ru</w:t>
            </w:r>
            <w:r w:rsidR="0083739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</w:tc>
      </w:tr>
      <w:tr w:rsidR="009118DF" w:rsidRPr="00CD24CF" w:rsidTr="00DC4078">
        <w:tc>
          <w:tcPr>
            <w:tcW w:w="9571" w:type="dxa"/>
            <w:gridSpan w:val="2"/>
            <w:shd w:val="clear" w:color="auto" w:fill="auto"/>
          </w:tcPr>
          <w:p w:rsidR="00CD24CF" w:rsidRP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Date and place of birth: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November 23, 1986, </w:t>
            </w:r>
            <w:proofErr w:type="spellStart"/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Kaznakovka</w:t>
            </w:r>
            <w:proofErr w:type="spellEnd"/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village, Samara district of East Kazakhstan region.</w:t>
            </w:r>
          </w:p>
          <w:p w:rsidR="00CD24CF" w:rsidRP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Marital status: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Married, raising a son and daughter</w:t>
            </w:r>
          </w:p>
          <w:p w:rsidR="009118DF" w:rsidRPr="00C446AD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118DF" w:rsidRPr="00377EDD" w:rsidTr="00DC4078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CD24CF" w:rsidRDefault="00CD24CF" w:rsidP="00CD2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Academic degree: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 2004-2008. </w:t>
            </w:r>
            <w:proofErr w:type="spellStart"/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D.Serikbayev</w:t>
            </w:r>
            <w:proofErr w:type="spellEnd"/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EKSTU. Faculty of Information Technology and Energy, specialty "Heat power Engineering" with honors. Ust-Kamenogorsk</w:t>
            </w:r>
          </w:p>
          <w:p w:rsidR="00837395" w:rsidRDefault="00837395" w:rsidP="00CD24C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837395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2. 2009-2011. EKSU named after S.Amanzholov. Master's degree in Physics with honors. Ust-Kamenogorsk</w:t>
            </w:r>
          </w:p>
          <w:p w:rsidR="00837395" w:rsidRPr="00CD24CF" w:rsidRDefault="00837395" w:rsidP="00CD24C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837395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3. 2018-2021. KazNU named after Al-Farabi. Doctoral studies specialty: "Space technology and technologies", Almaty.</w:t>
            </w:r>
          </w:p>
        </w:tc>
      </w:tr>
      <w:tr w:rsidR="009118DF" w:rsidRPr="00377EDD" w:rsidTr="00DC4078">
        <w:tc>
          <w:tcPr>
            <w:tcW w:w="9571" w:type="dxa"/>
            <w:gridSpan w:val="2"/>
            <w:shd w:val="clear" w:color="auto" w:fill="auto"/>
          </w:tcPr>
          <w:p w:rsidR="00CD24CF" w:rsidRP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Work experience: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years </w:t>
            </w:r>
          </w:p>
          <w:p w:rsid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Academic: 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years</w:t>
            </w:r>
          </w:p>
          <w:p w:rsidR="00CD24CF" w:rsidRP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18DF" w:rsidRPr="00CD24CF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4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="009118DF" w:rsidRPr="00CD2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118DF" w:rsidRPr="00E15209" w:rsidTr="00DC407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</w:t>
            </w:r>
            <w:r w:rsidR="009118DF"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9118DF" w:rsidRPr="00CD24CF" w:rsidTr="00DC4078">
        <w:tc>
          <w:tcPr>
            <w:tcW w:w="9571" w:type="dxa"/>
            <w:gridSpan w:val="2"/>
            <w:shd w:val="clear" w:color="auto" w:fill="auto"/>
          </w:tcPr>
          <w:p w:rsidR="009118DF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  <w:p w:rsidR="00377EDD" w:rsidRDefault="00CD24C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Position and place of work in this organization: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D24CF" w:rsidRPr="00837395" w:rsidRDefault="00377ED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            </w:t>
            </w:r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senior lecturer of the IT Department. From</w:t>
            </w:r>
            <w:r w:rsid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September 1, 2022.</w:t>
            </w:r>
          </w:p>
          <w:p w:rsidR="00377EDD" w:rsidRDefault="00CD24CF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list of subjects taught: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77EDD" w:rsidRDefault="00837395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Operating Systems, Web Technology Basics, 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 Development, IP</w:t>
            </w:r>
          </w:p>
          <w:p w:rsidR="00377EDD" w:rsidRDefault="00377EDD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37395"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Database, Internet of Things Technology, International Standards and Project</w:t>
            </w:r>
          </w:p>
          <w:p w:rsidR="00377EDD" w:rsidRDefault="00837395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Management Methodologies, IT Project Management Methodologies and</w:t>
            </w:r>
          </w:p>
          <w:p w:rsidR="00377EDD" w:rsidRDefault="00837395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Tools, Entrepreneurship and Startup </w:t>
            </w:r>
            <w:proofErr w:type="spell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Startup</w:t>
            </w:r>
            <w:proofErr w:type="spellEnd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MVP development in IT</w:t>
            </w:r>
          </w:p>
          <w:p w:rsidR="00CD24CF" w:rsidRDefault="00837395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projects, Software Development Technology.</w:t>
            </w:r>
          </w:p>
          <w:p w:rsidR="00CD24CF" w:rsidRPr="00CD24CF" w:rsidRDefault="00CD24CF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9118DF" w:rsidRPr="00377EDD" w:rsidTr="00DC4078">
        <w:tc>
          <w:tcPr>
            <w:tcW w:w="9571" w:type="dxa"/>
            <w:gridSpan w:val="2"/>
            <w:shd w:val="clear" w:color="auto" w:fill="auto"/>
          </w:tcPr>
          <w:p w:rsidR="00CD24CF" w:rsidRDefault="00CD24C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9118DF" w:rsidRDefault="00377EDD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                      </w:t>
            </w:r>
            <w:r w:rsidR="00DC4078" w:rsidRPr="00DC40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</w:t>
            </w:r>
            <w:r w:rsidR="009118DF" w:rsidRPr="00DC40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377EDD" w:rsidRDefault="001261E8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61E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Position and place of work in the organization:</w:t>
            </w:r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7395" w:rsidRPr="00837395" w:rsidRDefault="00837395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 2008-2010 – </w:t>
            </w:r>
            <w:proofErr w:type="spellStart"/>
            <w:proofErr w:type="gram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S.Amanzholov</w:t>
            </w:r>
            <w:proofErr w:type="spellEnd"/>
            <w:proofErr w:type="gramEnd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EKSU. Specialist of the registration department.</w:t>
            </w:r>
          </w:p>
          <w:p w:rsidR="00837395" w:rsidRPr="00837395" w:rsidRDefault="00837395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 2010- 2012. September – physics teacher at the State Institution "</w:t>
            </w:r>
            <w:proofErr w:type="spell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Stepnovskaya</w:t>
            </w:r>
            <w:proofErr w:type="spellEnd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Basic School-Kindergarten Complex"</w:t>
            </w:r>
          </w:p>
          <w:p w:rsidR="00837395" w:rsidRPr="00837395" w:rsidRDefault="00837395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 September 2012 - 2013 Chief Specialist of the FIT registration office. ENU named after </w:t>
            </w:r>
            <w:proofErr w:type="spell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L.</w:t>
            </w:r>
            <w:proofErr w:type="gram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N.Gumilev</w:t>
            </w:r>
            <w:proofErr w:type="spellEnd"/>
            <w:proofErr w:type="gramEnd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37395" w:rsidRPr="00837395" w:rsidRDefault="00837395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 From September 2012-2018. August. senior lecturer of the Department of "Space engineering and Technology". (deputy head of the department)</w:t>
            </w:r>
          </w:p>
          <w:p w:rsidR="00837395" w:rsidRPr="00837395" w:rsidRDefault="00837395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5. 2019 to 2020 senior lecturer of </w:t>
            </w:r>
            <w:proofErr w:type="spell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VIIREiS</w:t>
            </w:r>
            <w:proofErr w:type="spellEnd"/>
          </w:p>
          <w:p w:rsidR="001261E8" w:rsidRPr="001261E8" w:rsidRDefault="00837395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2020 – Senior lecturer of the AUES named after</w:t>
            </w:r>
            <w:r w:rsidR="00377ED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Gumarbek</w:t>
            </w:r>
            <w:proofErr w:type="spellEnd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Daukeeva</w:t>
            </w:r>
            <w:proofErr w:type="spellEnd"/>
            <w:r w:rsidRPr="0083739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118DF" w:rsidRPr="00377EDD" w:rsidTr="00DC4078">
        <w:tc>
          <w:tcPr>
            <w:tcW w:w="9571" w:type="dxa"/>
            <w:gridSpan w:val="2"/>
            <w:shd w:val="clear" w:color="auto" w:fill="auto"/>
          </w:tcPr>
          <w:p w:rsidR="009118DF" w:rsidRDefault="00DC4078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Professional development</w:t>
            </w:r>
            <w:r w:rsidR="009118DF"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837395" w:rsidRPr="00837395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November 1, 2013 – Advanced classification course at the Klaipeda Technical University. Lithuania. </w:t>
            </w:r>
          </w:p>
          <w:p w:rsidR="00837395" w:rsidRPr="00837395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A) Wave dynamics</w:t>
            </w:r>
          </w:p>
          <w:p w:rsidR="00837395" w:rsidRPr="00837395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B) Mathematical modeling of the environmental problem, the erosion of the squeak in coastal areas.</w:t>
            </w:r>
          </w:p>
          <w:p w:rsidR="00837395" w:rsidRPr="00837395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2. 2016. June. – PDA </w:t>
            </w:r>
            <w:proofErr w:type="spellStart"/>
            <w:proofErr w:type="gram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G..Baikonur</w:t>
            </w:r>
            <w:proofErr w:type="spellEnd"/>
            <w:proofErr w:type="gramEnd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International Space School.</w:t>
            </w:r>
          </w:p>
          <w:p w:rsidR="00837395" w:rsidRPr="00837395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3. 2016. July – Berlin </w:t>
            </w:r>
            <w:proofErr w:type="spell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Berlin</w:t>
            </w:r>
            <w:proofErr w:type="spellEnd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Technical University. </w:t>
            </w:r>
          </w:p>
          <w:p w:rsidR="00837395" w:rsidRPr="00837395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"Robotics and </w:t>
            </w:r>
            <w:proofErr w:type="spell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Mechotronics</w:t>
            </w:r>
            <w:proofErr w:type="spellEnd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"</w:t>
            </w:r>
          </w:p>
          <w:p w:rsidR="00837395" w:rsidRPr="00837395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 2017 is June. PDA on microprocessors at Sofia Technical University. (</w:t>
            </w:r>
            <w:proofErr w:type="spell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Balgaria</w:t>
            </w:r>
            <w:proofErr w:type="spellEnd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"Development of a two-level innovative curriculum in the field of microelectronic engineering"</w:t>
            </w:r>
          </w:p>
          <w:p w:rsidR="00837395" w:rsidRPr="00377EDD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5. 2021 April – Nur-Sultan </w:t>
            </w:r>
            <w:proofErr w:type="spell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Kazgarysh</w:t>
            </w:r>
            <w:proofErr w:type="spellEnd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Sapary</w:t>
            </w:r>
            <w:proofErr w:type="spellEnd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(internship) "development of a program for the MC in curved motion"</w:t>
            </w:r>
            <w:r w:rsidR="00377ED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2021.</w:t>
            </w:r>
            <w:bookmarkStart w:id="0" w:name="_GoBack"/>
            <w:bookmarkEnd w:id="0"/>
          </w:p>
          <w:p w:rsidR="00837395" w:rsidRDefault="00837395" w:rsidP="00837395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</w:t>
            </w:r>
            <w:proofErr w:type="gram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H.Dulati</w:t>
            </w:r>
            <w:proofErr w:type="spellEnd"/>
            <w:proofErr w:type="gramEnd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TarSU</w:t>
            </w:r>
            <w:proofErr w:type="spellEnd"/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Internet of Things technology, Operating systems.</w:t>
            </w:r>
          </w:p>
          <w:p w:rsidR="00837395" w:rsidRPr="00377EDD" w:rsidRDefault="00837395" w:rsidP="00837395">
            <w:pPr>
              <w:widowControl w:val="0"/>
              <w:suppressAutoHyphens/>
              <w:spacing w:before="60" w:after="0" w:line="240" w:lineRule="auto"/>
              <w:ind w:left="12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</w:t>
            </w:r>
            <w:r w:rsidRPr="008373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7. Intuit, Big data. Moscow, online course.</w:t>
            </w:r>
            <w:r w:rsidR="00377ED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2023.</w:t>
            </w:r>
          </w:p>
          <w:p w:rsidR="001261E8" w:rsidRPr="001261E8" w:rsidRDefault="001261E8" w:rsidP="00837395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1261E8" w:rsidRDefault="001261E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118DF" w:rsidRPr="00C446AD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  <w:proofErr w:type="spellEnd"/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C4078" w:rsidRPr="00377EDD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837395" w:rsidRPr="00837395" w:rsidRDefault="00837395" w:rsidP="008373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Letter of thanks from the Ministry of Education and Science of the Republic of Kazakhstan</w:t>
            </w:r>
          </w:p>
          <w:p w:rsidR="001261E8" w:rsidRPr="001261E8" w:rsidRDefault="00837395" w:rsidP="0083739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Letter of thanks from the President-Rector of </w:t>
            </w:r>
            <w:proofErr w:type="spell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L.</w:t>
            </w:r>
            <w:proofErr w:type="gramStart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N.Gumilev</w:t>
            </w:r>
            <w:proofErr w:type="spellEnd"/>
            <w:proofErr w:type="gramEnd"/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ENU</w:t>
            </w:r>
          </w:p>
        </w:tc>
      </w:tr>
      <w:tr w:rsidR="009118DF" w:rsidRPr="00377EDD" w:rsidTr="00DC4078">
        <w:tc>
          <w:tcPr>
            <w:tcW w:w="9571" w:type="dxa"/>
            <w:gridSpan w:val="2"/>
            <w:shd w:val="clear" w:color="auto" w:fill="auto"/>
          </w:tcPr>
          <w:p w:rsidR="009118DF" w:rsidRPr="00DC4078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</w:t>
            </w:r>
            <w:r w:rsidR="009118DF" w:rsidRPr="00DC4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DC4078" w:rsidRPr="00377EDD" w:rsidTr="00DC4078">
        <w:tc>
          <w:tcPr>
            <w:tcW w:w="1689" w:type="dxa"/>
            <w:shd w:val="clear" w:color="auto" w:fill="auto"/>
          </w:tcPr>
          <w:p w:rsidR="00DC4078" w:rsidRPr="00EB712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C50F19" w:rsidRDefault="00C50F19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C50F19">
              <w:rPr>
                <w:rFonts w:ascii="Times New Roman" w:hAnsi="Times New Roman"/>
                <w:sz w:val="24"/>
                <w:szCs w:val="24"/>
                <w:lang w:val="en-US"/>
              </w:rPr>
              <w:t>(Within and outside the institution)</w:t>
            </w:r>
          </w:p>
        </w:tc>
      </w:tr>
      <w:tr w:rsidR="009118DF" w:rsidRPr="00377EDD" w:rsidTr="00DC4078">
        <w:tc>
          <w:tcPr>
            <w:tcW w:w="9571" w:type="dxa"/>
            <w:gridSpan w:val="2"/>
            <w:shd w:val="clear" w:color="auto" w:fill="auto"/>
          </w:tcPr>
          <w:p w:rsidR="009118DF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Publications and presentations</w:t>
            </w:r>
            <w:r w:rsidR="009118DF"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837395" w:rsidRPr="00CF0216" w:rsidRDefault="00837395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Application of additive technology in the manufacture of parts and rockets in the republic of Kazakhstan.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Военный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2 (36), (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2019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г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. 8-12</w:t>
            </w:r>
            <w:proofErr w:type="spellStart"/>
            <w:r w:rsidRPr="00CF021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37395" w:rsidRPr="00837395" w:rsidRDefault="00837395" w:rsidP="00837395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Analysis of small spacecraft images with a resolution of 3</w:t>
            </w:r>
            <w:r w:rsidRPr="00CF02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Pr="00CF02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0</w:t>
            </w:r>
            <w:r w:rsidRPr="00CF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Военный</w:t>
            </w:r>
            <w:r w:rsidRPr="008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837395">
              <w:rPr>
                <w:rFonts w:ascii="Times New Roman" w:hAnsi="Times New Roman"/>
                <w:sz w:val="24"/>
                <w:szCs w:val="24"/>
              </w:rPr>
              <w:t>-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 w:rsidRPr="008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837395">
              <w:rPr>
                <w:rFonts w:ascii="Times New Roman" w:hAnsi="Times New Roman"/>
                <w:sz w:val="24"/>
                <w:szCs w:val="24"/>
              </w:rPr>
              <w:t xml:space="preserve"> № 2 (40), (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837395">
              <w:rPr>
                <w:rFonts w:ascii="Times New Roman" w:hAnsi="Times New Roman"/>
                <w:sz w:val="24"/>
                <w:szCs w:val="24"/>
              </w:rPr>
              <w:t xml:space="preserve">) 2020 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г</w:t>
            </w:r>
            <w:r w:rsidRPr="00837395">
              <w:rPr>
                <w:rFonts w:ascii="Times New Roman" w:hAnsi="Times New Roman"/>
                <w:sz w:val="24"/>
                <w:szCs w:val="24"/>
              </w:rPr>
              <w:t>. 5-7</w:t>
            </w:r>
            <w:r w:rsidRPr="00CF0216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837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395" w:rsidRPr="00CF0216" w:rsidRDefault="00837395" w:rsidP="00837395">
            <w:pPr>
              <w:tabs>
                <w:tab w:val="left" w:pos="851"/>
                <w:tab w:val="left" w:pos="1134"/>
              </w:tabs>
              <w:spacing w:line="240" w:lineRule="auto"/>
              <w:ind w:left="1701"/>
              <w:rPr>
                <w:rFonts w:ascii="Times New Roman" w:hAnsi="Times New Roman"/>
                <w:sz w:val="24"/>
                <w:szCs w:val="24"/>
              </w:rPr>
            </w:pPr>
            <w:r w:rsidRPr="00CF0216">
              <w:rPr>
                <w:rFonts w:ascii="Times New Roman" w:hAnsi="Times New Roman"/>
                <w:sz w:val="24"/>
                <w:szCs w:val="24"/>
              </w:rPr>
              <w:t>Применение электроэрозионной обработки токопроводящих материалах. Военный научно-технический журнал. Международной научно-практической конференции (19 марта 2019 года) 375-381стр.</w:t>
            </w:r>
          </w:p>
          <w:p w:rsidR="00837395" w:rsidRPr="00CF0216" w:rsidRDefault="00837395" w:rsidP="00837395">
            <w:pPr>
              <w:tabs>
                <w:tab w:val="left" w:pos="851"/>
                <w:tab w:val="left" w:pos="1134"/>
              </w:tabs>
              <w:spacing w:line="240" w:lineRule="auto"/>
              <w:ind w:left="1701"/>
              <w:rPr>
                <w:rFonts w:ascii="Times New Roman" w:hAnsi="Times New Roman"/>
                <w:sz w:val="24"/>
                <w:szCs w:val="24"/>
              </w:rPr>
            </w:pPr>
            <w:r w:rsidRPr="00CF0216">
              <w:rPr>
                <w:rFonts w:ascii="Times New Roman" w:hAnsi="Times New Roman"/>
                <w:sz w:val="24"/>
                <w:szCs w:val="24"/>
              </w:rPr>
              <w:t xml:space="preserve">Повышение качества съемки малых космических аппаратов ДЗЗ.  ЕНУ </w:t>
            </w:r>
            <w:proofErr w:type="spellStart"/>
            <w:r w:rsidRPr="00CF0216">
              <w:rPr>
                <w:rFonts w:ascii="Times New Roman" w:hAnsi="Times New Roman"/>
                <w:sz w:val="24"/>
                <w:szCs w:val="24"/>
              </w:rPr>
              <w:t>им.Л.Н.Гумилева</w:t>
            </w:r>
            <w:proofErr w:type="spellEnd"/>
            <w:r w:rsidRPr="00CF0216">
              <w:rPr>
                <w:rFonts w:ascii="Times New Roman" w:hAnsi="Times New Roman"/>
                <w:sz w:val="24"/>
                <w:szCs w:val="24"/>
              </w:rPr>
              <w:t>. XV Международной научной конференции студентов и молодых ученых «ǴYLYM JÁNE BILIM - 2020»21-23стр.</w:t>
            </w:r>
          </w:p>
          <w:p w:rsidR="001261E8" w:rsidRPr="00837395" w:rsidRDefault="00837395" w:rsidP="00837395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FFFFF"/>
                <w:lang w:val="en-US"/>
              </w:rPr>
            </w:pPr>
            <w:r w:rsidRPr="00CF0216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ALGORITHM FOR CONTROL OF REMOTE SENSING SPACECRAFT FOR MONITORING SUBSOIL USE OBJECTS </w:t>
            </w:r>
            <w:r w:rsidRPr="00CF0216">
              <w:rPr>
                <w:rFonts w:ascii="Times New Roman" w:hAnsi="Times New Roman"/>
                <w:b/>
                <w:color w:val="323232"/>
                <w:sz w:val="24"/>
                <w:szCs w:val="24"/>
                <w:shd w:val="clear" w:color="auto" w:fill="FFFFFF"/>
                <w:lang w:val="en-US"/>
              </w:rPr>
              <w:t>(Scopus)</w:t>
            </w:r>
          </w:p>
        </w:tc>
      </w:tr>
      <w:tr w:rsidR="009118DF" w:rsidRPr="00837395" w:rsidTr="00DC4078">
        <w:tc>
          <w:tcPr>
            <w:tcW w:w="9571" w:type="dxa"/>
            <w:gridSpan w:val="2"/>
            <w:shd w:val="clear" w:color="auto" w:fill="auto"/>
          </w:tcPr>
          <w:p w:rsidR="001261E8" w:rsidRDefault="001261E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261E8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73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 scientific developments</w:t>
            </w:r>
            <w:r w:rsidR="009118DF" w:rsidRPr="008373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9118DF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73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37395" w:rsidRPr="00837395" w:rsidRDefault="00837395" w:rsidP="00837395">
            <w:pPr>
              <w:ind w:left="15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Elements of control automation systems </w:t>
            </w:r>
          </w:p>
          <w:p w:rsidR="001261E8" w:rsidRPr="001261E8" w:rsidRDefault="00837395" w:rsidP="00837395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77E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 w:rsidRPr="008373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"I'm sorry," I said. "I don't know," he said. 143 STR.</w:t>
            </w:r>
          </w:p>
        </w:tc>
      </w:tr>
    </w:tbl>
    <w:p w:rsidR="001F07ED" w:rsidRPr="001261E8" w:rsidRDefault="001F07ED">
      <w:pPr>
        <w:rPr>
          <w:lang w:val="kk-KZ"/>
        </w:rPr>
      </w:pPr>
    </w:p>
    <w:sectPr w:rsidR="001F07ED" w:rsidRPr="0012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DF"/>
    <w:rsid w:val="001261E8"/>
    <w:rsid w:val="001F07ED"/>
    <w:rsid w:val="00377EDD"/>
    <w:rsid w:val="00837395"/>
    <w:rsid w:val="009118DF"/>
    <w:rsid w:val="00A43CAE"/>
    <w:rsid w:val="00C00C62"/>
    <w:rsid w:val="00C336FD"/>
    <w:rsid w:val="00C50F19"/>
    <w:rsid w:val="00CD24CF"/>
    <w:rsid w:val="00DC4078"/>
    <w:rsid w:val="00E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BC01"/>
  <w15:docId w15:val="{021366BB-0549-45F6-A210-767E2E29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61E8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1261E8"/>
    <w:rPr>
      <w:rFonts w:ascii="Arial" w:eastAsia="Times New Roman" w:hAnsi="Arial" w:cs="Arial"/>
      <w:sz w:val="20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7619">
                                  <w:marLeft w:val="-240"/>
                                  <w:marRight w:val="0"/>
                                  <w:marTop w:val="1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22950">
                                          <w:marLeft w:val="0"/>
                                          <w:marRight w:val="465"/>
                                          <w:marTop w:val="10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Saule</cp:lastModifiedBy>
  <cp:revision>3</cp:revision>
  <dcterms:created xsi:type="dcterms:W3CDTF">2023-01-24T05:49:00Z</dcterms:created>
  <dcterms:modified xsi:type="dcterms:W3CDTF">2023-01-24T06:30:00Z</dcterms:modified>
</cp:coreProperties>
</file>