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18" w:rsidRPr="00CA1DE0" w:rsidRDefault="00CA1DE0" w:rsidP="003D38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Astana</w:t>
      </w:r>
    </w:p>
    <w:p w:rsidR="00554F18" w:rsidRPr="00AA3C0F" w:rsidRDefault="00CA1DE0" w:rsidP="003D38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tel</w:t>
      </w:r>
      <w:r w:rsidR="00554F18" w:rsidRPr="00AA3C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D3808" w:rsidRPr="00AA3C0F">
        <w:rPr>
          <w:rFonts w:ascii="Times New Roman" w:eastAsia="Times New Roman" w:hAnsi="Times New Roman" w:cs="Times New Roman"/>
          <w:b/>
          <w:sz w:val="24"/>
          <w:szCs w:val="24"/>
        </w:rPr>
        <w:t>+7 705 222 66 52</w:t>
      </w:r>
    </w:p>
    <w:p w:rsidR="003D0C94" w:rsidRPr="00CA1DE0" w:rsidRDefault="00CA1DE0" w:rsidP="003D3808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Seitalieva Alima Akdildaevna</w:t>
      </w:r>
    </w:p>
    <w:p w:rsidR="003D3808" w:rsidRPr="00AA3C0F" w:rsidRDefault="003D3808" w:rsidP="003D3808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7938"/>
      </w:tblGrid>
      <w:tr w:rsidR="003D3808" w:rsidRPr="00AA3C0F" w:rsidTr="00B25E8E">
        <w:trPr>
          <w:trHeight w:val="675"/>
        </w:trPr>
        <w:tc>
          <w:tcPr>
            <w:tcW w:w="2410" w:type="dxa"/>
          </w:tcPr>
          <w:p w:rsidR="00554F18" w:rsidRPr="00AA3C0F" w:rsidRDefault="00CA1DE0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E0">
              <w:rPr>
                <w:rFonts w:ascii="Times New Roman" w:hAnsi="Times New Roman" w:cs="Times New Roman"/>
                <w:b/>
                <w:sz w:val="24"/>
                <w:szCs w:val="24"/>
              </w:rPr>
              <w:t>Information about yourself</w:t>
            </w:r>
          </w:p>
        </w:tc>
        <w:tc>
          <w:tcPr>
            <w:tcW w:w="7938" w:type="dxa"/>
            <w:vAlign w:val="center"/>
          </w:tcPr>
          <w:p w:rsidR="00CA1DE0" w:rsidRPr="00CA1DE0" w:rsidRDefault="00CA1DE0" w:rsidP="00CA1DE0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Marital status:     married, two children</w:t>
            </w:r>
          </w:p>
          <w:p w:rsidR="00CA1DE0" w:rsidRPr="00CA1DE0" w:rsidRDefault="00CA1DE0" w:rsidP="00CA1DE0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Date of birth:       November 3, 1990</w:t>
            </w:r>
          </w:p>
          <w:p w:rsidR="003D3808" w:rsidRPr="00AA3C0F" w:rsidRDefault="00CA1DE0" w:rsidP="00CA1D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1DE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Nationality:              kazakh</w:t>
            </w:r>
          </w:p>
        </w:tc>
      </w:tr>
      <w:tr w:rsidR="003D3808" w:rsidRPr="00CA1DE0" w:rsidTr="00B25E8E">
        <w:trPr>
          <w:trHeight w:val="542"/>
        </w:trPr>
        <w:tc>
          <w:tcPr>
            <w:tcW w:w="2410" w:type="dxa"/>
          </w:tcPr>
          <w:p w:rsidR="00554F18" w:rsidRPr="00AA3C0F" w:rsidRDefault="00CA1DE0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E0">
              <w:rPr>
                <w:rFonts w:ascii="Times New Roman" w:hAnsi="Times New Roman" w:cs="Times New Roman"/>
                <w:b/>
                <w:sz w:val="24"/>
                <w:szCs w:val="24"/>
              </w:rPr>
              <w:t>Goal</w:t>
            </w:r>
          </w:p>
        </w:tc>
        <w:tc>
          <w:tcPr>
            <w:tcW w:w="7938" w:type="dxa"/>
            <w:vAlign w:val="center"/>
          </w:tcPr>
          <w:p w:rsidR="00285BF7" w:rsidRPr="00CA1DE0" w:rsidRDefault="00CA1DE0" w:rsidP="003D38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Become a high-level specialist and realize yourself as a professional in the field of information technology.</w:t>
            </w:r>
          </w:p>
        </w:tc>
      </w:tr>
      <w:tr w:rsidR="003D3808" w:rsidRPr="00CA1DE0" w:rsidTr="00B25E8E">
        <w:trPr>
          <w:trHeight w:val="929"/>
        </w:trPr>
        <w:tc>
          <w:tcPr>
            <w:tcW w:w="2410" w:type="dxa"/>
          </w:tcPr>
          <w:p w:rsidR="00554F18" w:rsidRPr="00CA1DE0" w:rsidRDefault="00CA1DE0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7938" w:type="dxa"/>
            <w:vAlign w:val="center"/>
          </w:tcPr>
          <w:p w:rsidR="00CA1DE0" w:rsidRPr="00CA1DE0" w:rsidRDefault="00CA1DE0" w:rsidP="00CA1DE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A1D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09.2012 – 05.2014</w:t>
            </w:r>
            <w:r w:rsidRPr="00CA1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CA1D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Korkyt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CA1D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a</w:t>
            </w:r>
            <w:r w:rsidRPr="00CA1D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KSU</w:t>
            </w:r>
            <w:r w:rsidRPr="00CA1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(Kyzylorda)</w:t>
            </w:r>
          </w:p>
          <w:p w:rsidR="00CA1DE0" w:rsidRPr="00CA1DE0" w:rsidRDefault="00CA1DE0" w:rsidP="00CA1DE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A1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Master's degree in the specialty: "Natural Computer Science"</w:t>
            </w:r>
          </w:p>
          <w:p w:rsidR="00CA1DE0" w:rsidRPr="00CA1DE0" w:rsidRDefault="00CA1DE0" w:rsidP="00CA1DE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A1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The topic of the dissertation is “Creating a 3D model of the city of Kyzylorda using aerospace images" (made in the </w:t>
            </w:r>
            <w:proofErr w:type="spellStart"/>
            <w:r w:rsidRPr="00CA1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GoogleSketchup</w:t>
            </w:r>
            <w:proofErr w:type="spellEnd"/>
            <w:r w:rsidRPr="00CA1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CA1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GoogleEarth</w:t>
            </w:r>
            <w:proofErr w:type="spellEnd"/>
            <w:r w:rsidRPr="00CA1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program)</w:t>
            </w:r>
          </w:p>
          <w:p w:rsidR="00CA1DE0" w:rsidRPr="00CA1DE0" w:rsidRDefault="00CA1DE0" w:rsidP="00CA1DE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A1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She completed an internship in Kyzylorda, KSU named after Korkyt Ata. (Both diplomas are red)</w:t>
            </w:r>
          </w:p>
          <w:p w:rsidR="00CA1DE0" w:rsidRPr="00CA1DE0" w:rsidRDefault="00CA1DE0" w:rsidP="00CA1DE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CA1DE0" w:rsidRPr="00CA1DE0" w:rsidRDefault="00CA1DE0" w:rsidP="00CA1DE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A1D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09.2008 – 06.2012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CA1D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Kazakh National Pedagogical University named after Abai</w:t>
            </w:r>
            <w:r w:rsidRPr="00CA1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(Almaty)</w:t>
            </w:r>
          </w:p>
          <w:p w:rsidR="00CA1DE0" w:rsidRPr="00CA1DE0" w:rsidRDefault="00CA1DE0" w:rsidP="00CA1DE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A1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Bachelor's degree in Computer Science with English Education</w:t>
            </w:r>
          </w:p>
          <w:p w:rsidR="00CA1DE0" w:rsidRPr="00CA1DE0" w:rsidRDefault="00CA1DE0" w:rsidP="00CA1DE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A1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The topic of the thesis is “Functional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CA1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programming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CA1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languages" (made in the HTML program, defended in English)</w:t>
            </w:r>
          </w:p>
          <w:p w:rsidR="00B25E8E" w:rsidRPr="00CA1DE0" w:rsidRDefault="00CA1DE0" w:rsidP="00CA1D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She completed an internship in Almaty, No. 17 Lyceum school.</w:t>
            </w:r>
          </w:p>
        </w:tc>
      </w:tr>
      <w:tr w:rsidR="003D3808" w:rsidRPr="00CA1DE0" w:rsidTr="00B25E8E">
        <w:trPr>
          <w:trHeight w:val="929"/>
        </w:trPr>
        <w:tc>
          <w:tcPr>
            <w:tcW w:w="2410" w:type="dxa"/>
            <w:vMerge w:val="restart"/>
          </w:tcPr>
          <w:p w:rsidR="003D3808" w:rsidRPr="00AA3C0F" w:rsidRDefault="00CA1DE0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E0">
              <w:rPr>
                <w:rFonts w:ascii="Times New Roman" w:hAnsi="Times New Roman" w:cs="Times New Roman"/>
                <w:b/>
                <w:sz w:val="24"/>
                <w:szCs w:val="24"/>
              </w:rPr>
              <w:t>Work experience</w:t>
            </w:r>
          </w:p>
        </w:tc>
        <w:tc>
          <w:tcPr>
            <w:tcW w:w="7938" w:type="dxa"/>
            <w:vAlign w:val="center"/>
          </w:tcPr>
          <w:p w:rsidR="00CA1DE0" w:rsidRPr="00CA1DE0" w:rsidRDefault="00CA1DE0" w:rsidP="00CA1DE0">
            <w:pPr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CA1DE0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I am currently studying for a doctorate at the L.N.Gumilyov ENU </w:t>
            </w:r>
          </w:p>
          <w:p w:rsidR="00CA1DE0" w:rsidRPr="00CA1DE0" w:rsidRDefault="00CA1DE0" w:rsidP="00CA1DE0">
            <w:pPr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</w:p>
          <w:p w:rsidR="00CA1DE0" w:rsidRPr="00CA1DE0" w:rsidRDefault="00CA1DE0" w:rsidP="00CA1DE0">
            <w:pPr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CA1DE0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2020-2022 Methodologist of the State Committee for the Modernization of Education of the Akimat of Nur-Sultan </w:t>
            </w:r>
          </w:p>
          <w:p w:rsidR="00CA1DE0" w:rsidRPr="00CA1DE0" w:rsidRDefault="00CA1DE0" w:rsidP="00CA1DE0">
            <w:pPr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CA1DE0">
              <w:rPr>
                <w:rFonts w:ascii="Times New Roman" w:eastAsia="Times New Roman" w:hAnsi="Times New Roman"/>
                <w:color w:val="000000" w:themeColor="text1"/>
                <w:lang w:val="en-US"/>
              </w:rPr>
              <w:t>- Methodological support of teachers and educational organizations in improving the efficiency of the educational process;</w:t>
            </w:r>
          </w:p>
          <w:p w:rsidR="00CA1DE0" w:rsidRPr="00CA1DE0" w:rsidRDefault="00CA1DE0" w:rsidP="00CA1DE0">
            <w:pPr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CA1DE0">
              <w:rPr>
                <w:rFonts w:ascii="Times New Roman" w:eastAsia="Times New Roman" w:hAnsi="Times New Roman"/>
                <w:color w:val="000000" w:themeColor="text1"/>
                <w:lang w:val="en-US"/>
              </w:rPr>
              <w:t>- Methodological support of the introduction of modern approaches in the activities of teachers;</w:t>
            </w:r>
          </w:p>
          <w:p w:rsidR="00CA1DE0" w:rsidRPr="00CA1DE0" w:rsidRDefault="00CA1DE0" w:rsidP="00CA1DE0">
            <w:pPr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CA1DE0">
              <w:rPr>
                <w:rFonts w:ascii="Times New Roman" w:eastAsia="Times New Roman" w:hAnsi="Times New Roman"/>
                <w:color w:val="000000" w:themeColor="text1"/>
                <w:lang w:val="en-US"/>
              </w:rPr>
              <w:t>- Improvement of pedagogical practice teaching</w:t>
            </w:r>
          </w:p>
          <w:p w:rsidR="003D3808" w:rsidRPr="00CA1DE0" w:rsidRDefault="00CA1DE0" w:rsidP="00CA1D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- </w:t>
            </w:r>
            <w:r w:rsidRPr="00CA1DE0">
              <w:rPr>
                <w:rFonts w:ascii="Times New Roman" w:eastAsia="Times New Roman" w:hAnsi="Times New Roman"/>
                <w:color w:val="000000" w:themeColor="text1"/>
                <w:lang w:val="en-US"/>
              </w:rPr>
              <w:t>Improving the quality of documentation, studying the content of regulatory documents of the Ministry of Education and Science of the Republic of Kazakhstan</w:t>
            </w:r>
          </w:p>
        </w:tc>
      </w:tr>
      <w:tr w:rsidR="003D3808" w:rsidRPr="00CA1DE0" w:rsidTr="00B25E8E">
        <w:trPr>
          <w:trHeight w:val="929"/>
        </w:trPr>
        <w:tc>
          <w:tcPr>
            <w:tcW w:w="2410" w:type="dxa"/>
            <w:vMerge/>
          </w:tcPr>
          <w:p w:rsidR="003D3808" w:rsidRPr="00CA1DE0" w:rsidRDefault="003D3808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  <w:vAlign w:val="center"/>
          </w:tcPr>
          <w:p w:rsidR="00CA1DE0" w:rsidRPr="00CA1DE0" w:rsidRDefault="00CA1DE0" w:rsidP="00CA1D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2014-2018 Lecturer at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CA1D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Bolashak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CA1D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University of Kyzylorda</w:t>
            </w:r>
          </w:p>
          <w:p w:rsidR="00CA1DE0" w:rsidRPr="00CA1DE0" w:rsidRDefault="00CA1DE0" w:rsidP="00CA1D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Conducting student training;</w:t>
            </w:r>
          </w:p>
          <w:p w:rsidR="00CA1DE0" w:rsidRPr="00CA1DE0" w:rsidRDefault="00CA1DE0" w:rsidP="00CA1D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Participation in the development of educational programs for students;</w:t>
            </w:r>
          </w:p>
          <w:p w:rsidR="003D3808" w:rsidRPr="00CA1DE0" w:rsidRDefault="00CA1DE0" w:rsidP="00CA1D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Participation in the preparation of necessary educational and methodological materials.</w:t>
            </w:r>
          </w:p>
        </w:tc>
      </w:tr>
      <w:tr w:rsidR="003D3808" w:rsidRPr="00CA1DE0" w:rsidTr="00B25E8E">
        <w:trPr>
          <w:trHeight w:val="1265"/>
        </w:trPr>
        <w:tc>
          <w:tcPr>
            <w:tcW w:w="2410" w:type="dxa"/>
          </w:tcPr>
          <w:p w:rsidR="008C540C" w:rsidRPr="00AA3C0F" w:rsidRDefault="00CA1DE0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E0">
              <w:rPr>
                <w:rFonts w:ascii="Times New Roman" w:hAnsi="Times New Roman" w:cs="Times New Roman"/>
                <w:b/>
                <w:sz w:val="24"/>
                <w:szCs w:val="24"/>
              </w:rPr>
              <w:t>Professional skills</w:t>
            </w:r>
          </w:p>
        </w:tc>
        <w:tc>
          <w:tcPr>
            <w:tcW w:w="7938" w:type="dxa"/>
            <w:vAlign w:val="center"/>
          </w:tcPr>
          <w:p w:rsidR="00CA1DE0" w:rsidRPr="00CA1DE0" w:rsidRDefault="00CA1DE0" w:rsidP="00CA1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proficiency, both at the software and hardware levels;</w:t>
            </w:r>
          </w:p>
          <w:p w:rsidR="00CA1DE0" w:rsidRPr="00CA1DE0" w:rsidRDefault="00CA1DE0" w:rsidP="00CA1D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 knowledge and practice of working with HTML, Google </w:t>
            </w:r>
            <w:proofErr w:type="spellStart"/>
            <w:r w:rsidRPr="00CA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Sketchup</w:t>
            </w:r>
            <w:proofErr w:type="spellEnd"/>
            <w:r w:rsidRPr="00CA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Google Earth, Autodesk 3ds Max, AutoCAD, DELPHI, Pascal.</w:t>
            </w:r>
          </w:p>
          <w:p w:rsidR="008C540C" w:rsidRPr="00CA1DE0" w:rsidRDefault="00CA1DE0" w:rsidP="00CA1DE0">
            <w:pPr>
              <w:rPr>
                <w:rStyle w:val="apple-style-span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ability to conduct correspondence, the ability to study, research, analyze, consulting experience, participation in the development of methodological materials.</w:t>
            </w:r>
          </w:p>
        </w:tc>
      </w:tr>
      <w:tr w:rsidR="003D3808" w:rsidRPr="00CA1DE0" w:rsidTr="00B25E8E">
        <w:trPr>
          <w:trHeight w:val="718"/>
        </w:trPr>
        <w:tc>
          <w:tcPr>
            <w:tcW w:w="2410" w:type="dxa"/>
          </w:tcPr>
          <w:p w:rsidR="008C540C" w:rsidRPr="00AA3C0F" w:rsidRDefault="00CA1DE0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E0">
              <w:rPr>
                <w:rFonts w:ascii="Times New Roman" w:hAnsi="Times New Roman" w:cs="Times New Roman"/>
                <w:b/>
                <w:sz w:val="24"/>
                <w:szCs w:val="24"/>
              </w:rPr>
              <w:t>Knowledge of languages</w:t>
            </w:r>
          </w:p>
        </w:tc>
        <w:tc>
          <w:tcPr>
            <w:tcW w:w="7938" w:type="dxa"/>
            <w:vAlign w:val="center"/>
          </w:tcPr>
          <w:p w:rsidR="00CA1DE0" w:rsidRPr="00CA1DE0" w:rsidRDefault="00CA1DE0" w:rsidP="00CA1D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Kazakh – </w:t>
            </w:r>
            <w:proofErr w:type="spellStart"/>
            <w:r w:rsidRPr="00CA1DE0">
              <w:rPr>
                <w:rFonts w:ascii="Times New Roman" w:eastAsia="Times New Roman" w:hAnsi="Times New Roman" w:cs="Times New Roman"/>
                <w:sz w:val="24"/>
                <w:szCs w:val="24"/>
              </w:rPr>
              <w:t>fluent</w:t>
            </w:r>
            <w:proofErr w:type="spellEnd"/>
            <w:r w:rsidRPr="00CA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CA1DE0" w:rsidRPr="00CA1DE0" w:rsidRDefault="00CA1DE0" w:rsidP="00CA1D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DE0">
              <w:rPr>
                <w:rFonts w:ascii="Times New Roman" w:eastAsia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CA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A1DE0">
              <w:rPr>
                <w:rFonts w:ascii="Times New Roman" w:eastAsia="Times New Roman" w:hAnsi="Times New Roman" w:cs="Times New Roman"/>
                <w:sz w:val="24"/>
                <w:szCs w:val="24"/>
              </w:rPr>
              <w:t>fluent</w:t>
            </w:r>
            <w:proofErr w:type="spellEnd"/>
            <w:r w:rsidRPr="00CA1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8C540C" w:rsidRPr="00CA1DE0" w:rsidRDefault="00CA1DE0" w:rsidP="00CA1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D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English is a high level (IELTS score - 7.5).</w:t>
            </w:r>
          </w:p>
        </w:tc>
      </w:tr>
      <w:tr w:rsidR="003D3808" w:rsidRPr="00CA1DE0" w:rsidTr="00B25E8E">
        <w:trPr>
          <w:trHeight w:val="628"/>
        </w:trPr>
        <w:tc>
          <w:tcPr>
            <w:tcW w:w="2410" w:type="dxa"/>
          </w:tcPr>
          <w:p w:rsidR="008C540C" w:rsidRPr="00AA3C0F" w:rsidRDefault="00CA1DE0" w:rsidP="003D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E0">
              <w:rPr>
                <w:rFonts w:ascii="Times New Roman" w:hAnsi="Times New Roman" w:cs="Times New Roman"/>
                <w:b/>
                <w:sz w:val="24"/>
                <w:szCs w:val="24"/>
              </w:rPr>
              <w:t>Personal</w:t>
            </w:r>
            <w:bookmarkStart w:id="0" w:name="_GoBack"/>
            <w:bookmarkEnd w:id="0"/>
            <w:r w:rsidRPr="00CA1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qualities</w:t>
            </w:r>
          </w:p>
        </w:tc>
        <w:tc>
          <w:tcPr>
            <w:tcW w:w="7938" w:type="dxa"/>
            <w:vAlign w:val="center"/>
          </w:tcPr>
          <w:p w:rsidR="003D3808" w:rsidRPr="00CA1DE0" w:rsidRDefault="00CA1DE0" w:rsidP="003D3808">
            <w:pPr>
              <w:tabs>
                <w:tab w:val="num" w:pos="6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D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Diligence, responsibility, purposefulness, rapid learning, continuous improvement of professional qualities, willingness to learn and acquire new skills, the ability to work intensively, the ability to easily maintain business and professional contacts</w:t>
            </w:r>
          </w:p>
        </w:tc>
      </w:tr>
    </w:tbl>
    <w:p w:rsidR="003D0C94" w:rsidRPr="00CA1DE0" w:rsidRDefault="003D0C94" w:rsidP="003D3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D0C94" w:rsidRPr="00CA1DE0" w:rsidSect="00C2662E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0194"/>
    <w:multiLevelType w:val="hybridMultilevel"/>
    <w:tmpl w:val="73C4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3E5D"/>
    <w:multiLevelType w:val="hybridMultilevel"/>
    <w:tmpl w:val="18AA841E"/>
    <w:lvl w:ilvl="0" w:tplc="0419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38F54AE2"/>
    <w:multiLevelType w:val="hybridMultilevel"/>
    <w:tmpl w:val="B7CC97F4"/>
    <w:lvl w:ilvl="0" w:tplc="B1DA9398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E026C6"/>
    <w:multiLevelType w:val="hybridMultilevel"/>
    <w:tmpl w:val="6186E0CC"/>
    <w:lvl w:ilvl="0" w:tplc="CCBCF45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E11AD"/>
    <w:multiLevelType w:val="hybridMultilevel"/>
    <w:tmpl w:val="ABE4E296"/>
    <w:lvl w:ilvl="0" w:tplc="CCBCF45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406FD"/>
    <w:multiLevelType w:val="multilevel"/>
    <w:tmpl w:val="0586424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18"/>
    <w:rsid w:val="000509C5"/>
    <w:rsid w:val="000B75EF"/>
    <w:rsid w:val="000D7C9A"/>
    <w:rsid w:val="000E7F1D"/>
    <w:rsid w:val="001E41E1"/>
    <w:rsid w:val="001F56B1"/>
    <w:rsid w:val="00285BF7"/>
    <w:rsid w:val="002D32D3"/>
    <w:rsid w:val="003428B5"/>
    <w:rsid w:val="003548D2"/>
    <w:rsid w:val="00394B99"/>
    <w:rsid w:val="003A7594"/>
    <w:rsid w:val="003D02E1"/>
    <w:rsid w:val="003D0C94"/>
    <w:rsid w:val="003D3808"/>
    <w:rsid w:val="004B08FC"/>
    <w:rsid w:val="004C727E"/>
    <w:rsid w:val="004C7A69"/>
    <w:rsid w:val="004F2249"/>
    <w:rsid w:val="00554F18"/>
    <w:rsid w:val="006603A9"/>
    <w:rsid w:val="0068124E"/>
    <w:rsid w:val="0072445E"/>
    <w:rsid w:val="00782EA8"/>
    <w:rsid w:val="007A3AEC"/>
    <w:rsid w:val="007A7609"/>
    <w:rsid w:val="007B6E59"/>
    <w:rsid w:val="007D2B9A"/>
    <w:rsid w:val="00812AAF"/>
    <w:rsid w:val="00872548"/>
    <w:rsid w:val="008853E2"/>
    <w:rsid w:val="008C540C"/>
    <w:rsid w:val="008C79EA"/>
    <w:rsid w:val="008E3619"/>
    <w:rsid w:val="00956BDF"/>
    <w:rsid w:val="009A478B"/>
    <w:rsid w:val="009A523B"/>
    <w:rsid w:val="00A023C3"/>
    <w:rsid w:val="00A10DB9"/>
    <w:rsid w:val="00A10DDE"/>
    <w:rsid w:val="00AA3C0F"/>
    <w:rsid w:val="00AA575B"/>
    <w:rsid w:val="00AC5C27"/>
    <w:rsid w:val="00AF1D7B"/>
    <w:rsid w:val="00B25E8E"/>
    <w:rsid w:val="00B50110"/>
    <w:rsid w:val="00B67D25"/>
    <w:rsid w:val="00B95BD5"/>
    <w:rsid w:val="00C20848"/>
    <w:rsid w:val="00C2662E"/>
    <w:rsid w:val="00C66560"/>
    <w:rsid w:val="00C7417C"/>
    <w:rsid w:val="00C949A8"/>
    <w:rsid w:val="00CA1DE0"/>
    <w:rsid w:val="00CC7D5F"/>
    <w:rsid w:val="00CF649E"/>
    <w:rsid w:val="00D114CC"/>
    <w:rsid w:val="00D16CCC"/>
    <w:rsid w:val="00D22684"/>
    <w:rsid w:val="00D71870"/>
    <w:rsid w:val="00DC4CAB"/>
    <w:rsid w:val="00E1394D"/>
    <w:rsid w:val="00E331AB"/>
    <w:rsid w:val="00E33AE4"/>
    <w:rsid w:val="00E46C72"/>
    <w:rsid w:val="00E52DA8"/>
    <w:rsid w:val="00E57C1C"/>
    <w:rsid w:val="00F54427"/>
    <w:rsid w:val="00FB1869"/>
    <w:rsid w:val="00FC15DF"/>
    <w:rsid w:val="00FF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4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54F18"/>
  </w:style>
  <w:style w:type="paragraph" w:styleId="a5">
    <w:name w:val="List Paragraph"/>
    <w:basedOn w:val="a"/>
    <w:uiPriority w:val="34"/>
    <w:qFormat/>
    <w:rsid w:val="003A7594"/>
    <w:pPr>
      <w:ind w:left="720"/>
      <w:contextualSpacing/>
    </w:pPr>
  </w:style>
  <w:style w:type="character" w:customStyle="1" w:styleId="apple-converted-space">
    <w:name w:val="apple-converted-space"/>
    <w:basedOn w:val="a0"/>
    <w:rsid w:val="00FC15DF"/>
  </w:style>
  <w:style w:type="character" w:styleId="a6">
    <w:name w:val="Emphasis"/>
    <w:basedOn w:val="a0"/>
    <w:uiPriority w:val="20"/>
    <w:qFormat/>
    <w:rsid w:val="00E139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4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54F18"/>
  </w:style>
  <w:style w:type="paragraph" w:styleId="a5">
    <w:name w:val="List Paragraph"/>
    <w:basedOn w:val="a"/>
    <w:uiPriority w:val="34"/>
    <w:qFormat/>
    <w:rsid w:val="003A7594"/>
    <w:pPr>
      <w:ind w:left="720"/>
      <w:contextualSpacing/>
    </w:pPr>
  </w:style>
  <w:style w:type="character" w:customStyle="1" w:styleId="apple-converted-space">
    <w:name w:val="apple-converted-space"/>
    <w:basedOn w:val="a0"/>
    <w:rsid w:val="00FC15DF"/>
  </w:style>
  <w:style w:type="character" w:styleId="a6">
    <w:name w:val="Emphasis"/>
    <w:basedOn w:val="a0"/>
    <w:uiPriority w:val="20"/>
    <w:qFormat/>
    <w:rsid w:val="00E139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006</cp:lastModifiedBy>
  <cp:revision>2</cp:revision>
  <dcterms:created xsi:type="dcterms:W3CDTF">2023-01-26T09:54:00Z</dcterms:created>
  <dcterms:modified xsi:type="dcterms:W3CDTF">2023-01-26T09:54:00Z</dcterms:modified>
</cp:coreProperties>
</file>