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A" w:rsidRPr="004528FA" w:rsidRDefault="004528FA" w:rsidP="004528FA">
      <w:pPr>
        <w:jc w:val="center"/>
        <w:rPr>
          <w:rFonts w:ascii="Times New Roman" w:hAnsi="Times New Roman"/>
          <w:b/>
          <w:sz w:val="24"/>
          <w:szCs w:val="24"/>
        </w:rPr>
      </w:pPr>
      <w:r w:rsidRPr="004528FA">
        <w:rPr>
          <w:rFonts w:ascii="Times New Roman" w:hAnsi="Times New Roman"/>
          <w:b/>
          <w:sz w:val="24"/>
          <w:szCs w:val="24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4528FA" w:rsidTr="004528FA">
        <w:tc>
          <w:tcPr>
            <w:tcW w:w="9571" w:type="dxa"/>
            <w:gridSpan w:val="2"/>
            <w:shd w:val="clear" w:color="auto" w:fill="auto"/>
          </w:tcPr>
          <w:p w:rsidR="006700FD" w:rsidRPr="004528FA" w:rsidRDefault="000C71B3" w:rsidP="004528FA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 А.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4528FA" w:rsidRPr="004528FA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4528FA"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F25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Билялова Дана Жанатовна </w:t>
            </w:r>
            <w:r w:rsidR="004528FA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</w:t>
            </w:r>
            <w:r w:rsidR="006700FD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</w:t>
            </w:r>
            <w:r w:rsidR="000F4F25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</w:t>
            </w:r>
            <w:r w:rsidR="006700FD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528FA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13750A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Астана</w:t>
            </w:r>
            <w:r w:rsidR="004528FA" w:rsidRPr="00452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528FA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</w:t>
            </w:r>
          </w:p>
          <w:p w:rsidR="006700FD" w:rsidRPr="004528FA" w:rsidRDefault="006700FD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="000F4F25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  <w:r w:rsidR="004528FA" w:rsidRPr="004528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4F25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тел. +7 771 624 45 83</w:t>
            </w:r>
          </w:p>
          <w:p w:rsidR="006700FD" w:rsidRPr="004528FA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0F4F25"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</w:t>
            </w:r>
            <w:r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Е-mail: </w:t>
            </w:r>
            <w:r w:rsidR="000F4F25" w:rsidRPr="000C71B3">
              <w:rPr>
                <w:rFonts w:ascii="Times New Roman" w:hAnsi="Times New Roman"/>
                <w:color w:val="444746"/>
                <w:spacing w:val="2"/>
                <w:sz w:val="24"/>
                <w:szCs w:val="24"/>
                <w:shd w:val="clear" w:color="auto" w:fill="FFFFFF"/>
                <w:lang w:val="kk-KZ"/>
              </w:rPr>
              <w:t>bilyalova140198@gmail.com</w:t>
            </w:r>
            <w:r w:rsidRPr="004528F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  <w:p w:rsidR="004528FA" w:rsidRPr="004528FA" w:rsidRDefault="004528FA" w:rsidP="004528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528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 мен орны:</w:t>
            </w:r>
          </w:p>
          <w:p w:rsidR="004528FA" w:rsidRPr="004528FA" w:rsidRDefault="004528FA" w:rsidP="004528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28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1998 жылғы 14 қаңтар Павлодар облысы Екібастұз қаласы.</w:t>
            </w:r>
          </w:p>
          <w:p w:rsidR="009118DF" w:rsidRPr="004528FA" w:rsidRDefault="004528FA" w:rsidP="004528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28FA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452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b/>
                <w:sz w:val="24"/>
                <w:szCs w:val="24"/>
              </w:rPr>
              <w:t>жағдайы</w:t>
            </w:r>
            <w:proofErr w:type="spellEnd"/>
            <w:r w:rsidRPr="004528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4528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28FA">
              <w:rPr>
                <w:rFonts w:ascii="Times New Roman" w:hAnsi="Times New Roman"/>
                <w:sz w:val="24"/>
                <w:szCs w:val="24"/>
              </w:rPr>
              <w:t>бойдақ</w:t>
            </w:r>
          </w:p>
        </w:tc>
      </w:tr>
      <w:tr w:rsidR="009118DF" w:rsidRPr="004528FA" w:rsidTr="004528FA">
        <w:tc>
          <w:tcPr>
            <w:tcW w:w="9571" w:type="dxa"/>
            <w:gridSpan w:val="2"/>
            <w:shd w:val="clear" w:color="auto" w:fill="auto"/>
          </w:tcPr>
          <w:p w:rsidR="006700FD" w:rsidRPr="004528FA" w:rsidRDefault="006700FD" w:rsidP="004528FA">
            <w:pPr>
              <w:pStyle w:val="a7"/>
              <w:rPr>
                <w:lang w:val="kk-KZ"/>
              </w:rPr>
            </w:pPr>
          </w:p>
          <w:p w:rsidR="009118DF" w:rsidRPr="004528FA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FA">
              <w:rPr>
                <w:rFonts w:ascii="Times New Roman" w:hAnsi="Times New Roman"/>
                <w:b/>
                <w:sz w:val="24"/>
                <w:szCs w:val="24"/>
              </w:rPr>
              <w:t>Білімі</w:t>
            </w:r>
            <w:proofErr w:type="spellEnd"/>
            <w:r w:rsidRPr="004528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</w:p>
        </w:tc>
      </w:tr>
      <w:tr w:rsidR="009118DF" w:rsidRPr="004528FA" w:rsidTr="004528FA">
        <w:tc>
          <w:tcPr>
            <w:tcW w:w="1689" w:type="dxa"/>
            <w:shd w:val="clear" w:color="auto" w:fill="auto"/>
          </w:tcPr>
          <w:p w:rsidR="009118DF" w:rsidRPr="004528FA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528FA" w:rsidRPr="004528FA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r w:rsidRPr="004528FA">
              <w:rPr>
                <w:rFonts w:ascii="Times New Roman" w:hAnsi="Times New Roman"/>
                <w:sz w:val="24"/>
                <w:szCs w:val="24"/>
              </w:rPr>
              <w:t xml:space="preserve">2016-2020 Л.Н. Гумилев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Еуразия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факультеті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F4F25" w:rsidRPr="004528FA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r w:rsidRPr="004528FA">
              <w:rPr>
                <w:rFonts w:ascii="Times New Roman" w:hAnsi="Times New Roman"/>
                <w:sz w:val="24"/>
                <w:szCs w:val="24"/>
              </w:rPr>
              <w:t xml:space="preserve">2020-2022 С.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Торайғыров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Павлодар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, энергетика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компьютерлік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ғылымдар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факультеті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>" (магистратура)</w:t>
            </w:r>
          </w:p>
        </w:tc>
      </w:tr>
      <w:tr w:rsidR="009118DF" w:rsidRPr="004528FA" w:rsidTr="004528FA">
        <w:tc>
          <w:tcPr>
            <w:tcW w:w="9571" w:type="dxa"/>
            <w:gridSpan w:val="2"/>
            <w:shd w:val="clear" w:color="auto" w:fill="auto"/>
          </w:tcPr>
          <w:p w:rsidR="00DD7C0B" w:rsidRPr="004528FA" w:rsidRDefault="00DD7C0B" w:rsidP="004528FA">
            <w:pPr>
              <w:pStyle w:val="a7"/>
              <w:rPr>
                <w:lang w:val="kk-KZ"/>
              </w:rPr>
            </w:pPr>
          </w:p>
          <w:p w:rsidR="009118DF" w:rsidRPr="004528FA" w:rsidRDefault="004528FA" w:rsidP="004528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тәжірибесі:</w:t>
            </w:r>
          </w:p>
        </w:tc>
      </w:tr>
      <w:tr w:rsidR="004900CC" w:rsidRPr="001C575D" w:rsidTr="004528FA">
        <w:tc>
          <w:tcPr>
            <w:tcW w:w="1689" w:type="dxa"/>
            <w:shd w:val="clear" w:color="auto" w:fill="auto"/>
          </w:tcPr>
          <w:p w:rsidR="004900CC" w:rsidRPr="004528FA" w:rsidRDefault="004900CC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4900CC" w:rsidRPr="004528FA" w:rsidRDefault="004528FA" w:rsidP="004900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28FA">
              <w:rPr>
                <w:rFonts w:ascii="Times New Roman" w:hAnsi="Times New Roman"/>
                <w:sz w:val="24"/>
                <w:szCs w:val="24"/>
                <w:lang w:val="kk-KZ"/>
              </w:rPr>
              <w:t>"Богатырь Көмір" ЖШС Өндірістік-техникалық бөлімі, лауазымы - инженер 2020-2021ж</w:t>
            </w:r>
          </w:p>
        </w:tc>
      </w:tr>
      <w:tr w:rsidR="004528FA" w:rsidRPr="004528FA" w:rsidTr="004528FA">
        <w:tc>
          <w:tcPr>
            <w:tcW w:w="9571" w:type="dxa"/>
            <w:gridSpan w:val="2"/>
            <w:shd w:val="clear" w:color="auto" w:fill="auto"/>
          </w:tcPr>
          <w:p w:rsidR="004528FA" w:rsidRPr="000C71B3" w:rsidRDefault="004528FA" w:rsidP="004528FA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28FA" w:rsidRPr="004528FA" w:rsidRDefault="001C575D" w:rsidP="004528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bookmarkStart w:id="0" w:name="_GoBack"/>
            <w:bookmarkEnd w:id="0"/>
            <w:proofErr w:type="spellEnd"/>
            <w:r w:rsidR="004528FA" w:rsidRPr="004528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528FA" w:rsidRPr="004528FA" w:rsidTr="004528FA">
        <w:trPr>
          <w:trHeight w:val="2160"/>
        </w:trPr>
        <w:tc>
          <w:tcPr>
            <w:tcW w:w="1689" w:type="dxa"/>
            <w:shd w:val="clear" w:color="auto" w:fill="auto"/>
          </w:tcPr>
          <w:p w:rsidR="004528FA" w:rsidRPr="004528FA" w:rsidRDefault="004528FA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4528FA" w:rsidRPr="004528FA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r w:rsidRPr="004528FA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уақытта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-машина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интерфейсінің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пайдасы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". "XIII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Торайғыр</w:t>
            </w:r>
            <w:proofErr w:type="spellEnd"/>
            <w:r w:rsidR="000C71B3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ғылыми-практикалық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конференциясы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6 том, Павлодар </w:t>
            </w:r>
            <w:proofErr w:type="gramStart"/>
            <w:r w:rsidRPr="004528FA">
              <w:rPr>
                <w:rFonts w:ascii="Times New Roman" w:hAnsi="Times New Roman"/>
                <w:sz w:val="24"/>
                <w:szCs w:val="24"/>
              </w:rPr>
              <w:t>2021,(</w:t>
            </w:r>
            <w:proofErr w:type="gramEnd"/>
            <w:r w:rsidRPr="004528FA">
              <w:rPr>
                <w:rFonts w:ascii="Times New Roman" w:hAnsi="Times New Roman"/>
                <w:sz w:val="24"/>
                <w:szCs w:val="24"/>
              </w:rPr>
              <w:t>28-35)</w:t>
            </w:r>
          </w:p>
          <w:p w:rsidR="004528FA" w:rsidRPr="004528FA" w:rsidRDefault="004528FA" w:rsidP="004900CC">
            <w:pPr>
              <w:rPr>
                <w:rFonts w:ascii="Times New Roman" w:hAnsi="Times New Roman"/>
                <w:sz w:val="24"/>
                <w:szCs w:val="24"/>
              </w:rPr>
            </w:pPr>
            <w:r w:rsidRPr="004528FA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Scada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жүйелері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олардың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адам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-машина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интерфейсімен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байланысы</w:t>
            </w:r>
            <w:proofErr w:type="spellEnd"/>
            <w:proofErr w:type="gramStart"/>
            <w:r w:rsidRPr="004528FA">
              <w:rPr>
                <w:rFonts w:ascii="Times New Roman" w:hAnsi="Times New Roman"/>
                <w:sz w:val="24"/>
                <w:szCs w:val="24"/>
              </w:rPr>
              <w:t>" .</w:t>
            </w:r>
            <w:proofErr w:type="gram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"XXII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Сәтбаев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оқулары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8FA">
              <w:rPr>
                <w:rFonts w:ascii="Times New Roman" w:hAnsi="Times New Roman"/>
                <w:sz w:val="24"/>
                <w:szCs w:val="24"/>
              </w:rPr>
              <w:t>конференциясы</w:t>
            </w:r>
            <w:proofErr w:type="spellEnd"/>
            <w:r w:rsidRPr="004528FA">
              <w:rPr>
                <w:rFonts w:ascii="Times New Roman" w:hAnsi="Times New Roman"/>
                <w:sz w:val="24"/>
                <w:szCs w:val="24"/>
              </w:rPr>
              <w:t xml:space="preserve"> 11 том, Павлодар 2022, (50-55).</w:t>
            </w:r>
          </w:p>
        </w:tc>
      </w:tr>
    </w:tbl>
    <w:p w:rsidR="004900CC" w:rsidRPr="00DD7C0B" w:rsidRDefault="004900CC" w:rsidP="009118D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4528FA" w:rsidRPr="004528FA" w:rsidRDefault="004528FA" w:rsidP="004528FA">
      <w:pPr>
        <w:rPr>
          <w:lang w:val="en-US"/>
        </w:rPr>
      </w:pPr>
    </w:p>
    <w:sectPr w:rsidR="004528FA" w:rsidRPr="0045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C71B3"/>
    <w:rsid w:val="000F4F25"/>
    <w:rsid w:val="0013750A"/>
    <w:rsid w:val="001B0727"/>
    <w:rsid w:val="001C575D"/>
    <w:rsid w:val="001F07ED"/>
    <w:rsid w:val="003C3D5A"/>
    <w:rsid w:val="004528FA"/>
    <w:rsid w:val="004900CC"/>
    <w:rsid w:val="006700FD"/>
    <w:rsid w:val="009118DF"/>
    <w:rsid w:val="00A36685"/>
    <w:rsid w:val="00AB3DEE"/>
    <w:rsid w:val="00AF1C9D"/>
    <w:rsid w:val="00BA3298"/>
    <w:rsid w:val="00C336FD"/>
    <w:rsid w:val="00DC00AB"/>
    <w:rsid w:val="00DD7C0B"/>
    <w:rsid w:val="00E83DAD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2E86"/>
  <w15:docId w15:val="{897AC6B4-3C7D-462E-9193-034AC1E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28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1130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12</cp:revision>
  <dcterms:created xsi:type="dcterms:W3CDTF">2022-04-01T08:34:00Z</dcterms:created>
  <dcterms:modified xsi:type="dcterms:W3CDTF">2023-04-05T05:41:00Z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f039996bb69238e53ec5012752ca2e35a589c84998ff55361ee5313a07c798f8</vt:lpwstr>
  </property>
</Properties>
</file>