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EC" w:rsidRDefault="00E069EC" w:rsidP="00E069EC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Түйіндеме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705"/>
      </w:tblGrid>
      <w:tr w:rsidR="00204CA3" w:rsidRPr="00E069EC" w:rsidTr="00E069EC">
        <w:tc>
          <w:tcPr>
            <w:tcW w:w="9571" w:type="dxa"/>
            <w:gridSpan w:val="2"/>
            <w:shd w:val="clear" w:color="auto" w:fill="auto"/>
          </w:tcPr>
          <w:p w:rsidR="009118DF" w:rsidRPr="00E069EC" w:rsidRDefault="00E069EC" w:rsidP="00AE74CE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Аты-жөні, тегі:</w:t>
            </w:r>
            <w:r w:rsidRPr="00BA0C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B4AB0" w:rsidRPr="00AE74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Ергеш Манас Жантуғанұлы</w:t>
            </w:r>
          </w:p>
        </w:tc>
      </w:tr>
      <w:tr w:rsidR="00204CA3" w:rsidRPr="00DA71E6" w:rsidTr="00E069EC">
        <w:tc>
          <w:tcPr>
            <w:tcW w:w="9571" w:type="dxa"/>
            <w:gridSpan w:val="2"/>
            <w:shd w:val="clear" w:color="auto" w:fill="auto"/>
          </w:tcPr>
          <w:p w:rsidR="009118DF" w:rsidRPr="00DA71E6" w:rsidRDefault="00E069EC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204CA3" w:rsidRPr="00DA71E6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2012-Шілде </w:t>
            </w:r>
            <w:proofErr w:type="gramStart"/>
            <w:r w:rsidRPr="00E069EC">
              <w:rPr>
                <w:rFonts w:ascii="Times New Roman" w:hAnsi="Times New Roman"/>
                <w:sz w:val="24"/>
                <w:szCs w:val="24"/>
              </w:rPr>
              <w:t>2014 .</w:t>
            </w:r>
            <w:proofErr w:type="gram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. Л. Н. Гумилева,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6M060200-Информатика  </w:t>
            </w:r>
          </w:p>
          <w:p w:rsidR="009118DF" w:rsidRPr="00DA71E6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2008-маусым 2012.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. Л. Н. Гумилева,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050111-Информатика</w:t>
            </w:r>
          </w:p>
        </w:tc>
      </w:tr>
      <w:tr w:rsidR="00204CA3" w:rsidRPr="00DA71E6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71E6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204CA3" w:rsidRPr="00DA71E6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232FB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1E6">
              <w:rPr>
                <w:rFonts w:ascii="Times New Roman" w:hAnsi="Times New Roman"/>
                <w:sz w:val="24"/>
                <w:szCs w:val="24"/>
              </w:rPr>
              <w:t>Магистр информационных систем</w:t>
            </w:r>
          </w:p>
        </w:tc>
      </w:tr>
      <w:tr w:rsidR="00204CA3" w:rsidRPr="00DA71E6" w:rsidTr="00E069EC">
        <w:tc>
          <w:tcPr>
            <w:tcW w:w="9571" w:type="dxa"/>
            <w:gridSpan w:val="2"/>
            <w:shd w:val="clear" w:color="auto" w:fill="auto"/>
          </w:tcPr>
          <w:p w:rsidR="009118DF" w:rsidRPr="00DA71E6" w:rsidRDefault="00E069EC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="009118DF" w:rsidRPr="00DA71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DA71E6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2016 ж.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уақытта-Қазақ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аға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9EC">
              <w:rPr>
                <w:rFonts w:ascii="Times New Roman" w:hAnsi="Times New Roman"/>
                <w:sz w:val="24"/>
                <w:szCs w:val="24"/>
              </w:rPr>
              <w:t xml:space="preserve">2014 - 2016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Қазтұтынуодағы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сауда-экономикалық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колледжі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жүйелік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әкімші</w:t>
            </w:r>
            <w:proofErr w:type="spellEnd"/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Маусым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2017-Маусым Позитив ЖШС,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қауіпсіздік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жаттықтырушы-оқытушы</w:t>
            </w:r>
            <w:proofErr w:type="spellEnd"/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Қыркүйек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2013-Тамыз 2014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жүйелік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әкімші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>, Астана Транс Сервис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561" w:rsidRPr="00DA71E6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69EC">
              <w:rPr>
                <w:rFonts w:ascii="Times New Roman" w:hAnsi="Times New Roman"/>
                <w:sz w:val="24"/>
                <w:szCs w:val="24"/>
              </w:rPr>
              <w:t>Қаңтар</w:t>
            </w:r>
            <w:proofErr w:type="spellEnd"/>
            <w:r w:rsidRPr="00E069EC">
              <w:rPr>
                <w:rFonts w:ascii="Times New Roman" w:hAnsi="Times New Roman"/>
                <w:sz w:val="24"/>
                <w:szCs w:val="24"/>
              </w:rPr>
              <w:t xml:space="preserve"> 2014-Маусым 2014 инженер , ЕҰУ</w:t>
            </w:r>
          </w:p>
        </w:tc>
      </w:tr>
      <w:tr w:rsidR="00204CA3" w:rsidRPr="00DA71E6" w:rsidTr="00E069EC">
        <w:tc>
          <w:tcPr>
            <w:tcW w:w="1690" w:type="dxa"/>
            <w:shd w:val="clear" w:color="auto" w:fill="auto"/>
          </w:tcPr>
          <w:p w:rsidR="009118DF" w:rsidRPr="00AE74CE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DA71E6" w:rsidRDefault="009118DF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4CA3" w:rsidRPr="00DA71E6" w:rsidTr="00E069EC">
        <w:tc>
          <w:tcPr>
            <w:tcW w:w="9571" w:type="dxa"/>
            <w:gridSpan w:val="2"/>
            <w:shd w:val="clear" w:color="auto" w:fill="auto"/>
          </w:tcPr>
          <w:p w:rsidR="009118DF" w:rsidRPr="00DA71E6" w:rsidRDefault="00E069EC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E069EC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2016. 1С: Кәсіпорын 8. Қазақстан үшін Бухгалтерия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Үлгілік конфигурацияны практикалық қолдану" (консалтинг Софт ЖШС, Астана қ.);, 1С: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Кәсіпорын 8. Қазақстан үшін Бухгалтерия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2016. Томск мемлекеттік басқару және радиоэлектроника жүйелері университеті, Томск);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"Маршруттау және коммутация негіздері (Routing and switching Essentials)","маршруттау және коммутация негіздері (Routing and switching Essentials)"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2016. "Еңбек дағдылары модульдері" базасында модульдік бағдарламалар әзірлеу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("Модульдік оқыту жүйесін дамытудың халықаралық орталығы" АНО, Мәскеу қ.);, (АНО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"Модульдік оқыту жүйесін дамытудың халықаралық орталығы", Мәскеу қ.);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2014. "маршруттау және коммутация негіздері (Routing and switching Essentials)" бағдарламасы бойынша (Томск мемлекеттік басқару жүйелері және радиоэлектроника университетінің инноватика институты, Томск қ.);</w:t>
            </w: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9EC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t>2013. Стамбул техникалық университетінде (Түркия)ғылыми тағылымдамадан өту</w:t>
            </w:r>
          </w:p>
          <w:p w:rsidR="00B47561" w:rsidRPr="00E069EC" w:rsidRDefault="00E069EC" w:rsidP="00E06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69E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Стамбул техникалық университетінде (Түркия) ғылыми тағылымдамадан өту, Стамбул техникалық университетінде (Түркия)ғылыми тағылымдамадан өту</w:t>
            </w:r>
          </w:p>
        </w:tc>
      </w:tr>
      <w:tr w:rsidR="00204CA3" w:rsidRPr="00DA71E6" w:rsidTr="00E069EC">
        <w:tc>
          <w:tcPr>
            <w:tcW w:w="9571" w:type="dxa"/>
            <w:gridSpan w:val="2"/>
            <w:shd w:val="clear" w:color="auto" w:fill="auto"/>
          </w:tcPr>
          <w:p w:rsidR="009118DF" w:rsidRPr="00DA71E6" w:rsidRDefault="00E069EC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Жарияланымдар</w:t>
            </w:r>
            <w:proofErr w:type="spellEnd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E069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E069EC" w:rsidTr="00E069EC">
        <w:tc>
          <w:tcPr>
            <w:tcW w:w="1690" w:type="dxa"/>
            <w:shd w:val="clear" w:color="auto" w:fill="auto"/>
          </w:tcPr>
          <w:p w:rsidR="009118DF" w:rsidRPr="00DA71E6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1" w:type="dxa"/>
            <w:shd w:val="clear" w:color="auto" w:fill="auto"/>
          </w:tcPr>
          <w:p w:rsidR="00DA71E6" w:rsidRPr="00DA71E6" w:rsidRDefault="00DA71E6" w:rsidP="00B47561">
            <w:pPr>
              <w:pStyle w:val="ab"/>
              <w:ind w:firstLine="0"/>
              <w:rPr>
                <w:sz w:val="20"/>
                <w:lang w:val="kk-KZ"/>
              </w:rPr>
            </w:pP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>Қазіргі заманғы криптографиялық Алгоритмдер, материалдар жинағы, " қазіргі Қазақстан экономикасы академик Дугалова Гүлнар Нәжімеденқызының 60 жылдығына байланысты Астана 2019.335-338 ББ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>SHOLKOR параллель манипуляторын әуе тренажерлеріне тірек ретінде қолдану, Қ. и. Сәтбаев атындағы Қазақ ұлттық техникалық зерттеу университеті № 6 Көктем Алматы 2020 (КОКСОН МОНРК)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bookmarkStart w:id="0" w:name="_GoBack"/>
            <w:bookmarkEnd w:id="0"/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>Оқу процесінде ақпараттық –коммуникациялық технологияларды қолдану, "Жаңа Заман – озық технологиялар" Астана 2017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>115-117 ББ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 xml:space="preserve">"Қызметтерді ақпараттық-коммуникациялық қамтамасыз етуді дамытудың қазіргі жағдайы мен перспективалары ""заманауи инженерлік инновациялар мен технологиялар"., Көкшетау қ. 2021ж  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  <w:r w:rsidRPr="00E069EC">
              <w:rPr>
                <w:sz w:val="20"/>
                <w:lang w:val="kk-KZ"/>
              </w:rPr>
              <w:t xml:space="preserve">"ICT проектline LEARNING жобасы ""заманауи инженерлік инновациялар мен технологиялар"., Көкшетау қ. 2021ж  </w:t>
            </w:r>
          </w:p>
          <w:p w:rsidR="00E069EC" w:rsidRPr="00E069EC" w:rsidRDefault="00E069EC" w:rsidP="00E069EC">
            <w:pPr>
              <w:pStyle w:val="ab"/>
              <w:rPr>
                <w:sz w:val="20"/>
                <w:lang w:val="kk-KZ"/>
              </w:rPr>
            </w:pPr>
          </w:p>
          <w:p w:rsidR="00DA71E6" w:rsidRPr="00E069EC" w:rsidRDefault="00E069EC" w:rsidP="00E069EC">
            <w:pPr>
              <w:ind w:firstLine="10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69EC">
              <w:rPr>
                <w:rFonts w:ascii="Times New Roman" w:hAnsi="Times New Roman"/>
                <w:sz w:val="20"/>
                <w:lang w:val="kk-KZ"/>
              </w:rPr>
              <w:t>Сандық білім беру технологияларына арналған машиналық оқытудың классикалық әдістері хабаршы Қазтб № 4 (2020) 41-47 ББ</w:t>
            </w:r>
          </w:p>
        </w:tc>
      </w:tr>
    </w:tbl>
    <w:p w:rsidR="009118DF" w:rsidRPr="00E069EC" w:rsidRDefault="009118DF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1F07ED" w:rsidRPr="00E069EC" w:rsidRDefault="001F07ED">
      <w:pPr>
        <w:rPr>
          <w:rFonts w:ascii="Times New Roman" w:hAnsi="Times New Roman"/>
          <w:lang w:val="kk-KZ"/>
        </w:rPr>
      </w:pPr>
    </w:p>
    <w:sectPr w:rsidR="001F07ED" w:rsidRPr="00E0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3.5pt" o:bullet="t">
        <v:imagedata r:id="rId1" o:title="BD21337_"/>
      </v:shape>
    </w:pict>
  </w:numPicBullet>
  <w:abstractNum w:abstractNumId="0" w15:restartNumberingAfterBreak="0">
    <w:nsid w:val="3E766351"/>
    <w:multiLevelType w:val="hybridMultilevel"/>
    <w:tmpl w:val="EF3ECDEA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F"/>
    <w:rsid w:val="001F07ED"/>
    <w:rsid w:val="00204CA3"/>
    <w:rsid w:val="00232FB2"/>
    <w:rsid w:val="005B4AB0"/>
    <w:rsid w:val="007662B5"/>
    <w:rsid w:val="009118DF"/>
    <w:rsid w:val="00AE74CE"/>
    <w:rsid w:val="00B43B3C"/>
    <w:rsid w:val="00B47561"/>
    <w:rsid w:val="00C336FD"/>
    <w:rsid w:val="00DA71E6"/>
    <w:rsid w:val="00E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75B0"/>
  <w15:docId w15:val="{8955947B-3144-40A6-80CC-5462C12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43B3C"/>
    <w:pPr>
      <w:ind w:left="720"/>
      <w:contextualSpacing/>
    </w:pPr>
  </w:style>
  <w:style w:type="paragraph" w:customStyle="1" w:styleId="ab">
    <w:name w:val="ab Знак"/>
    <w:basedOn w:val="a"/>
    <w:link w:val="ab0"/>
    <w:rsid w:val="00B47561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0">
    <w:name w:val="ab Знак Знак"/>
    <w:link w:val="ab"/>
    <w:rsid w:val="00B47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locked/>
    <w:rsid w:val="00DA71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shymkent9011@gmail.com</cp:lastModifiedBy>
  <cp:revision>2</cp:revision>
  <dcterms:created xsi:type="dcterms:W3CDTF">2023-01-24T03:56:00Z</dcterms:created>
  <dcterms:modified xsi:type="dcterms:W3CDTF">2023-01-24T03:56:00Z</dcterms:modified>
</cp:coreProperties>
</file>