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FA" w:rsidRPr="00040AFF" w:rsidRDefault="004528FA" w:rsidP="004528FA">
      <w:pPr>
        <w:jc w:val="center"/>
        <w:rPr>
          <w:rFonts w:ascii="Times New Roman" w:hAnsi="Times New Roman"/>
          <w:b/>
          <w:sz w:val="24"/>
          <w:szCs w:val="24"/>
        </w:rPr>
      </w:pPr>
      <w:r w:rsidRPr="00040AFF">
        <w:rPr>
          <w:rFonts w:ascii="Times New Roman" w:hAnsi="Times New Roman"/>
          <w:b/>
          <w:sz w:val="24"/>
          <w:szCs w:val="24"/>
        </w:rPr>
        <w:t>Түйіндеме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118DF" w:rsidRPr="004F657B" w:rsidTr="004F657B">
        <w:tc>
          <w:tcPr>
            <w:tcW w:w="9571" w:type="dxa"/>
            <w:gridSpan w:val="2"/>
            <w:shd w:val="clear" w:color="auto" w:fill="auto"/>
          </w:tcPr>
          <w:p w:rsidR="00DA4AB9" w:rsidRPr="004F657B" w:rsidRDefault="000C71B3" w:rsidP="00DA4AB9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657B">
              <w:rPr>
                <w:rFonts w:ascii="Times New Roman" w:hAnsi="Times New Roman"/>
                <w:b/>
                <w:sz w:val="24"/>
                <w:szCs w:val="24"/>
              </w:rPr>
              <w:t xml:space="preserve">Т. А. </w:t>
            </w:r>
            <w:r w:rsidRPr="004F65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</w:t>
            </w:r>
            <w:r w:rsidR="004528FA" w:rsidRPr="004F657B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="004528FA" w:rsidRPr="004F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57B" w:rsidRPr="004F657B">
              <w:rPr>
                <w:rFonts w:ascii="Times New Roman" w:hAnsi="Times New Roman"/>
                <w:sz w:val="24"/>
                <w:szCs w:val="24"/>
                <w:lang w:val="kk-KZ"/>
              </w:rPr>
              <w:t>Әбілқайыр Жайна Сержанқызы Астана</w:t>
            </w:r>
            <w:r w:rsidR="000F4F25" w:rsidRPr="004F657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A4AB9" w:rsidRPr="004F657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</w:t>
            </w:r>
            <w:r w:rsidR="004528FA" w:rsidRPr="004F657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="006700FD" w:rsidRPr="004F657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</w:t>
            </w:r>
            <w:r w:rsidR="000F4F25" w:rsidRPr="004F657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</w:t>
            </w:r>
            <w:r w:rsidR="006700FD" w:rsidRPr="004F657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A4AB9" w:rsidRPr="004F65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4F657B" w:rsidRPr="004F657B" w:rsidRDefault="00DA4AB9" w:rsidP="004F657B">
            <w:pPr>
              <w:tabs>
                <w:tab w:val="left" w:pos="1605"/>
              </w:tabs>
              <w:spacing w:before="60" w:after="0" w:line="240" w:lineRule="auto"/>
              <w:ind w:firstLine="28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65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13750A" w:rsidRPr="004F657B">
              <w:rPr>
                <w:rFonts w:ascii="Times New Roman" w:hAnsi="Times New Roman"/>
                <w:sz w:val="24"/>
                <w:szCs w:val="24"/>
                <w:lang w:val="kk-KZ"/>
              </w:rPr>
              <w:t>Астана</w:t>
            </w:r>
            <w:r w:rsidRPr="004F65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</w:t>
            </w:r>
            <w:r w:rsidR="004F657B" w:rsidRPr="004F657B">
              <w:rPr>
                <w:rFonts w:ascii="Times New Roman" w:hAnsi="Times New Roman"/>
                <w:sz w:val="24"/>
                <w:szCs w:val="24"/>
                <w:lang w:val="kk-KZ"/>
              </w:rPr>
              <w:t>+7 705 399 6681</w:t>
            </w:r>
          </w:p>
          <w:p w:rsidR="00DA4AB9" w:rsidRPr="004F657B" w:rsidRDefault="00DA4AB9" w:rsidP="00DA4AB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65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4F65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E-mail: </w:t>
            </w:r>
            <w:r w:rsidR="004F657B" w:rsidRPr="004F657B">
              <w:rPr>
                <w:rFonts w:ascii="Times New Roman" w:hAnsi="Times New Roman"/>
                <w:sz w:val="24"/>
                <w:szCs w:val="24"/>
                <w:lang w:val="kk-KZ"/>
              </w:rPr>
              <w:t>Abilkhair.zhaina@gmail.com</w:t>
            </w:r>
            <w:r w:rsidRPr="004F65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528FA" w:rsidRPr="004F657B" w:rsidRDefault="004528FA" w:rsidP="004528F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F65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Туған күні мен орны:</w:t>
            </w:r>
          </w:p>
          <w:p w:rsidR="004F657B" w:rsidRPr="004F657B" w:rsidRDefault="004528FA" w:rsidP="004F6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65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</w:t>
            </w:r>
            <w:r w:rsidR="004F657B" w:rsidRPr="004F657B">
              <w:rPr>
                <w:rFonts w:ascii="Times New Roman" w:hAnsi="Times New Roman"/>
                <w:sz w:val="24"/>
                <w:szCs w:val="24"/>
                <w:lang w:val="kk-KZ"/>
              </w:rPr>
              <w:t>1998 жылы 15 сәуір Оңтүстік Қазақстан облысы, Кентау қаласы</w:t>
            </w:r>
          </w:p>
          <w:p w:rsidR="009118DF" w:rsidRPr="004F657B" w:rsidRDefault="004528FA" w:rsidP="004528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657B">
              <w:rPr>
                <w:rFonts w:ascii="Times New Roman" w:hAnsi="Times New Roman"/>
                <w:b/>
                <w:sz w:val="24"/>
                <w:szCs w:val="24"/>
              </w:rPr>
              <w:t>Отбасылық</w:t>
            </w:r>
            <w:proofErr w:type="spellEnd"/>
            <w:r w:rsidRPr="004F65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57B">
              <w:rPr>
                <w:rFonts w:ascii="Times New Roman" w:hAnsi="Times New Roman"/>
                <w:b/>
                <w:sz w:val="24"/>
                <w:szCs w:val="24"/>
              </w:rPr>
              <w:t>жағдайы</w:t>
            </w:r>
            <w:proofErr w:type="spellEnd"/>
            <w:r w:rsidRPr="004F65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4F65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657B">
              <w:rPr>
                <w:rFonts w:ascii="Times New Roman" w:hAnsi="Times New Roman"/>
                <w:sz w:val="24"/>
                <w:szCs w:val="24"/>
              </w:rPr>
              <w:t>бойдақ</w:t>
            </w:r>
          </w:p>
        </w:tc>
      </w:tr>
      <w:tr w:rsidR="009118DF" w:rsidRPr="004F657B" w:rsidTr="004F657B">
        <w:tc>
          <w:tcPr>
            <w:tcW w:w="9571" w:type="dxa"/>
            <w:gridSpan w:val="2"/>
            <w:shd w:val="clear" w:color="auto" w:fill="auto"/>
          </w:tcPr>
          <w:p w:rsidR="006700FD" w:rsidRPr="004F657B" w:rsidRDefault="006700FD" w:rsidP="004528FA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18DF" w:rsidRPr="004F657B" w:rsidRDefault="004528FA" w:rsidP="004528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57B">
              <w:rPr>
                <w:rFonts w:ascii="Times New Roman" w:hAnsi="Times New Roman"/>
                <w:b/>
                <w:sz w:val="24"/>
                <w:szCs w:val="24"/>
              </w:rPr>
              <w:t>Білімі</w:t>
            </w:r>
            <w:proofErr w:type="spellEnd"/>
            <w:r w:rsidRPr="004F65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F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57B">
              <w:rPr>
                <w:rFonts w:ascii="Times New Roman" w:hAnsi="Times New Roman"/>
                <w:sz w:val="24"/>
                <w:szCs w:val="24"/>
              </w:rPr>
              <w:t>Жоғары</w:t>
            </w:r>
            <w:proofErr w:type="spellEnd"/>
          </w:p>
        </w:tc>
      </w:tr>
      <w:tr w:rsidR="009118DF" w:rsidRPr="004F657B" w:rsidTr="004F657B">
        <w:tc>
          <w:tcPr>
            <w:tcW w:w="1689" w:type="dxa"/>
            <w:shd w:val="clear" w:color="auto" w:fill="auto"/>
          </w:tcPr>
          <w:p w:rsidR="009118DF" w:rsidRPr="004F657B" w:rsidRDefault="009118DF" w:rsidP="00B33C53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4F657B" w:rsidRPr="004F657B" w:rsidRDefault="004F657B" w:rsidP="004F6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657B">
              <w:rPr>
                <w:rFonts w:ascii="Times New Roman" w:hAnsi="Times New Roman"/>
                <w:sz w:val="24"/>
                <w:szCs w:val="24"/>
                <w:lang w:val="kk-KZ"/>
              </w:rPr>
              <w:t>2015-2019 Халықаралық ақпараттық технологиялар университеті Ақпараттық технологиялар факультеті, «Есептеу техникасы жән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 бағдарламалық қамтамасыз ету»</w:t>
            </w:r>
          </w:p>
          <w:p w:rsidR="000F4F25" w:rsidRDefault="004F657B" w:rsidP="004528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657B">
              <w:rPr>
                <w:rFonts w:ascii="Times New Roman" w:hAnsi="Times New Roman"/>
                <w:sz w:val="24"/>
                <w:szCs w:val="24"/>
                <w:lang w:val="kk-KZ"/>
              </w:rPr>
              <w:t>2019-2021 әл-Фараби атындағы Қазақ ұлттық университеті ақпараттық технологиялар факультеті, «Компьютерлік техника» (магистратура)</w:t>
            </w:r>
          </w:p>
          <w:p w:rsidR="004F657B" w:rsidRPr="004F657B" w:rsidRDefault="004F657B" w:rsidP="004528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657B" w:rsidRPr="004F657B" w:rsidTr="004F657B">
        <w:tc>
          <w:tcPr>
            <w:tcW w:w="9571" w:type="dxa"/>
            <w:gridSpan w:val="2"/>
            <w:shd w:val="clear" w:color="auto" w:fill="auto"/>
          </w:tcPr>
          <w:p w:rsidR="004F657B" w:rsidRPr="004F657B" w:rsidRDefault="004F657B" w:rsidP="004F6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F65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тәжірибесі:</w:t>
            </w:r>
          </w:p>
        </w:tc>
      </w:tr>
      <w:tr w:rsidR="004F657B" w:rsidRPr="004F657B" w:rsidTr="004F657B">
        <w:tc>
          <w:tcPr>
            <w:tcW w:w="1689" w:type="dxa"/>
            <w:shd w:val="clear" w:color="auto" w:fill="auto"/>
          </w:tcPr>
          <w:p w:rsidR="004F657B" w:rsidRPr="004F657B" w:rsidRDefault="004F657B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4F657B" w:rsidRDefault="004F657B" w:rsidP="004F6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657B">
              <w:rPr>
                <w:rFonts w:ascii="Times New Roman" w:hAnsi="Times New Roman"/>
                <w:sz w:val="24"/>
                <w:szCs w:val="24"/>
                <w:lang w:val="kk-KZ"/>
              </w:rPr>
              <w:t>Арнайы пәндер оқытушысы 2021 жылдың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қыркүйек – 2022 жылдың шілдесі </w:t>
            </w:r>
            <w:r w:rsidRPr="004F657B">
              <w:rPr>
                <w:rFonts w:ascii="Times New Roman" w:hAnsi="Times New Roman"/>
                <w:sz w:val="24"/>
                <w:szCs w:val="24"/>
                <w:lang w:val="kk-KZ"/>
              </w:rPr>
              <w:t>Алматы мемлекеттік сервис және технология колледжі</w:t>
            </w:r>
          </w:p>
          <w:p w:rsidR="004F657B" w:rsidRPr="004F657B" w:rsidRDefault="004F657B" w:rsidP="004F6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657B">
              <w:rPr>
                <w:rFonts w:ascii="Times New Roman" w:hAnsi="Times New Roman"/>
                <w:sz w:val="24"/>
                <w:szCs w:val="24"/>
                <w:lang w:val="kk-KZ"/>
              </w:rPr>
              <w:t>Деректер базасының маманы 2020 жылд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ың мамыры – 2021 жылдың шілдесі </w:t>
            </w:r>
            <w:r w:rsidRPr="004F657B">
              <w:rPr>
                <w:rFonts w:ascii="Times New Roman" w:hAnsi="Times New Roman"/>
                <w:sz w:val="24"/>
                <w:szCs w:val="24"/>
                <w:lang w:val="kk-KZ"/>
              </w:rPr>
              <w:t>Lux Kazakhstan</w:t>
            </w:r>
          </w:p>
        </w:tc>
      </w:tr>
      <w:tr w:rsidR="004528FA" w:rsidRPr="004F657B" w:rsidTr="004F657B">
        <w:tc>
          <w:tcPr>
            <w:tcW w:w="9571" w:type="dxa"/>
            <w:gridSpan w:val="2"/>
            <w:shd w:val="clear" w:color="auto" w:fill="auto"/>
          </w:tcPr>
          <w:p w:rsidR="004528FA" w:rsidRPr="004F657B" w:rsidRDefault="004528FA" w:rsidP="004528FA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28FA" w:rsidRPr="004F657B" w:rsidRDefault="004528FA" w:rsidP="00024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657B">
              <w:rPr>
                <w:rFonts w:ascii="Times New Roman" w:hAnsi="Times New Roman"/>
                <w:b/>
                <w:sz w:val="24"/>
                <w:szCs w:val="24"/>
              </w:rPr>
              <w:t>Жарияланымдар</w:t>
            </w:r>
            <w:bookmarkStart w:id="0" w:name="_GoBack"/>
            <w:bookmarkEnd w:id="0"/>
            <w:proofErr w:type="spellEnd"/>
            <w:r w:rsidRPr="004F65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528FA" w:rsidRPr="004F657B" w:rsidTr="004F657B">
        <w:trPr>
          <w:trHeight w:val="68"/>
        </w:trPr>
        <w:tc>
          <w:tcPr>
            <w:tcW w:w="1689" w:type="dxa"/>
            <w:shd w:val="clear" w:color="auto" w:fill="auto"/>
          </w:tcPr>
          <w:p w:rsidR="004528FA" w:rsidRPr="004F657B" w:rsidRDefault="004528FA" w:rsidP="004900C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4F657B" w:rsidRDefault="004F657B" w:rsidP="004F6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657B">
              <w:rPr>
                <w:rFonts w:ascii="Times New Roman" w:hAnsi="Times New Roman"/>
                <w:sz w:val="24"/>
                <w:szCs w:val="24"/>
                <w:lang w:val="kk-KZ"/>
              </w:rPr>
              <w:t>«Қатты бұрмаланған кескіндер мен ажыратымдылығы төмен кескіндердегі штрих-кодты тану» Қазақстан Республикасы Ұлттық ғылым академиясының еңбектері. Физика-математик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алық қатар, (2), 2021, 109–114.</w:t>
            </w:r>
          </w:p>
          <w:p w:rsidR="004F657B" w:rsidRPr="004F657B" w:rsidRDefault="004F657B" w:rsidP="004F657B">
            <w:pPr>
              <w:pStyle w:val="a7"/>
              <w:rPr>
                <w:lang w:val="kk-KZ"/>
              </w:rPr>
            </w:pPr>
          </w:p>
          <w:p w:rsidR="004F657B" w:rsidRPr="004F657B" w:rsidRDefault="004F657B" w:rsidP="004F6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657B">
              <w:rPr>
                <w:rFonts w:ascii="Times New Roman" w:hAnsi="Times New Roman"/>
                <w:sz w:val="24"/>
                <w:szCs w:val="24"/>
                <w:lang w:val="kk-KZ"/>
              </w:rPr>
              <w:t>«Тауарларды сәйкестендіру үшін штрих-кодтарды қолдану» КазТБУ ХАБАРШЫСЫ \ ВЕСТНИК КазУТБ \ ВЕСТНИК КазУТБ № 2 (2020 ж.), 8-14</w:t>
            </w:r>
          </w:p>
          <w:p w:rsidR="004528FA" w:rsidRPr="004F657B" w:rsidRDefault="004528FA" w:rsidP="00B2697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A4AB9" w:rsidRPr="00040AFF" w:rsidRDefault="00DA4AB9" w:rsidP="004528FA">
      <w:pPr>
        <w:rPr>
          <w:sz w:val="24"/>
          <w:szCs w:val="24"/>
          <w:lang w:val="kk-KZ"/>
        </w:rPr>
      </w:pPr>
    </w:p>
    <w:sectPr w:rsidR="00DA4AB9" w:rsidRPr="0004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07C70"/>
    <w:rsid w:val="00024AD9"/>
    <w:rsid w:val="00040AFF"/>
    <w:rsid w:val="000C71B3"/>
    <w:rsid w:val="000F4F25"/>
    <w:rsid w:val="0013750A"/>
    <w:rsid w:val="001B0727"/>
    <w:rsid w:val="001F07ED"/>
    <w:rsid w:val="003C3D5A"/>
    <w:rsid w:val="00430E98"/>
    <w:rsid w:val="004528FA"/>
    <w:rsid w:val="004900CC"/>
    <w:rsid w:val="004F657B"/>
    <w:rsid w:val="006700FD"/>
    <w:rsid w:val="006B63E8"/>
    <w:rsid w:val="009118DF"/>
    <w:rsid w:val="009E5522"/>
    <w:rsid w:val="00A36685"/>
    <w:rsid w:val="00AB3DEE"/>
    <w:rsid w:val="00AF1C9D"/>
    <w:rsid w:val="00B2697D"/>
    <w:rsid w:val="00BA0EB9"/>
    <w:rsid w:val="00BA3298"/>
    <w:rsid w:val="00C336FD"/>
    <w:rsid w:val="00DA4AB9"/>
    <w:rsid w:val="00DC00AB"/>
    <w:rsid w:val="00DD7C0B"/>
    <w:rsid w:val="00E83DAD"/>
    <w:rsid w:val="00E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AC6B4-3C7D-462E-9193-034AC1E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  <w:style w:type="character" w:customStyle="1" w:styleId="20">
    <w:name w:val="Заголовок 2 Знак"/>
    <w:basedOn w:val="a0"/>
    <w:link w:val="2"/>
    <w:uiPriority w:val="9"/>
    <w:rsid w:val="004900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49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52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A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50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473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173</Words>
  <Characters>1287</Characters>
  <Application>Microsoft Office Word</Application>
  <DocSecurity>0</DocSecurity>
  <Lines>49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37</cp:revision>
  <dcterms:created xsi:type="dcterms:W3CDTF">2022-04-01T08:34:00Z</dcterms:created>
  <dcterms:modified xsi:type="dcterms:W3CDTF">2023-04-05T05:40:00Z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700d23b240eab84f250c340dd1d13a168358a3e02af82cb43260139a78bccd27</vt:lpwstr>
  </property>
</Properties>
</file>