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FC" w:rsidRPr="007224EA" w:rsidRDefault="005D5CFC" w:rsidP="003A5BF4">
      <w:pPr>
        <w:pStyle w:val="2"/>
        <w:jc w:val="center"/>
      </w:pPr>
      <w:r w:rsidRPr="007224EA">
        <w:t>Резюме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5"/>
        <w:gridCol w:w="7876"/>
      </w:tblGrid>
      <w:tr w:rsidR="005D5CFC" w:rsidRPr="00E15209" w:rsidTr="006376C8"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7224EA">
              <w:rPr>
                <w:rFonts w:ascii="Times New Roman" w:hAnsi="Times New Roman"/>
                <w:b/>
                <w:sz w:val="24"/>
                <w:szCs w:val="24"/>
              </w:rPr>
              <w:t>ирликов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224EA">
              <w:rPr>
                <w:rFonts w:ascii="Times New Roman" w:hAnsi="Times New Roman"/>
                <w:b/>
                <w:sz w:val="24"/>
                <w:szCs w:val="24"/>
              </w:rPr>
              <w:t>апабек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="007224EA">
              <w:rPr>
                <w:rFonts w:ascii="Times New Roman" w:hAnsi="Times New Roman"/>
                <w:b/>
                <w:sz w:val="24"/>
                <w:szCs w:val="24"/>
              </w:rPr>
              <w:t>уратович</w:t>
            </w:r>
          </w:p>
        </w:tc>
      </w:tr>
      <w:tr w:rsidR="005D5CFC" w:rsidRPr="00E15209" w:rsidTr="006376C8"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5D5CFC" w:rsidRDefault="005D5CFC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1972-1976гг.:  </w:t>
            </w:r>
          </w:p>
        </w:tc>
        <w:tc>
          <w:tcPr>
            <w:tcW w:w="7876" w:type="dxa"/>
            <w:shd w:val="clear" w:color="auto" w:fill="auto"/>
          </w:tcPr>
          <w:p w:rsidR="005D5CFC" w:rsidRPr="005D5CFC" w:rsidRDefault="005D5CFC" w:rsidP="005D5CFC">
            <w:pPr>
              <w:tabs>
                <w:tab w:val="left" w:pos="59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>Высшее</w:t>
            </w:r>
            <w:proofErr w:type="gramEnd"/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>Аркалыкский</w:t>
            </w:r>
            <w:proofErr w:type="spellEnd"/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педагогический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институт,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им.И.Алтынсарина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D5CFC" w:rsidRPr="005D5CFC" w:rsidRDefault="005D5CFC" w:rsidP="005D5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CFC">
              <w:rPr>
                <w:rFonts w:ascii="Times New Roman" w:hAnsi="Times New Roman"/>
                <w:sz w:val="24"/>
                <w:szCs w:val="24"/>
              </w:rPr>
              <w:t>Профессиональная 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Математика.                                                                      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5D5CFC" w:rsidRDefault="005D5CFC" w:rsidP="008F57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>2011-2013гг.:</w:t>
            </w:r>
          </w:p>
        </w:tc>
        <w:tc>
          <w:tcPr>
            <w:tcW w:w="7876" w:type="dxa"/>
            <w:shd w:val="clear" w:color="auto" w:fill="auto"/>
          </w:tcPr>
          <w:p w:rsidR="005D5CFC" w:rsidRPr="005D5CFC" w:rsidRDefault="005D5CFC" w:rsidP="005D5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>Магистратура, Казахский университет технологии и бизнеса,</w:t>
            </w:r>
          </w:p>
          <w:p w:rsidR="005D5CFC" w:rsidRPr="005D5CFC" w:rsidRDefault="005D5CFC" w:rsidP="005D5C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Специальность: 6М070300-Информационные системы.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5D5CFC" w:rsidRDefault="005D5CFC" w:rsidP="008F57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5D5CFC" w:rsidRPr="005D5CFC" w:rsidRDefault="005D5CFC" w:rsidP="008F57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20F11">
              <w:rPr>
                <w:rFonts w:ascii="Times New Roman" w:hAnsi="Times New Roman"/>
                <w:sz w:val="24"/>
                <w:szCs w:val="24"/>
              </w:rPr>
              <w:t>2011г.:</w:t>
            </w:r>
          </w:p>
        </w:tc>
        <w:tc>
          <w:tcPr>
            <w:tcW w:w="7876" w:type="dxa"/>
            <w:shd w:val="clear" w:color="auto" w:fill="auto"/>
          </w:tcPr>
          <w:p w:rsidR="005D5CFC" w:rsidRPr="005D5CFC" w:rsidRDefault="005D5CFC" w:rsidP="008F5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CFC">
              <w:rPr>
                <w:rFonts w:ascii="Times New Roman" w:hAnsi="Times New Roman"/>
                <w:sz w:val="24"/>
                <w:szCs w:val="24"/>
              </w:rPr>
              <w:t>Профессиональная квалификация:</w:t>
            </w:r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Магистр технических наук.</w:t>
            </w:r>
          </w:p>
          <w:p w:rsidR="005D5CFC" w:rsidRPr="005D5CFC" w:rsidRDefault="005D5CFC" w:rsidP="005D5CFC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Доцент </w:t>
            </w:r>
            <w:proofErr w:type="spellStart"/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>КазУТБ</w:t>
            </w:r>
            <w:proofErr w:type="spellEnd"/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РК Решением Ученого Совета </w:t>
            </w:r>
            <w:proofErr w:type="spellStart"/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>КазУТБ</w:t>
            </w:r>
            <w:proofErr w:type="spellEnd"/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24 февраля </w:t>
            </w:r>
          </w:p>
          <w:p w:rsidR="005D5CFC" w:rsidRPr="005D5CFC" w:rsidRDefault="005D5CFC" w:rsidP="005D5C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D5CFC">
              <w:rPr>
                <w:rFonts w:ascii="Times New Roman" w:hAnsi="Times New Roman"/>
                <w:sz w:val="24"/>
                <w:szCs w:val="24"/>
                <w:lang w:eastAsia="en-US"/>
              </w:rPr>
              <w:t>2011 года, протокол № 3.</w:t>
            </w:r>
          </w:p>
        </w:tc>
      </w:tr>
      <w:tr w:rsidR="005D5CFC" w:rsidRPr="00E15209" w:rsidTr="006376C8"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D5CFC" w:rsidRPr="00E15209" w:rsidTr="006376C8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5D5CFC" w:rsidRPr="00E15209" w:rsidTr="006376C8"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BE6093" w:rsidRDefault="001D1961" w:rsidP="008F57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>01.09.2007-2010гг.</w:t>
            </w:r>
            <w:r w:rsidR="005D5CFC" w:rsidRPr="00BE6093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BE6093" w:rsidRDefault="00BE6093" w:rsidP="008F5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1961" w:rsidRPr="00BE6093" w:rsidRDefault="001D1961" w:rsidP="008F57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>01.09.2010-</w:t>
            </w:r>
            <w:r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25.05.2013г</w:t>
            </w:r>
            <w:r w:rsidR="00BE6093"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BE6093"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>: 27.05.2013-15.08.2013гг.</w:t>
            </w:r>
            <w:r w:rsidR="00BE609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EE0B5F"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16.08.2013г.- по </w:t>
            </w:r>
            <w:proofErr w:type="spellStart"/>
            <w:r w:rsidR="00EE0B5F">
              <w:rPr>
                <w:rFonts w:ascii="Times New Roman" w:hAnsi="Times New Roman"/>
                <w:sz w:val="24"/>
                <w:szCs w:val="24"/>
                <w:lang w:eastAsia="en-US"/>
              </w:rPr>
              <w:t>н.в</w:t>
            </w:r>
            <w:proofErr w:type="spellEnd"/>
            <w:r w:rsidR="00EE0B5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76" w:type="dxa"/>
            <w:shd w:val="clear" w:color="auto" w:fill="auto"/>
          </w:tcPr>
          <w:p w:rsidR="001D1961" w:rsidRPr="001D1961" w:rsidRDefault="001D1961" w:rsidP="001D1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Казахский Университет технологии и </w:t>
            </w:r>
            <w:r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>бизнеса: старший преподаватель кафедры ЕНД и затем</w:t>
            </w:r>
            <w:r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E6093"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>объеден</w:t>
            </w:r>
            <w:r w:rsidR="00BE609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BE6093"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>ое</w:t>
            </w:r>
            <w:proofErr w:type="gramEnd"/>
            <w:r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Общеобразовательных дисциплин (ООД).   </w:t>
            </w:r>
          </w:p>
          <w:p w:rsidR="001D1961" w:rsidRPr="001D1961" w:rsidRDefault="001D1961" w:rsidP="001D1961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>Казахский У</w:t>
            </w:r>
            <w:r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ниверситет </w:t>
            </w:r>
            <w:r w:rsidR="00B20F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технологии и  </w:t>
            </w:r>
            <w:r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бизнеса: старший преподаватель, доцент </w:t>
            </w:r>
            <w:proofErr w:type="spellStart"/>
            <w:r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>КазУТБ</w:t>
            </w:r>
            <w:proofErr w:type="spellEnd"/>
            <w:r w:rsidR="00BE609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B20F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кафедра Информационные технологии</w:t>
            </w:r>
            <w:r w:rsidRPr="001D196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D5CFC" w:rsidRDefault="00BE6093" w:rsidP="00BE609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>Казахский Университет технологии и   бизнеса: Начальник учебно-методического отдела.</w:t>
            </w:r>
          </w:p>
          <w:p w:rsidR="00BE6093" w:rsidRPr="00BE6093" w:rsidRDefault="00EE0B5F" w:rsidP="00BE609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Казахский Университет  технологии и</w:t>
            </w:r>
            <w:r w:rsidR="00BE6093"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бизнеса: старший преподаватель, доцент </w:t>
            </w:r>
            <w:proofErr w:type="spellStart"/>
            <w:r w:rsidR="00BE6093"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>КазУТБ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BE6093"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кафедра Информационные технологии.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C446AD" w:rsidRDefault="00EE0B5F" w:rsidP="008F57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01.09.2007-2022</w:t>
            </w:r>
            <w:r w:rsidR="00BE6093"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  <w:r w:rsidR="00BE6093" w:rsidRPr="00BE6093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76" w:type="dxa"/>
            <w:shd w:val="clear" w:color="auto" w:fill="auto"/>
          </w:tcPr>
          <w:p w:rsidR="005D5CFC" w:rsidRPr="00C446AD" w:rsidRDefault="005D5CFC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E0B5F">
              <w:rPr>
                <w:rFonts w:ascii="Times New Roman" w:hAnsi="Times New Roman"/>
                <w:sz w:val="24"/>
                <w:szCs w:val="24"/>
              </w:rPr>
              <w:t>Перечень преподаваемых дисциплин</w:t>
            </w:r>
            <w:r w:rsidR="00BE6093" w:rsidRPr="00EE0B5F">
              <w:rPr>
                <w:rFonts w:ascii="Times New Roman" w:hAnsi="Times New Roman"/>
                <w:sz w:val="24"/>
                <w:szCs w:val="24"/>
              </w:rPr>
              <w:t>: Математика, Инженерная графика</w:t>
            </w:r>
            <w:r w:rsidR="00EE0B5F">
              <w:rPr>
                <w:rFonts w:ascii="Times New Roman" w:hAnsi="Times New Roman"/>
                <w:sz w:val="24"/>
                <w:szCs w:val="24"/>
              </w:rPr>
              <w:t>, Основы компьютерного моделирование, Численные методы и др.</w:t>
            </w:r>
            <w:r w:rsidR="00BE6093" w:rsidRPr="00EE0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C446AD" w:rsidRDefault="00EE0B5F" w:rsidP="008F57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01.09.2007-2022</w:t>
            </w:r>
            <w:r w:rsidRPr="00BE6093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  <w:r w:rsidRPr="00BE6093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76" w:type="dxa"/>
            <w:shd w:val="clear" w:color="auto" w:fill="auto"/>
          </w:tcPr>
          <w:p w:rsidR="005D5CFC" w:rsidRPr="00C446AD" w:rsidRDefault="005D5CFC" w:rsidP="00EE0B5F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E0B5F">
              <w:rPr>
                <w:rFonts w:ascii="Times New Roman" w:hAnsi="Times New Roman"/>
                <w:sz w:val="24"/>
                <w:szCs w:val="24"/>
              </w:rPr>
              <w:t>Занятость (полный рабочий день)</w:t>
            </w:r>
            <w:r w:rsidR="00EE0B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5CFC" w:rsidRPr="00E15209" w:rsidTr="006376C8"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83BCB" w:rsidRPr="006376C8" w:rsidRDefault="00583BCB" w:rsidP="008F5709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1976 – 1982гг.</w:t>
            </w:r>
            <w:r w:rsidR="005D5CFC" w:rsidRPr="006376C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583BCB" w:rsidRPr="006376C8" w:rsidRDefault="00583BCB" w:rsidP="008F5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1982 – 1986гг.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376C8" w:rsidRDefault="00583BCB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18.11.1985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-17.02.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86г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01.04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.1986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-7.06.1986г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83BCB" w:rsidRPr="006376C8" w:rsidRDefault="00583BCB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1986–1988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6376C8" w:rsidRDefault="006376C8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3BCB" w:rsidRPr="006376C8" w:rsidRDefault="00583BCB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1988–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1992гг.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1992-1993гг.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1.09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.1993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-4.12.1993г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1993–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1998гг.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1998 – 2000гг.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35B9" w:rsidRPr="006376C8" w:rsidRDefault="000635B9" w:rsidP="00583BC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01.09.2000–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31.08.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2007гг.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876" w:type="dxa"/>
            <w:shd w:val="clear" w:color="auto" w:fill="auto"/>
          </w:tcPr>
          <w:p w:rsidR="00EE0B5F" w:rsidRPr="006376C8" w:rsidRDefault="005D5CFC" w:rsidP="00583BCB">
            <w:pPr>
              <w:tabs>
                <w:tab w:val="left" w:pos="2160"/>
                <w:tab w:val="right" w:pos="6480"/>
              </w:tabs>
              <w:spacing w:after="0" w:line="220" w:lineRule="atLeast"/>
              <w:ind w:right="-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6C8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Должность и место работы в организации</w:t>
            </w:r>
            <w:r w:rsidR="00B20F11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r w:rsidR="00B20F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</w:t>
            </w:r>
            <w:r w:rsidR="00EE0B5F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читель математики средней школы.  Тургайская область</w:t>
            </w:r>
            <w:r w:rsidR="00B20F1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E0B5F" w:rsidRPr="00EE0B5F" w:rsidRDefault="00EE0B5F" w:rsidP="00EE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Аркалыкский</w:t>
            </w:r>
            <w:proofErr w:type="spellEnd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едагогический институт 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им: И. </w:t>
            </w: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Алтынсарина</w:t>
            </w:r>
            <w:proofErr w:type="spellEnd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: препода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ватель кафедры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алгебры и геометрии.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ркалык</w:t>
            </w:r>
            <w:proofErr w:type="spell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E0B5F" w:rsidRPr="00EE0B5F" w:rsidRDefault="00EE0B5F" w:rsidP="00EE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КП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КП при </w:t>
            </w:r>
            <w:proofErr w:type="spellStart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АрПИ</w:t>
            </w:r>
            <w:proofErr w:type="spellEnd"/>
            <w:r w:rsidR="00B20F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им.И.Алтынсарина</w:t>
            </w:r>
            <w:proofErr w:type="spell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вычислительной техникой (типа микро ЭВМ).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ркалык</w:t>
            </w:r>
            <w:proofErr w:type="spell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83BCB" w:rsidRPr="00EE0B5F" w:rsidRDefault="00EE0B5F" w:rsidP="00EE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ФПКП при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БГУ им: </w:t>
            </w:r>
            <w:proofErr w:type="spellStart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В.И.Ленина</w:t>
            </w:r>
            <w:proofErr w:type="spellEnd"/>
            <w:r w:rsidR="00B20F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инск</w:t>
            </w:r>
            <w:proofErr w:type="spell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ЭВМ - типа  ЕС – 1035.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г.Минск</w:t>
            </w:r>
            <w:proofErr w:type="spell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E0B5F" w:rsidRPr="00EE0B5F" w:rsidRDefault="00EE0B5F" w:rsidP="00EE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МГПИ им: </w:t>
            </w: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А.А.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Кулешова</w:t>
            </w:r>
            <w:proofErr w:type="spell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(Белоруссия):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стажёр – исследователь кафедры методики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преподавания математики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огилёв</w:t>
            </w:r>
            <w:proofErr w:type="spell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E0B5F" w:rsidRPr="00EE0B5F" w:rsidRDefault="00EE0B5F" w:rsidP="00EE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Аркалы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кский</w:t>
            </w:r>
            <w:proofErr w:type="spell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педагогический институт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им: </w:t>
            </w: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И.Алтынсарина</w:t>
            </w:r>
            <w:proofErr w:type="spellEnd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: препода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ватель кафедры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алгебры и геометрии.</w:t>
            </w:r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583BCB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ркалык</w:t>
            </w:r>
            <w:proofErr w:type="spellEnd"/>
            <w:r w:rsidR="00583BCB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E0B5F" w:rsidRPr="00EE0B5F" w:rsidRDefault="00EE0B5F" w:rsidP="00EE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Аркалыкский</w:t>
            </w:r>
            <w:proofErr w:type="spellEnd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гогический институт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им: </w:t>
            </w: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И.Алтынсарина</w:t>
            </w:r>
            <w:proofErr w:type="spellEnd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: старший преподаватель кафедры методики преподавания математики и информатики.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ркалык</w:t>
            </w:r>
            <w:proofErr w:type="spellEnd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E0B5F" w:rsidRPr="00EE0B5F" w:rsidRDefault="00EE0B5F" w:rsidP="00EE0B5F">
            <w:pPr>
              <w:tabs>
                <w:tab w:val="left" w:pos="5805"/>
                <w:tab w:val="left" w:pos="59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ФПКП при </w:t>
            </w: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КазГУ</w:t>
            </w:r>
            <w:proofErr w:type="spellEnd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им: Аль-</w:t>
            </w:r>
            <w:proofErr w:type="spellStart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Фараби</w:t>
            </w:r>
            <w:proofErr w:type="spellEnd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 математике.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лматы</w:t>
            </w:r>
            <w:proofErr w:type="spellEnd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635B9" w:rsidRPr="006376C8" w:rsidRDefault="000635B9" w:rsidP="00EE0B5F">
            <w:pPr>
              <w:tabs>
                <w:tab w:val="left" w:pos="5948"/>
                <w:tab w:val="left" w:pos="6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0B5F" w:rsidRPr="00EE0B5F" w:rsidRDefault="00EE0B5F" w:rsidP="000635B9">
            <w:pPr>
              <w:tabs>
                <w:tab w:val="left" w:pos="5948"/>
                <w:tab w:val="left" w:pos="6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Аркалыкский</w:t>
            </w:r>
            <w:proofErr w:type="spellEnd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едагогический институт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им: </w:t>
            </w: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И.Алтынсарина</w:t>
            </w:r>
            <w:proofErr w:type="spellEnd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 зам. декана по учебной работы физико-математического факультета. </w:t>
            </w:r>
            <w:proofErr w:type="spell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ркалык</w:t>
            </w:r>
            <w:proofErr w:type="spellEnd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E0B5F" w:rsidRPr="00EE0B5F" w:rsidRDefault="00EE0B5F" w:rsidP="00EE0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Аркалыкский</w:t>
            </w:r>
            <w:proofErr w:type="spellEnd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едагогический институт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им: </w:t>
            </w: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И.Алтынсарина</w:t>
            </w:r>
            <w:proofErr w:type="spellEnd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:  зам. декана физико-математического факультета и художественно-графического отделения.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ркалык</w:t>
            </w:r>
            <w:proofErr w:type="spellEnd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D5CFC" w:rsidRPr="00B20F11" w:rsidRDefault="00EE0B5F" w:rsidP="00B20F11">
            <w:pPr>
              <w:tabs>
                <w:tab w:val="left" w:pos="60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Акмолинс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кий</w:t>
            </w:r>
            <w:proofErr w:type="spellEnd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филиал </w:t>
            </w:r>
            <w:proofErr w:type="spellStart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КазАТК</w:t>
            </w:r>
            <w:proofErr w:type="spellEnd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старший преподаватель кафедры ООД и 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затем переименований Естественно-научных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дисциплин (ЕНД).</w:t>
            </w:r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="000635B9"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стана</w:t>
            </w:r>
            <w:proofErr w:type="spellEnd"/>
            <w:r w:rsidR="000635B9"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6376C8" w:rsidRDefault="006376C8" w:rsidP="008F5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1982 –2007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  <w:r w:rsidRPr="006376C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76" w:type="dxa"/>
            <w:shd w:val="clear" w:color="auto" w:fill="auto"/>
          </w:tcPr>
          <w:p w:rsidR="005D5CFC" w:rsidRPr="006376C8" w:rsidRDefault="005D5CFC" w:rsidP="008F5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6C8">
              <w:rPr>
                <w:rFonts w:ascii="Times New Roman" w:hAnsi="Times New Roman"/>
                <w:sz w:val="24"/>
                <w:szCs w:val="24"/>
              </w:rPr>
              <w:t>Перечень преподаваемых дисциплин</w:t>
            </w:r>
            <w:r w:rsidR="006376C8" w:rsidRPr="006376C8">
              <w:rPr>
                <w:rFonts w:ascii="Times New Roman" w:hAnsi="Times New Roman"/>
                <w:sz w:val="24"/>
                <w:szCs w:val="24"/>
              </w:rPr>
              <w:t>: Математика, Методика преподавания математики, Информатика и др.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C446AD" w:rsidRDefault="006376C8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1982– 2007</w:t>
            </w:r>
            <w:r w:rsidRPr="00EE0B5F">
              <w:rPr>
                <w:rFonts w:ascii="Times New Roman" w:hAnsi="Times New Roman"/>
                <w:sz w:val="24"/>
                <w:szCs w:val="24"/>
                <w:lang w:eastAsia="en-US"/>
              </w:rPr>
              <w:t>гг.</w:t>
            </w:r>
            <w:r w:rsidR="005D5CFC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76" w:type="dxa"/>
            <w:shd w:val="clear" w:color="auto" w:fill="auto"/>
          </w:tcPr>
          <w:p w:rsidR="005D5CFC" w:rsidRPr="006376C8" w:rsidRDefault="006376C8" w:rsidP="008F5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6C8">
              <w:rPr>
                <w:rFonts w:ascii="Times New Roman" w:hAnsi="Times New Roman"/>
                <w:sz w:val="24"/>
                <w:szCs w:val="24"/>
              </w:rPr>
              <w:t>Занятость (полный</w:t>
            </w:r>
            <w:r w:rsidR="005D5CFC" w:rsidRPr="006376C8">
              <w:rPr>
                <w:rFonts w:ascii="Times New Roman" w:hAnsi="Times New Roman"/>
                <w:sz w:val="24"/>
                <w:szCs w:val="24"/>
              </w:rPr>
              <w:t xml:space="preserve"> рабочий день)</w:t>
            </w:r>
            <w:r w:rsidRPr="006376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5CFC" w:rsidRPr="00E15209" w:rsidTr="006376C8"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615424" w:rsidRDefault="00615424" w:rsidP="00615424">
            <w:pPr>
              <w:spacing w:after="0" w:line="240" w:lineRule="auto"/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02.09.2019 -</w:t>
            </w:r>
            <w:r w:rsidRPr="008D216F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 04.10.2019г.</w:t>
            </w: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:</w:t>
            </w:r>
          </w:p>
          <w:p w:rsidR="00615424" w:rsidRDefault="00615424" w:rsidP="00615424">
            <w:pPr>
              <w:spacing w:after="0" w:line="240" w:lineRule="auto"/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23.11.2020-22.12.2020г.:</w:t>
            </w:r>
          </w:p>
          <w:p w:rsidR="005D5CFC" w:rsidRDefault="00F511AE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07.06.2021-19.06.2021гг.:</w:t>
            </w:r>
          </w:p>
          <w:p w:rsidR="00F511AE" w:rsidRPr="00C446AD" w:rsidRDefault="00F511AE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21.06.2021-03.07.2021гг.:</w:t>
            </w:r>
          </w:p>
        </w:tc>
        <w:tc>
          <w:tcPr>
            <w:tcW w:w="7876" w:type="dxa"/>
            <w:shd w:val="clear" w:color="auto" w:fill="auto"/>
          </w:tcPr>
          <w:p w:rsidR="00615424" w:rsidRDefault="00615424" w:rsidP="006154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 w:rsidRPr="008D216F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1.Программирование</w:t>
            </w: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 w:rsidRPr="008D216F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 С++ и Python</w:t>
            </w: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,  АТУ, ИПКиПК, 72 часа, регистр.: </w:t>
            </w:r>
          </w:p>
          <w:p w:rsidR="00615424" w:rsidRDefault="00615424" w:rsidP="006154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№ 172. Сертификат.</w:t>
            </w:r>
          </w:p>
          <w:p w:rsidR="00615424" w:rsidRDefault="00615424" w:rsidP="006154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2.Вычислительная техника и программное обеспечение (по</w:t>
            </w:r>
            <w:r w:rsidR="00B20F11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 видам), Атырау университети, </w:t>
            </w: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 72 часа. Сертификат.</w:t>
            </w:r>
          </w:p>
          <w:p w:rsidR="00615424" w:rsidRPr="00F511AE" w:rsidRDefault="00615424" w:rsidP="006154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3.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Инженерная графика и 3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  <w:lang w:val="en-US"/>
              </w:rPr>
              <w:t>D</w:t>
            </w:r>
            <w:r w:rsidR="00F511AE" w:rsidRPr="00F511AE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 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</w:rPr>
              <w:t>моделирование, Научно-методический центр «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  <w:lang w:val="en-US"/>
              </w:rPr>
              <w:t>ZIAT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», 72 часа, регистр.: № С-02987. 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Сертификат.</w:t>
            </w:r>
          </w:p>
          <w:p w:rsidR="00615424" w:rsidRPr="00F511AE" w:rsidRDefault="00615424" w:rsidP="00F511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4.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Инженерное моделирование и исследование операций,  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</w:rPr>
              <w:t>Научно-методический центр «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  <w:lang w:val="en-US"/>
              </w:rPr>
              <w:t>ZIAT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», 72 часа, регистр.: № С-03012. </w:t>
            </w:r>
            <w:r w:rsidR="00F511AE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Сертификат.</w:t>
            </w:r>
          </w:p>
        </w:tc>
      </w:tr>
      <w:tr w:rsidR="005D5CFC" w:rsidRPr="00E15209" w:rsidTr="006376C8"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F5404C" w:rsidRDefault="00F5404C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5404C">
              <w:rPr>
                <w:rFonts w:ascii="Times New Roman" w:hAnsi="Times New Roman"/>
                <w:sz w:val="24"/>
                <w:szCs w:val="24"/>
              </w:rPr>
              <w:t xml:space="preserve">2008г.-по </w:t>
            </w:r>
            <w:proofErr w:type="spellStart"/>
            <w:r w:rsidRPr="00F5404C"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 w:rsidRPr="00F5404C">
              <w:rPr>
                <w:rFonts w:ascii="Times New Roman" w:hAnsi="Times New Roman"/>
                <w:sz w:val="24"/>
                <w:szCs w:val="24"/>
              </w:rPr>
              <w:t>.</w:t>
            </w:r>
            <w:r w:rsidR="005D5CFC" w:rsidRPr="00F5404C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76" w:type="dxa"/>
            <w:shd w:val="clear" w:color="auto" w:fill="auto"/>
          </w:tcPr>
          <w:p w:rsidR="005D5CFC" w:rsidRPr="00F5404C" w:rsidRDefault="00AD2187" w:rsidP="00F540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профсоюза </w:t>
            </w:r>
            <w:r w:rsidR="00F5404C" w:rsidRPr="00F5404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proofErr w:type="spellStart"/>
            <w:r w:rsidR="00F5404C" w:rsidRPr="00F5404C">
              <w:rPr>
                <w:rFonts w:ascii="Times New Roman" w:hAnsi="Times New Roman"/>
                <w:sz w:val="24"/>
                <w:szCs w:val="24"/>
              </w:rPr>
              <w:t>КазУТБ</w:t>
            </w:r>
            <w:proofErr w:type="spellEnd"/>
            <w:r w:rsidR="00F5404C" w:rsidRPr="00F540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D5CFC" w:rsidRPr="00E15209" w:rsidTr="006376C8"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Pr="00AD2187" w:rsidRDefault="00AD2187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1974г.</w:t>
            </w:r>
            <w:r w:rsidR="005D5CFC" w:rsidRPr="00AD2187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AD2187" w:rsidRPr="00AD2187" w:rsidRDefault="00AD2187" w:rsidP="008F5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2004, 2006гг.:</w:t>
            </w:r>
          </w:p>
          <w:p w:rsidR="00AD2187" w:rsidRPr="00AD2187" w:rsidRDefault="00AD2187" w:rsidP="008F5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2005г.:</w:t>
            </w:r>
          </w:p>
          <w:p w:rsidR="00AD2187" w:rsidRPr="00AD2187" w:rsidRDefault="00AD2187" w:rsidP="00AD2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2012г.:</w:t>
            </w:r>
          </w:p>
          <w:p w:rsidR="00AD2187" w:rsidRPr="00AD2187" w:rsidRDefault="00AD2187" w:rsidP="00AD218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15.12.2017г.:</w:t>
            </w:r>
          </w:p>
        </w:tc>
        <w:tc>
          <w:tcPr>
            <w:tcW w:w="7876" w:type="dxa"/>
            <w:shd w:val="clear" w:color="auto" w:fill="auto"/>
          </w:tcPr>
          <w:p w:rsidR="00AD2187" w:rsidRPr="00AD2187" w:rsidRDefault="00AD2187" w:rsidP="00AD2187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Значок ЦК ВЛКСМ и Мин ВССО СССР «За отличную учебу».</w:t>
            </w:r>
          </w:p>
          <w:p w:rsidR="00AD2187" w:rsidRPr="00AD2187" w:rsidRDefault="00AD2187" w:rsidP="00AD2187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Грамоты </w:t>
            </w:r>
            <w:proofErr w:type="spellStart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КазАТК</w:t>
            </w:r>
            <w:proofErr w:type="spellEnd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профсоюза КТЖ (</w:t>
            </w:r>
            <w:proofErr w:type="spellStart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стана</w:t>
            </w:r>
            <w:proofErr w:type="spellEnd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);</w:t>
            </w:r>
          </w:p>
          <w:p w:rsidR="00AD2187" w:rsidRPr="00AD2187" w:rsidRDefault="00AD2187" w:rsidP="00AD2187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«Преподаватель года-2005»  </w:t>
            </w:r>
            <w:proofErr w:type="spellStart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Акмолинского</w:t>
            </w:r>
            <w:proofErr w:type="spellEnd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филиала </w:t>
            </w:r>
            <w:proofErr w:type="spellStart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КазАТК</w:t>
            </w:r>
            <w:proofErr w:type="spellEnd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D2187" w:rsidRPr="00AD2187" w:rsidRDefault="00AD2187" w:rsidP="00AD2187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Грамота </w:t>
            </w:r>
            <w:proofErr w:type="spellStart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КазУТБ</w:t>
            </w:r>
            <w:proofErr w:type="spellEnd"/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D5CFC" w:rsidRPr="00AD2187" w:rsidRDefault="00AD2187" w:rsidP="00AD218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D2187">
              <w:rPr>
                <w:rFonts w:ascii="Times New Roman" w:hAnsi="Times New Roman"/>
                <w:sz w:val="24"/>
                <w:szCs w:val="24"/>
                <w:lang w:eastAsia="en-US"/>
              </w:rPr>
              <w:t>Почетная грамота МОН РК.</w:t>
            </w:r>
          </w:p>
        </w:tc>
      </w:tr>
      <w:tr w:rsidR="005D5CFC" w:rsidRPr="00E15209" w:rsidTr="006376C8">
        <w:tc>
          <w:tcPr>
            <w:tcW w:w="9571" w:type="dxa"/>
            <w:gridSpan w:val="2"/>
            <w:shd w:val="clear" w:color="auto" w:fill="auto"/>
          </w:tcPr>
          <w:p w:rsidR="005D5CFC" w:rsidRPr="00C446AD" w:rsidRDefault="005D5CFC" w:rsidP="008F570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D5CFC" w:rsidRPr="00E15209" w:rsidTr="006376C8">
        <w:tc>
          <w:tcPr>
            <w:tcW w:w="1695" w:type="dxa"/>
            <w:shd w:val="clear" w:color="auto" w:fill="auto"/>
          </w:tcPr>
          <w:p w:rsidR="005D5CFC" w:rsidRDefault="00AA1873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A1873">
              <w:rPr>
                <w:rFonts w:ascii="Times New Roman" w:hAnsi="Times New Roman"/>
                <w:sz w:val="24"/>
                <w:szCs w:val="24"/>
              </w:rPr>
              <w:t>15.03.201</w:t>
            </w:r>
            <w:r w:rsidRPr="00AA1873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AA1873">
              <w:rPr>
                <w:rFonts w:ascii="Times New Roman" w:hAnsi="Times New Roman"/>
                <w:sz w:val="24"/>
                <w:szCs w:val="24"/>
              </w:rPr>
              <w:t>г.</w:t>
            </w:r>
            <w:r w:rsidR="005D5CFC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:rsidR="00AA1873" w:rsidRDefault="00AA1873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A1873" w:rsidRDefault="00AA1873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A1873" w:rsidRDefault="00AA1873" w:rsidP="008F5709">
            <w:pPr>
              <w:spacing w:after="0" w:line="240" w:lineRule="auto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AA1873">
              <w:rPr>
                <w:rFonts w:ascii="KZ Times New Roman" w:hAnsi="KZ Times New Roman"/>
                <w:sz w:val="24"/>
                <w:szCs w:val="24"/>
                <w:lang w:val="kk-KZ"/>
              </w:rPr>
              <w:t>2019г.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:</w:t>
            </w:r>
          </w:p>
          <w:p w:rsidR="00AA1873" w:rsidRDefault="00AA1873" w:rsidP="008F5709">
            <w:pPr>
              <w:spacing w:after="0" w:line="240" w:lineRule="auto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AA1873" w:rsidRDefault="00AA1873" w:rsidP="008F5709">
            <w:pPr>
              <w:spacing w:after="0" w:line="240" w:lineRule="auto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AA1873" w:rsidRPr="00C446AD" w:rsidRDefault="00AA1873" w:rsidP="008F570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AA1873">
              <w:rPr>
                <w:rFonts w:ascii="Times New Roman" w:hAnsi="Times New Roman"/>
                <w:sz w:val="24"/>
                <w:szCs w:val="24"/>
                <w:lang w:val="kk-KZ"/>
              </w:rPr>
              <w:t>8.04.2021г.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876" w:type="dxa"/>
            <w:shd w:val="clear" w:color="auto" w:fill="auto"/>
          </w:tcPr>
          <w:p w:rsidR="00291EFF" w:rsidRDefault="00291EFF" w:rsidP="00AA1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873">
              <w:rPr>
                <w:rFonts w:ascii="Times New Roman" w:hAnsi="Times New Roman"/>
                <w:color w:val="404040"/>
                <w:sz w:val="24"/>
                <w:szCs w:val="24"/>
              </w:rPr>
              <w:t>1.</w:t>
            </w:r>
            <w:r w:rsidRPr="00291EFF">
              <w:rPr>
                <w:rFonts w:ascii="KZ Times New Roman" w:hAnsi="KZ Times New Roman"/>
                <w:sz w:val="24"/>
                <w:szCs w:val="24"/>
                <w:lang w:val="kk-KZ"/>
              </w:rPr>
              <w:t>Проектирование цифрового фильтра в среде программирования</w:t>
            </w:r>
            <w:proofErr w:type="gramStart"/>
            <w:r w:rsidRPr="00291EFF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</w:t>
            </w:r>
            <w:proofErr w:type="gramEnd"/>
            <w:r w:rsidRPr="00291EFF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++ </w:t>
            </w:r>
            <w:r w:rsidRPr="00291EFF">
              <w:rPr>
                <w:rFonts w:ascii="KZ Times New Roman" w:hAnsi="KZ Times New Roman"/>
                <w:sz w:val="24"/>
                <w:szCs w:val="24"/>
                <w:lang w:val="en-US"/>
              </w:rPr>
              <w:t>builder</w:t>
            </w:r>
            <w:r w:rsidRPr="00291EFF">
              <w:rPr>
                <w:rFonts w:ascii="KZ Times New Roman" w:hAnsi="KZ Times New Roman"/>
                <w:sz w:val="24"/>
                <w:szCs w:val="24"/>
              </w:rPr>
              <w:t>.</w:t>
            </w:r>
            <w:r w:rsidR="00AA1873" w:rsidRPr="00AA18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18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Талгат А. </w:t>
            </w:r>
            <w:r w:rsidR="00AA1873" w:rsidRPr="00AA18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Сборник материалов, Международной </w:t>
            </w:r>
            <w:r w:rsidR="00AA1873" w:rsidRPr="00AA1873">
              <w:rPr>
                <w:rFonts w:ascii="Times New Roman" w:hAnsi="Times New Roman"/>
                <w:sz w:val="24"/>
                <w:szCs w:val="24"/>
              </w:rPr>
              <w:t>научно-практической конференции</w:t>
            </w:r>
            <w:r w:rsidR="00AA18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A1873">
              <w:rPr>
                <w:rFonts w:ascii="Times New Roman" w:hAnsi="Times New Roman"/>
                <w:sz w:val="24"/>
                <w:szCs w:val="24"/>
              </w:rPr>
              <w:t>КазУТБ</w:t>
            </w:r>
            <w:proofErr w:type="spellEnd"/>
            <w:r w:rsidR="00AA1873">
              <w:rPr>
                <w:rFonts w:ascii="Times New Roman" w:hAnsi="Times New Roman"/>
                <w:sz w:val="24"/>
                <w:szCs w:val="24"/>
              </w:rPr>
              <w:t>. Астана.</w:t>
            </w:r>
            <w:r w:rsidR="00AA1873" w:rsidRPr="00AA1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873" w:rsidRPr="00AA1873" w:rsidRDefault="00AA1873" w:rsidP="00AA1873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A1873">
              <w:rPr>
                <w:rFonts w:ascii="KZ Times New Roman" w:hAnsi="KZ Times New Roman"/>
                <w:sz w:val="24"/>
                <w:szCs w:val="24"/>
                <w:lang w:val="kk-KZ"/>
              </w:rPr>
              <w:t>Особенности проектирования цифрового фильтра в среде программирование</w:t>
            </w:r>
            <w:proofErr w:type="gramStart"/>
            <w:r w:rsidRPr="00AA187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</w:t>
            </w:r>
            <w:proofErr w:type="gramEnd"/>
            <w:r w:rsidRPr="00AA187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++ </w:t>
            </w:r>
            <w:r w:rsidRPr="00AA1873">
              <w:rPr>
                <w:rFonts w:ascii="KZ Times New Roman" w:hAnsi="KZ Times New Roman"/>
                <w:sz w:val="24"/>
                <w:szCs w:val="24"/>
                <w:lang w:val="en-US"/>
              </w:rPr>
              <w:t>Builder</w:t>
            </w:r>
            <w:r w:rsidRPr="00AA1873">
              <w:rPr>
                <w:rFonts w:ascii="KZ Times New Roman" w:hAnsi="KZ Times New Roman"/>
                <w:sz w:val="24"/>
                <w:szCs w:val="24"/>
              </w:rPr>
              <w:t>.</w:t>
            </w:r>
            <w:r w:rsidRPr="00AA1873">
              <w:rPr>
                <w:rFonts w:ascii="KZ Times New Roman" w:hAnsi="KZ Times New Roman"/>
                <w:lang w:val="kk-KZ"/>
              </w:rPr>
              <w:t xml:space="preserve"> </w:t>
            </w:r>
            <w:r w:rsidRPr="00AA1873">
              <w:rPr>
                <w:rFonts w:ascii="KZ Times New Roman" w:hAnsi="KZ Times New Roman"/>
                <w:sz w:val="24"/>
                <w:szCs w:val="24"/>
                <w:lang w:val="kk-KZ"/>
              </w:rPr>
              <w:t>Вестник КазУТБ,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Pr="00AA1873">
              <w:rPr>
                <w:rFonts w:ascii="KZ Times New Roman" w:hAnsi="KZ Times New Roman"/>
                <w:sz w:val="24"/>
                <w:szCs w:val="24"/>
                <w:lang w:val="kk-KZ"/>
              </w:rPr>
              <w:t>№ 2 (2019).</w:t>
            </w:r>
          </w:p>
          <w:p w:rsidR="00AA1873" w:rsidRDefault="00AA1873" w:rsidP="00AA1873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AA1873">
              <w:rPr>
                <w:rFonts w:ascii="KZ Times New Roman" w:hAnsi="KZ Times New Roman"/>
                <w:sz w:val="24"/>
                <w:szCs w:val="24"/>
                <w:lang w:val="kk-KZ"/>
              </w:rPr>
              <w:t>Технические науки.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г.Нур-Султан</w:t>
            </w:r>
            <w:r w:rsidRPr="00AA1873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  <w:p w:rsidR="00AA1873" w:rsidRPr="00AA1873" w:rsidRDefault="00AA1873" w:rsidP="00AA187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A1873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AA18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</w:t>
            </w:r>
            <w:r w:rsidRPr="00AA1873">
              <w:rPr>
                <w:rFonts w:ascii="Times New Roman" w:hAnsi="Times New Roman"/>
                <w:bCs/>
                <w:sz w:val="24"/>
                <w:szCs w:val="24"/>
              </w:rPr>
              <w:t>редставление структуры линейных дискретных систем в моделировании цифровой обработки сигналов.</w:t>
            </w:r>
            <w:r w:rsidRPr="00AA1873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eastAsia="en-US"/>
              </w:rPr>
              <w:t xml:space="preserve"> Сборник материалов Международной научно-практической конференции </w:t>
            </w:r>
            <w:r w:rsidRPr="00AA1873">
              <w:rPr>
                <w:rFonts w:ascii="Times New Roman" w:hAnsi="Times New Roman"/>
                <w:sz w:val="24"/>
                <w:szCs w:val="24"/>
                <w:lang w:val="kk-KZ"/>
              </w:rPr>
              <w:t>КазУТБ.</w:t>
            </w:r>
          </w:p>
          <w:p w:rsidR="00AA1873" w:rsidRPr="00AA1873" w:rsidRDefault="00B20F11" w:rsidP="00AA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-Су</w:t>
            </w:r>
            <w:r w:rsidR="00AA1873" w:rsidRPr="00AA1873">
              <w:rPr>
                <w:rFonts w:ascii="Times New Roman" w:hAnsi="Times New Roman"/>
                <w:sz w:val="24"/>
                <w:szCs w:val="24"/>
              </w:rPr>
              <w:t>лтан 2021</w:t>
            </w:r>
            <w:r w:rsidR="00AA1873" w:rsidRPr="00AA187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5D5CFC" w:rsidRPr="005013F5" w:rsidRDefault="005D5CFC" w:rsidP="005D5CFC">
      <w:pPr>
        <w:spacing w:after="0" w:line="240" w:lineRule="auto"/>
        <w:jc w:val="both"/>
        <w:rPr>
          <w:rFonts w:ascii="Times New Roman" w:hAnsi="Times New Roman"/>
        </w:rPr>
      </w:pPr>
    </w:p>
    <w:p w:rsidR="000D663B" w:rsidRDefault="000D663B"/>
    <w:sectPr w:rsidR="000D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B1BAD"/>
    <w:multiLevelType w:val="hybridMultilevel"/>
    <w:tmpl w:val="CF26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B1557"/>
    <w:multiLevelType w:val="hybridMultilevel"/>
    <w:tmpl w:val="E8164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9F"/>
    <w:rsid w:val="000635B9"/>
    <w:rsid w:val="000D663B"/>
    <w:rsid w:val="001D1961"/>
    <w:rsid w:val="00291EFF"/>
    <w:rsid w:val="003A5083"/>
    <w:rsid w:val="003A5BF4"/>
    <w:rsid w:val="005013F5"/>
    <w:rsid w:val="00546956"/>
    <w:rsid w:val="00583BCB"/>
    <w:rsid w:val="005D5CFC"/>
    <w:rsid w:val="00615424"/>
    <w:rsid w:val="006376C8"/>
    <w:rsid w:val="007224EA"/>
    <w:rsid w:val="00AA1873"/>
    <w:rsid w:val="00AC0E9F"/>
    <w:rsid w:val="00AD2187"/>
    <w:rsid w:val="00B20F11"/>
    <w:rsid w:val="00BE6093"/>
    <w:rsid w:val="00EE0B5F"/>
    <w:rsid w:val="00F511AE"/>
    <w:rsid w:val="00F5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1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1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11</cp:revision>
  <dcterms:created xsi:type="dcterms:W3CDTF">2022-03-29T13:44:00Z</dcterms:created>
  <dcterms:modified xsi:type="dcterms:W3CDTF">2022-04-05T07:46:00Z</dcterms:modified>
</cp:coreProperties>
</file>