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F" w:rsidRPr="00B6769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2"/>
        <w:gridCol w:w="7879"/>
      </w:tblGrid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>Нурмагамбетов</w:t>
            </w:r>
            <w:proofErr w:type="spellEnd"/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>Мереке</w:t>
            </w:r>
            <w:proofErr w:type="spellEnd"/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4AD6" w:rsidRPr="00F85F37">
              <w:rPr>
                <w:rFonts w:ascii="Times New Roman" w:hAnsi="Times New Roman"/>
                <w:b/>
                <w:sz w:val="24"/>
                <w:szCs w:val="24"/>
              </w:rPr>
              <w:t>Шайзадиевич</w:t>
            </w:r>
            <w:proofErr w:type="spellEnd"/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8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A94AD6" w:rsidP="00A94AD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1970-1975г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од:</w:t>
            </w:r>
          </w:p>
        </w:tc>
        <w:tc>
          <w:tcPr>
            <w:tcW w:w="7879" w:type="dxa"/>
            <w:shd w:val="clear" w:color="auto" w:fill="auto"/>
          </w:tcPr>
          <w:p w:rsidR="009118DF" w:rsidRPr="00F85F37" w:rsidRDefault="00A94AD6" w:rsidP="00A94AD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Уральский педагогический институт им. А.С.Пушкина, физико-математический факультет.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A94AD6" w:rsidP="00C8147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1979-1982</w:t>
            </w:r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од:</w:t>
            </w:r>
          </w:p>
        </w:tc>
        <w:tc>
          <w:tcPr>
            <w:tcW w:w="7879" w:type="dxa"/>
            <w:shd w:val="clear" w:color="auto" w:fill="auto"/>
          </w:tcPr>
          <w:p w:rsidR="009118DF" w:rsidRPr="00F85F37" w:rsidRDefault="00A94AD6" w:rsidP="00F85F3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Кандидат с/х. наук, доцент физики</w:t>
            </w:r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Агрофизический НИИ, </w:t>
            </w:r>
            <w:r w:rsidR="00F85F37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="00F85F37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.Л</w:t>
            </w:r>
            <w:proofErr w:type="gramEnd"/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енинград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A94AD6" w:rsidP="00A94AD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Учитель физики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F85F37" w:rsidTr="00797AE6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5F37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14121E" w:rsidP="0014121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</w:t>
            </w:r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2012 –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 </w:t>
            </w:r>
            <w:proofErr w:type="spell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наст</w:t>
            </w: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.в</w:t>
            </w:r>
            <w:proofErr w:type="gram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р</w:t>
            </w:r>
            <w:proofErr w:type="spell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C814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До</w:t>
            </w:r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цент кафедры « Информационные технологии»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C8147E" w:rsidP="00C814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Физика, ТОЭ, ТЭЦ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C814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 рабочий день)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5F37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C8147E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2008-2011год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9118DF" w:rsidRPr="00F85F37" w:rsidRDefault="00B05535" w:rsidP="00B0553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АТУ им.С.Сейфуллина</w:t>
            </w: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,</w:t>
            </w:r>
            <w:proofErr w:type="gram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о</w:t>
            </w:r>
            <w:r w:rsidR="00C8147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цент кафедры « Физики и химии»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C8147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Физика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B0553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 рабочий день)</w:t>
            </w:r>
          </w:p>
        </w:tc>
      </w:tr>
      <w:tr w:rsidR="009118DF" w:rsidRPr="00F85F37" w:rsidTr="00797AE6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5F3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B3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организации: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B3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Краткое описание положения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118DF" w:rsidRPr="00F85F37" w:rsidRDefault="009118DF" w:rsidP="00B3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 / работа по совместительству)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394E04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15.10.18-09.11.18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394E04" w:rsidRPr="00F85F37" w:rsidRDefault="00394E04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02.04.19-16.04.19</w:t>
            </w:r>
          </w:p>
          <w:p w:rsidR="002D196B" w:rsidRPr="00F85F37" w:rsidRDefault="002D196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01.06.20-</w:t>
            </w:r>
          </w:p>
          <w:p w:rsidR="002D196B" w:rsidRPr="00F85F37" w:rsidRDefault="002D196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12.06.20</w:t>
            </w:r>
          </w:p>
          <w:p w:rsidR="002D196B" w:rsidRPr="00F85F37" w:rsidRDefault="002D196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23.11.20-</w:t>
            </w:r>
          </w:p>
          <w:p w:rsidR="002D196B" w:rsidRPr="00F85F37" w:rsidRDefault="002D196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22.12.20</w:t>
            </w:r>
          </w:p>
          <w:p w:rsidR="00650AF2" w:rsidRPr="00F85F37" w:rsidRDefault="00650AF2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07.06.21-</w:t>
            </w:r>
          </w:p>
          <w:p w:rsidR="00650AF2" w:rsidRPr="00F85F37" w:rsidRDefault="00650AF2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19.06.21</w:t>
            </w:r>
          </w:p>
          <w:p w:rsidR="00650AF2" w:rsidRPr="00F85F37" w:rsidRDefault="00650AF2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650AF2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21.06.21-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03.07.21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05.07.21-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17.07.21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19.07.21-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31.07.21</w:t>
            </w:r>
          </w:p>
          <w:p w:rsidR="00D7060E" w:rsidRPr="00F85F37" w:rsidRDefault="00D7060E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394E04" w:rsidRPr="00F85F37" w:rsidRDefault="00394E04" w:rsidP="00394E0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«СМК. Системы, методы и инструменты управления качеством</w:t>
            </w: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.» </w:t>
            </w:r>
            <w:proofErr w:type="spellStart"/>
            <w:proofErr w:type="gram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, С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ертификат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-72час.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9118DF" w:rsidRPr="00F85F37" w:rsidRDefault="00394E04" w:rsidP="00394E0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«Организация учебного процесса по дистанционным образовательным технологиям» АТУ,</w:t>
            </w:r>
            <w:r w:rsidR="002D196B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ИПК Сертификат-72 час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  <w:p w:rsidR="002D196B" w:rsidRPr="00F85F37" w:rsidRDefault="002D196B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«Элементы и устройства систем управления» АТУ, ИПК Сертификат-72 час.</w:t>
            </w:r>
          </w:p>
          <w:p w:rsidR="002D196B" w:rsidRPr="00F85F37" w:rsidRDefault="002D196B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«Вычислительная техника и программное обеспечение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(по видам)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 </w:t>
            </w:r>
            <w:proofErr w:type="spellStart"/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Атырауский</w:t>
            </w:r>
            <w:proofErr w:type="spellEnd"/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университет, Сертификат-72 час.</w:t>
            </w:r>
          </w:p>
          <w:p w:rsidR="00D7060E" w:rsidRPr="00F85F37" w:rsidRDefault="00650AF2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Применение инновационных технологий в преподавании дисциплины «Теория электрических цепей и </w:t>
            </w:r>
            <w:proofErr w:type="spell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схемотехника</w:t>
            </w:r>
            <w:proofErr w:type="spell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», </w:t>
            </w:r>
          </w:p>
          <w:p w:rsidR="00650AF2" w:rsidRPr="00F85F37" w:rsidRDefault="00D7060E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НМЦ « 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="00650AF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»Сертификат – 72 час.</w:t>
            </w:r>
          </w:p>
          <w:p w:rsidR="00D7060E" w:rsidRPr="00F85F37" w:rsidRDefault="00D7060E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« Цифровая и микропроцессорная техника » НМЦ «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»Сертификат – 72 час. </w:t>
            </w:r>
          </w:p>
          <w:p w:rsidR="00D7060E" w:rsidRPr="00F85F37" w:rsidRDefault="00D7060E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Применение инновационных технологий в преподавании дисциплины «Аппаратура автоматического контроля, регистрации и учета», НМЦ «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»Сертификат – 72 час.</w:t>
            </w:r>
          </w:p>
          <w:p w:rsidR="00D7060E" w:rsidRPr="00F85F37" w:rsidRDefault="00D7060E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Применение инновационных технологий в преподавании дисциплины </w:t>
            </w:r>
          </w:p>
          <w:p w:rsidR="00D7060E" w:rsidRPr="00F85F37" w:rsidRDefault="00D7060E" w:rsidP="002D196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« Физика» для студентов технических специальностей</w:t>
            </w: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,</w:t>
            </w:r>
            <w:proofErr w:type="gram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НМЦ « 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»Сертификат – 72 час.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8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14121E" w:rsidP="0014121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2020 по </w:t>
            </w:r>
            <w:proofErr w:type="spell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наст</w:t>
            </w: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.в</w:t>
            </w:r>
            <w:proofErr w:type="gram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ремя</w:t>
            </w:r>
            <w:proofErr w:type="spellEnd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9118DF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9" w:type="dxa"/>
            <w:shd w:val="clear" w:color="auto" w:fill="auto"/>
          </w:tcPr>
          <w:p w:rsidR="009118DF" w:rsidRPr="00F85F37" w:rsidRDefault="0014008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</w:t>
            </w:r>
            <w:r w:rsidR="0014121E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Член профсоюза</w:t>
            </w:r>
          </w:p>
        </w:tc>
      </w:tr>
      <w:tr w:rsidR="009118DF" w:rsidRPr="00F85F37" w:rsidTr="00797AE6">
        <w:tc>
          <w:tcPr>
            <w:tcW w:w="9571" w:type="dxa"/>
            <w:gridSpan w:val="2"/>
            <w:shd w:val="clear" w:color="auto" w:fill="auto"/>
          </w:tcPr>
          <w:p w:rsidR="009118DF" w:rsidRPr="00F85F37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F85F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14121E" w:rsidRPr="00F85F37" w:rsidTr="00797AE6">
        <w:tc>
          <w:tcPr>
            <w:tcW w:w="1692" w:type="dxa"/>
            <w:shd w:val="clear" w:color="auto" w:fill="auto"/>
          </w:tcPr>
          <w:p w:rsidR="009118DF" w:rsidRPr="00F85F37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79" w:type="dxa"/>
            <w:shd w:val="clear" w:color="auto" w:fill="auto"/>
          </w:tcPr>
          <w:p w:rsidR="009E4DA8" w:rsidRPr="00F85F37" w:rsidRDefault="009E4DA8" w:rsidP="009E4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sz w:val="24"/>
                <w:szCs w:val="24"/>
              </w:rPr>
              <w:t xml:space="preserve">1.« </w:t>
            </w:r>
            <w:r w:rsidR="00351D72" w:rsidRPr="00F85F37">
              <w:rPr>
                <w:rFonts w:ascii="Times New Roman" w:hAnsi="Times New Roman"/>
                <w:sz w:val="24"/>
                <w:szCs w:val="24"/>
                <w:lang w:val="kk-KZ"/>
              </w:rPr>
              <w:t>Мәлеметтер базасын жобалау технологиясы</w:t>
            </w: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51D72"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Сб</w:t>
            </w:r>
            <w:proofErr w:type="gramStart"/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.м</w:t>
            </w:r>
            <w:proofErr w:type="gramEnd"/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атериалов Республиканской научно – практической конференции «Третья модернизация Казахстана: вклад ученых и студенческой молодежи в </w:t>
            </w:r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индустриально-инновационое развитие страны». Астана, 12 декабря 2017. - С.89-91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Таджиман Т.Б., Бірликов С.М.</w:t>
            </w:r>
          </w:p>
          <w:p w:rsidR="009E4DA8" w:rsidRPr="00F85F37" w:rsidRDefault="009E4DA8" w:rsidP="009E4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</w:t>
            </w: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Коэффициент восприимчивости нагрузки почвы и его определение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Сб</w:t>
            </w:r>
            <w:proofErr w:type="gramStart"/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.м</w:t>
            </w:r>
            <w:proofErr w:type="gramEnd"/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атериалов Республиканской научно – практической конференции «Третья модернизация Казахстана: вклад ученых и студенческой молодежи в индустриально-инновационое развитие страны». Астана, 12 декабря 2017. - С.123-124</w:t>
            </w:r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Талгат А, Бірликов С.М.</w:t>
            </w:r>
          </w:p>
          <w:p w:rsidR="009727B4" w:rsidRPr="00F85F37" w:rsidRDefault="009727B4" w:rsidP="009E4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Методические рекомендации </w:t>
            </w:r>
            <w:r w:rsidR="00610A26" w:rsidRPr="00F85F37">
              <w:rPr>
                <w:rFonts w:ascii="Times New Roman" w:hAnsi="Times New Roman"/>
                <w:sz w:val="24"/>
                <w:szCs w:val="24"/>
                <w:lang w:val="kk-KZ"/>
              </w:rPr>
              <w:t>и указания для выполнения лабораторных работ по дисциплине « ФИЗИКА », УМП, Астана, КазУТБ, 40 стр. 2018</w:t>
            </w:r>
          </w:p>
          <w:p w:rsidR="00610A26" w:rsidRPr="00F85F37" w:rsidRDefault="00610A26" w:rsidP="009E4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4.« Физика» пәні бойынша зертханалық жұмыстарды орындау бойынша әдістемелік ұсыныстар, Астана, КазТБУ,40 бет,2018, Талгат А.</w:t>
            </w:r>
          </w:p>
          <w:p w:rsidR="009E4DA8" w:rsidRPr="00F85F37" w:rsidRDefault="00610A26" w:rsidP="009E4D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E4DA8" w:rsidRPr="00F85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.«Совершенствование практики обучения по информатике методами визуального представления данных» </w:t>
            </w:r>
            <w:r w:rsidR="009E4DA8"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Всероссийская научно – методическая конференция с международным участием </w:t>
            </w:r>
          </w:p>
          <w:p w:rsidR="009E4DA8" w:rsidRPr="00F85F37" w:rsidRDefault="009E4DA8" w:rsidP="009E4DA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 Цифровая трансформация современного образования » г.Чебоксары, 06.11.2020 г.</w:t>
            </w:r>
            <w:r w:rsidR="009727B4"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Тулегулов А.Д., Жармагамбетова Г.М.</w:t>
            </w:r>
          </w:p>
          <w:p w:rsidR="009E4DA8" w:rsidRPr="00F85F37" w:rsidRDefault="009727B4" w:rsidP="009E4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F3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9118DF" w:rsidRPr="00F85F37" w:rsidRDefault="009118DF" w:rsidP="009E4D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proofErr w:type="gramStart"/>
            <w:r w:rsidRPr="00F85F37">
              <w:rPr>
                <w:rFonts w:ascii="Times New Roman" w:hAnsi="Times New Roman"/>
                <w:color w:val="404040"/>
                <w:sz w:val="24"/>
                <w:szCs w:val="24"/>
              </w:rPr>
              <w:t>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  <w:proofErr w:type="gramEnd"/>
          </w:p>
        </w:tc>
      </w:tr>
    </w:tbl>
    <w:p w:rsidR="001F07ED" w:rsidRPr="00F85F37" w:rsidRDefault="001F07ED">
      <w:pPr>
        <w:rPr>
          <w:sz w:val="24"/>
          <w:szCs w:val="24"/>
        </w:rPr>
      </w:pPr>
      <w:bookmarkStart w:id="0" w:name="_GoBack"/>
      <w:bookmarkEnd w:id="0"/>
    </w:p>
    <w:sectPr w:rsidR="001F07ED" w:rsidRPr="00F85F37" w:rsidSect="0070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14008F"/>
    <w:rsid w:val="0014121E"/>
    <w:rsid w:val="001F07ED"/>
    <w:rsid w:val="002D196B"/>
    <w:rsid w:val="00351D72"/>
    <w:rsid w:val="00394E04"/>
    <w:rsid w:val="00610A26"/>
    <w:rsid w:val="00650AF2"/>
    <w:rsid w:val="00700BA7"/>
    <w:rsid w:val="00797AE6"/>
    <w:rsid w:val="009118DF"/>
    <w:rsid w:val="009727B4"/>
    <w:rsid w:val="009E4DA8"/>
    <w:rsid w:val="00A94AD6"/>
    <w:rsid w:val="00B05535"/>
    <w:rsid w:val="00B372BF"/>
    <w:rsid w:val="00C336FD"/>
    <w:rsid w:val="00C6079F"/>
    <w:rsid w:val="00C8147E"/>
    <w:rsid w:val="00D7060E"/>
    <w:rsid w:val="00F8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2022-03-30T06:51:00Z</dcterms:created>
  <dcterms:modified xsi:type="dcterms:W3CDTF">2022-04-05T07:53:00Z</dcterms:modified>
</cp:coreProperties>
</file>