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DF" w:rsidRPr="00B67698" w:rsidRDefault="009118DF" w:rsidP="009118DF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8"/>
          <w:szCs w:val="28"/>
        </w:rPr>
      </w:pPr>
      <w:r w:rsidRPr="00B67698">
        <w:rPr>
          <w:rFonts w:ascii="Times New Roman" w:hAnsi="Times New Roman"/>
          <w:b/>
          <w:color w:val="1F497D"/>
          <w:sz w:val="28"/>
          <w:szCs w:val="28"/>
        </w:rPr>
        <w:t>Резюме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2"/>
        <w:gridCol w:w="7879"/>
      </w:tblGrid>
      <w:tr w:rsidR="009118DF" w:rsidRPr="00F85F37" w:rsidTr="00797AE6">
        <w:tc>
          <w:tcPr>
            <w:tcW w:w="9571" w:type="dxa"/>
            <w:gridSpan w:val="2"/>
            <w:shd w:val="clear" w:color="auto" w:fill="auto"/>
          </w:tcPr>
          <w:p w:rsidR="009118DF" w:rsidRPr="00F85F37" w:rsidRDefault="009118DF" w:rsidP="00B33C53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</w:rPr>
            </w:pPr>
            <w:r w:rsidRPr="00F85F37">
              <w:rPr>
                <w:rFonts w:ascii="Times New Roman" w:hAnsi="Times New Roman"/>
                <w:b/>
                <w:sz w:val="24"/>
                <w:szCs w:val="24"/>
              </w:rPr>
              <w:t>Ф.И.О.:</w:t>
            </w:r>
            <w:r w:rsidR="00A94AD6" w:rsidRPr="00F85F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94AD6" w:rsidRPr="00F85F37">
              <w:rPr>
                <w:rFonts w:ascii="Times New Roman" w:hAnsi="Times New Roman"/>
                <w:b/>
                <w:sz w:val="24"/>
                <w:szCs w:val="24"/>
              </w:rPr>
              <w:t>Нурмагамбетов</w:t>
            </w:r>
            <w:proofErr w:type="spellEnd"/>
            <w:r w:rsidR="00A94AD6" w:rsidRPr="00F85F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94AD6" w:rsidRPr="00F85F37">
              <w:rPr>
                <w:rFonts w:ascii="Times New Roman" w:hAnsi="Times New Roman"/>
                <w:b/>
                <w:sz w:val="24"/>
                <w:szCs w:val="24"/>
              </w:rPr>
              <w:t>Мереке</w:t>
            </w:r>
            <w:proofErr w:type="spellEnd"/>
            <w:r w:rsidR="00A94AD6" w:rsidRPr="00F85F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94AD6" w:rsidRPr="00F85F37">
              <w:rPr>
                <w:rFonts w:ascii="Times New Roman" w:hAnsi="Times New Roman"/>
                <w:b/>
                <w:sz w:val="24"/>
                <w:szCs w:val="24"/>
              </w:rPr>
              <w:t>Шайзадиевич</w:t>
            </w:r>
            <w:proofErr w:type="spellEnd"/>
          </w:p>
        </w:tc>
      </w:tr>
      <w:tr w:rsidR="009118DF" w:rsidRPr="00F85F37" w:rsidTr="00797AE6">
        <w:tc>
          <w:tcPr>
            <w:tcW w:w="9571" w:type="dxa"/>
            <w:gridSpan w:val="2"/>
            <w:shd w:val="clear" w:color="auto" w:fill="auto"/>
          </w:tcPr>
          <w:p w:rsidR="009118DF" w:rsidRPr="00F85F37" w:rsidRDefault="009118DF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5F3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85F3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бразование:</w:t>
            </w:r>
          </w:p>
        </w:tc>
      </w:tr>
      <w:tr w:rsidR="0014121E" w:rsidRPr="00F85F37" w:rsidTr="00797AE6">
        <w:tc>
          <w:tcPr>
            <w:tcW w:w="1692" w:type="dxa"/>
            <w:shd w:val="clear" w:color="auto" w:fill="auto"/>
          </w:tcPr>
          <w:p w:rsidR="009118DF" w:rsidRPr="00F85F37" w:rsidRDefault="00A94AD6" w:rsidP="00A94AD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1970-1975г</w:t>
            </w:r>
            <w:r w:rsidR="009118DF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од:</w:t>
            </w:r>
          </w:p>
        </w:tc>
        <w:tc>
          <w:tcPr>
            <w:tcW w:w="7879" w:type="dxa"/>
            <w:shd w:val="clear" w:color="auto" w:fill="auto"/>
          </w:tcPr>
          <w:p w:rsidR="009118DF" w:rsidRPr="00F85F37" w:rsidRDefault="00A94AD6" w:rsidP="00A94AD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Уральский педагогический институт им. А.С.Пушкина, физико-математический факультет.</w:t>
            </w:r>
          </w:p>
        </w:tc>
      </w:tr>
      <w:tr w:rsidR="0014121E" w:rsidRPr="00F85F37" w:rsidTr="00797AE6">
        <w:tc>
          <w:tcPr>
            <w:tcW w:w="1692" w:type="dxa"/>
            <w:shd w:val="clear" w:color="auto" w:fill="auto"/>
          </w:tcPr>
          <w:p w:rsidR="009118DF" w:rsidRPr="00F85F37" w:rsidRDefault="00A94AD6" w:rsidP="00C8147E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1979-1982</w:t>
            </w:r>
            <w:r w:rsidR="00C8147E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г</w:t>
            </w:r>
            <w:r w:rsidR="009118DF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од:</w:t>
            </w:r>
          </w:p>
        </w:tc>
        <w:tc>
          <w:tcPr>
            <w:tcW w:w="7879" w:type="dxa"/>
            <w:shd w:val="clear" w:color="auto" w:fill="auto"/>
          </w:tcPr>
          <w:p w:rsidR="009118DF" w:rsidRPr="00F85F37" w:rsidRDefault="00A94AD6" w:rsidP="00F85F3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Кандидат с/х. наук, доцент физики</w:t>
            </w:r>
            <w:r w:rsidR="00C8147E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, Агрофизический НИИ, </w:t>
            </w:r>
            <w:r w:rsidR="00F85F37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г</w:t>
            </w:r>
            <w:proofErr w:type="gramStart"/>
            <w:r w:rsidR="00F85F37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.Л</w:t>
            </w:r>
            <w:proofErr w:type="gramEnd"/>
            <w:r w:rsidR="00C8147E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енинград</w:t>
            </w:r>
          </w:p>
        </w:tc>
      </w:tr>
      <w:tr w:rsidR="0014121E" w:rsidRPr="00F85F37" w:rsidTr="00797AE6">
        <w:tc>
          <w:tcPr>
            <w:tcW w:w="1692" w:type="dxa"/>
            <w:shd w:val="clear" w:color="auto" w:fill="auto"/>
          </w:tcPr>
          <w:p w:rsidR="009118DF" w:rsidRPr="00F85F37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79" w:type="dxa"/>
            <w:shd w:val="clear" w:color="auto" w:fill="auto"/>
          </w:tcPr>
          <w:p w:rsidR="009118DF" w:rsidRPr="00F85F37" w:rsidRDefault="00A94AD6" w:rsidP="00A94AD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Учитель физики</w:t>
            </w:r>
          </w:p>
        </w:tc>
      </w:tr>
      <w:tr w:rsidR="009118DF" w:rsidRPr="00F85F37" w:rsidTr="00797AE6">
        <w:tc>
          <w:tcPr>
            <w:tcW w:w="9571" w:type="dxa"/>
            <w:gridSpan w:val="2"/>
            <w:shd w:val="clear" w:color="auto" w:fill="auto"/>
          </w:tcPr>
          <w:p w:rsidR="009118DF" w:rsidRPr="00F85F37" w:rsidRDefault="009118DF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5F3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Опыт работы</w:t>
            </w:r>
            <w:r w:rsidRPr="00F85F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118DF" w:rsidRPr="00F85F37" w:rsidTr="00797AE6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:rsidR="009118DF" w:rsidRPr="00F85F37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85F37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Академический:</w:t>
            </w:r>
          </w:p>
        </w:tc>
      </w:tr>
      <w:tr w:rsidR="009118DF" w:rsidRPr="00F85F37" w:rsidTr="00797AE6">
        <w:tc>
          <w:tcPr>
            <w:tcW w:w="9571" w:type="dxa"/>
            <w:gridSpan w:val="2"/>
            <w:shd w:val="clear" w:color="auto" w:fill="auto"/>
          </w:tcPr>
          <w:p w:rsidR="009118DF" w:rsidRPr="00F85F37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85F3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Работа в данной организации</w:t>
            </w:r>
          </w:p>
        </w:tc>
      </w:tr>
      <w:tr w:rsidR="0014121E" w:rsidRPr="00F85F37" w:rsidTr="00797AE6">
        <w:tc>
          <w:tcPr>
            <w:tcW w:w="1692" w:type="dxa"/>
            <w:shd w:val="clear" w:color="auto" w:fill="auto"/>
          </w:tcPr>
          <w:p w:rsidR="009118DF" w:rsidRPr="00F85F37" w:rsidRDefault="0014121E" w:rsidP="0014121E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С </w:t>
            </w:r>
            <w:r w:rsidR="00C8147E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2012 – </w:t>
            </w: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по </w:t>
            </w:r>
            <w:proofErr w:type="spellStart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наст</w:t>
            </w:r>
            <w:proofErr w:type="gramStart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.в</w:t>
            </w:r>
            <w:proofErr w:type="gramEnd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р</w:t>
            </w:r>
            <w:proofErr w:type="spellEnd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  <w:r w:rsidR="009118DF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79" w:type="dxa"/>
            <w:shd w:val="clear" w:color="auto" w:fill="auto"/>
          </w:tcPr>
          <w:p w:rsidR="009118DF" w:rsidRPr="00F85F37" w:rsidRDefault="009118DF" w:rsidP="00C8147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До</w:t>
            </w:r>
            <w:r w:rsidR="00C8147E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цент кафедры « Информационные технологии»</w:t>
            </w:r>
          </w:p>
        </w:tc>
      </w:tr>
      <w:tr w:rsidR="0014121E" w:rsidRPr="00F85F37" w:rsidTr="00797AE6">
        <w:tc>
          <w:tcPr>
            <w:tcW w:w="1692" w:type="dxa"/>
            <w:shd w:val="clear" w:color="auto" w:fill="auto"/>
          </w:tcPr>
          <w:p w:rsidR="009118DF" w:rsidRPr="00F85F37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79" w:type="dxa"/>
            <w:shd w:val="clear" w:color="auto" w:fill="auto"/>
          </w:tcPr>
          <w:p w:rsidR="009118DF" w:rsidRPr="00F85F37" w:rsidRDefault="00C8147E" w:rsidP="00C8147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Физика, ТОЭ, ТЭЦ</w:t>
            </w:r>
          </w:p>
        </w:tc>
      </w:tr>
      <w:tr w:rsidR="0014121E" w:rsidRPr="00F85F37" w:rsidTr="00797AE6">
        <w:tc>
          <w:tcPr>
            <w:tcW w:w="1692" w:type="dxa"/>
            <w:shd w:val="clear" w:color="auto" w:fill="auto"/>
          </w:tcPr>
          <w:p w:rsidR="009118DF" w:rsidRPr="00F85F37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79" w:type="dxa"/>
            <w:shd w:val="clear" w:color="auto" w:fill="auto"/>
          </w:tcPr>
          <w:p w:rsidR="009118DF" w:rsidRPr="00F85F37" w:rsidRDefault="009118DF" w:rsidP="00C8147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Занятость (полный  рабочий день)</w:t>
            </w:r>
          </w:p>
        </w:tc>
      </w:tr>
      <w:tr w:rsidR="009118DF" w:rsidRPr="00F85F37" w:rsidTr="00797AE6">
        <w:tc>
          <w:tcPr>
            <w:tcW w:w="9571" w:type="dxa"/>
            <w:gridSpan w:val="2"/>
            <w:shd w:val="clear" w:color="auto" w:fill="auto"/>
          </w:tcPr>
          <w:p w:rsidR="009118DF" w:rsidRPr="00F85F37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85F37">
              <w:rPr>
                <w:rFonts w:ascii="Times New Roman" w:hAnsi="Times New Roman"/>
                <w:i/>
                <w:sz w:val="24"/>
                <w:szCs w:val="24"/>
              </w:rPr>
              <w:t>Предыдущие места работы в организациях образования:</w:t>
            </w:r>
          </w:p>
        </w:tc>
      </w:tr>
      <w:tr w:rsidR="0014121E" w:rsidRPr="00F85F37" w:rsidTr="00797AE6">
        <w:tc>
          <w:tcPr>
            <w:tcW w:w="1692" w:type="dxa"/>
            <w:shd w:val="clear" w:color="auto" w:fill="auto"/>
          </w:tcPr>
          <w:p w:rsidR="009118DF" w:rsidRPr="00F85F37" w:rsidRDefault="00C8147E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2008-2011год</w:t>
            </w:r>
            <w:r w:rsidR="009118DF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79" w:type="dxa"/>
            <w:shd w:val="clear" w:color="auto" w:fill="auto"/>
          </w:tcPr>
          <w:p w:rsidR="009118DF" w:rsidRPr="00F85F37" w:rsidRDefault="00B05535" w:rsidP="00B05535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АТУ им.С.Сейфуллина</w:t>
            </w:r>
            <w:proofErr w:type="gramStart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,</w:t>
            </w:r>
            <w:proofErr w:type="gramEnd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д</w:t>
            </w:r>
            <w:r w:rsidR="009118DF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о</w:t>
            </w:r>
            <w:r w:rsidR="00C8147E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цент кафедры « Физики и химии»</w:t>
            </w:r>
          </w:p>
        </w:tc>
      </w:tr>
      <w:tr w:rsidR="0014121E" w:rsidRPr="00F85F37" w:rsidTr="00797AE6">
        <w:tc>
          <w:tcPr>
            <w:tcW w:w="1692" w:type="dxa"/>
            <w:shd w:val="clear" w:color="auto" w:fill="auto"/>
          </w:tcPr>
          <w:p w:rsidR="009118DF" w:rsidRPr="00F85F37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79" w:type="dxa"/>
            <w:shd w:val="clear" w:color="auto" w:fill="auto"/>
          </w:tcPr>
          <w:p w:rsidR="009118DF" w:rsidRPr="00F85F37" w:rsidRDefault="00C8147E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Физика</w:t>
            </w:r>
          </w:p>
        </w:tc>
      </w:tr>
      <w:tr w:rsidR="0014121E" w:rsidRPr="00F85F37" w:rsidTr="00797AE6">
        <w:tc>
          <w:tcPr>
            <w:tcW w:w="1692" w:type="dxa"/>
            <w:shd w:val="clear" w:color="auto" w:fill="auto"/>
          </w:tcPr>
          <w:p w:rsidR="009118DF" w:rsidRPr="00F85F37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79" w:type="dxa"/>
            <w:shd w:val="clear" w:color="auto" w:fill="auto"/>
          </w:tcPr>
          <w:p w:rsidR="009118DF" w:rsidRPr="00F85F37" w:rsidRDefault="009118DF" w:rsidP="00B05535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Занятость (полный  рабочий день)</w:t>
            </w:r>
          </w:p>
        </w:tc>
      </w:tr>
      <w:tr w:rsidR="009118DF" w:rsidRPr="00F85F37" w:rsidTr="00797AE6">
        <w:trPr>
          <w:trHeight w:val="383"/>
        </w:trPr>
        <w:tc>
          <w:tcPr>
            <w:tcW w:w="9571" w:type="dxa"/>
            <w:gridSpan w:val="2"/>
            <w:shd w:val="clear" w:color="auto" w:fill="auto"/>
          </w:tcPr>
          <w:p w:rsidR="009118DF" w:rsidRPr="00F85F37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85F3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Неакадемический:</w:t>
            </w:r>
          </w:p>
        </w:tc>
      </w:tr>
      <w:tr w:rsidR="0014121E" w:rsidRPr="00F85F37" w:rsidTr="00797AE6">
        <w:tc>
          <w:tcPr>
            <w:tcW w:w="1692" w:type="dxa"/>
            <w:shd w:val="clear" w:color="auto" w:fill="auto"/>
          </w:tcPr>
          <w:p w:rsidR="009118DF" w:rsidRPr="00F85F37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79" w:type="dxa"/>
            <w:shd w:val="clear" w:color="auto" w:fill="auto"/>
          </w:tcPr>
          <w:p w:rsidR="009118DF" w:rsidRPr="00F85F37" w:rsidRDefault="009118DF" w:rsidP="00B33C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Должность и место работы в организации:</w:t>
            </w:r>
          </w:p>
        </w:tc>
      </w:tr>
      <w:tr w:rsidR="0014121E" w:rsidRPr="00F85F37" w:rsidTr="00797AE6">
        <w:tc>
          <w:tcPr>
            <w:tcW w:w="1692" w:type="dxa"/>
            <w:shd w:val="clear" w:color="auto" w:fill="auto"/>
          </w:tcPr>
          <w:p w:rsidR="009118DF" w:rsidRPr="00F85F37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79" w:type="dxa"/>
            <w:shd w:val="clear" w:color="auto" w:fill="auto"/>
          </w:tcPr>
          <w:p w:rsidR="009118DF" w:rsidRPr="00F85F37" w:rsidRDefault="009118DF" w:rsidP="00B33C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Краткое описание положения</w:t>
            </w:r>
          </w:p>
        </w:tc>
      </w:tr>
      <w:tr w:rsidR="0014121E" w:rsidRPr="00F85F37" w:rsidTr="00797AE6">
        <w:tc>
          <w:tcPr>
            <w:tcW w:w="1692" w:type="dxa"/>
            <w:shd w:val="clear" w:color="auto" w:fill="auto"/>
          </w:tcPr>
          <w:p w:rsidR="009118DF" w:rsidRPr="00F85F37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79" w:type="dxa"/>
            <w:shd w:val="clear" w:color="auto" w:fill="auto"/>
          </w:tcPr>
          <w:p w:rsidR="009118DF" w:rsidRPr="00F85F37" w:rsidRDefault="009118DF" w:rsidP="00B33C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Занятость (полная / работа по совместительству)</w:t>
            </w:r>
          </w:p>
        </w:tc>
      </w:tr>
      <w:tr w:rsidR="009118DF" w:rsidRPr="00F85F37" w:rsidTr="00797AE6">
        <w:tc>
          <w:tcPr>
            <w:tcW w:w="9571" w:type="dxa"/>
            <w:gridSpan w:val="2"/>
            <w:shd w:val="clear" w:color="auto" w:fill="auto"/>
          </w:tcPr>
          <w:p w:rsidR="009118DF" w:rsidRPr="00F85F37" w:rsidRDefault="009118DF" w:rsidP="00B33C53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5F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F85F3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овышение квалификации</w:t>
            </w:r>
            <w:r w:rsidRPr="00F85F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14121E" w:rsidRPr="00F85F37" w:rsidTr="00797AE6">
        <w:tc>
          <w:tcPr>
            <w:tcW w:w="1692" w:type="dxa"/>
            <w:shd w:val="clear" w:color="auto" w:fill="auto"/>
          </w:tcPr>
          <w:p w:rsidR="009118DF" w:rsidRPr="00F85F37" w:rsidRDefault="00394E04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15.10.18-09.11.18</w:t>
            </w:r>
            <w:r w:rsidR="009118DF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  <w:p w:rsidR="00394E04" w:rsidRPr="00F85F37" w:rsidRDefault="00394E04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02.04.19-16.04.19</w:t>
            </w:r>
          </w:p>
          <w:p w:rsidR="002D196B" w:rsidRPr="00F85F37" w:rsidRDefault="002D196B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01.06.20-</w:t>
            </w:r>
          </w:p>
          <w:p w:rsidR="002D196B" w:rsidRPr="00F85F37" w:rsidRDefault="002D196B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12.06.20</w:t>
            </w:r>
          </w:p>
          <w:p w:rsidR="002D196B" w:rsidRPr="00F85F37" w:rsidRDefault="002D196B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23.11.20-</w:t>
            </w:r>
          </w:p>
          <w:p w:rsidR="002D196B" w:rsidRPr="00F85F37" w:rsidRDefault="002D196B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22.12.20</w:t>
            </w:r>
          </w:p>
          <w:p w:rsidR="00650AF2" w:rsidRPr="00F85F37" w:rsidRDefault="00650AF2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07.06.21-</w:t>
            </w:r>
          </w:p>
          <w:p w:rsidR="00650AF2" w:rsidRPr="00F85F37" w:rsidRDefault="00650AF2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19.06.21</w:t>
            </w:r>
          </w:p>
          <w:p w:rsidR="00650AF2" w:rsidRPr="00F85F37" w:rsidRDefault="00650AF2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650AF2" w:rsidRPr="00F85F37" w:rsidRDefault="00D7060E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21.06.21-</w:t>
            </w:r>
          </w:p>
          <w:p w:rsidR="00D7060E" w:rsidRPr="00F85F37" w:rsidRDefault="00D7060E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03.07.21</w:t>
            </w:r>
          </w:p>
          <w:p w:rsidR="00D7060E" w:rsidRPr="00F85F37" w:rsidRDefault="00D7060E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05.07.21-</w:t>
            </w:r>
          </w:p>
          <w:p w:rsidR="00D7060E" w:rsidRPr="00F85F37" w:rsidRDefault="00D7060E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17.07.21</w:t>
            </w:r>
          </w:p>
          <w:p w:rsidR="00D7060E" w:rsidRPr="00F85F37" w:rsidRDefault="00D7060E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D7060E" w:rsidRPr="00F85F37" w:rsidRDefault="00D7060E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19.07.21-</w:t>
            </w:r>
          </w:p>
          <w:p w:rsidR="00D7060E" w:rsidRPr="00F85F37" w:rsidRDefault="00D7060E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31.07.21</w:t>
            </w:r>
          </w:p>
          <w:p w:rsidR="00D7060E" w:rsidRPr="00F85F37" w:rsidRDefault="00D7060E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79" w:type="dxa"/>
            <w:shd w:val="clear" w:color="auto" w:fill="auto"/>
          </w:tcPr>
          <w:p w:rsidR="00394E04" w:rsidRPr="00F85F37" w:rsidRDefault="00394E04" w:rsidP="00394E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«СМК. Системы, методы и инструменты управления качеством</w:t>
            </w:r>
            <w:proofErr w:type="gramStart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.» </w:t>
            </w:r>
            <w:proofErr w:type="spellStart"/>
            <w:proofErr w:type="gramEnd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КазУТБ</w:t>
            </w:r>
            <w:proofErr w:type="spellEnd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, С</w:t>
            </w:r>
            <w:r w:rsidR="009118DF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ертификат</w:t>
            </w: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-72час.</w:t>
            </w:r>
            <w:r w:rsidR="009118DF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</w:p>
          <w:p w:rsidR="009118DF" w:rsidRPr="00F85F37" w:rsidRDefault="00394E04" w:rsidP="00394E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«Организация учебного процесса по дистанционным образовательным технологиям» АТУ,</w:t>
            </w:r>
            <w:r w:rsidR="002D196B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ИПК Сертификат-72 час</w:t>
            </w:r>
            <w:r w:rsidR="00650AF2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</w:p>
          <w:p w:rsidR="002D196B" w:rsidRPr="00F85F37" w:rsidRDefault="002D196B" w:rsidP="002D196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«Элементы и устройства систем управления» АТУ, ИПК Сертификат-72 час.</w:t>
            </w:r>
          </w:p>
          <w:p w:rsidR="002D196B" w:rsidRPr="00F85F37" w:rsidRDefault="002D196B" w:rsidP="002D196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«Вычислительная техника и программное обеспечение</w:t>
            </w:r>
            <w:r w:rsidR="00650AF2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(по видам)</w:t>
            </w:r>
            <w:r w:rsidR="00650AF2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» </w:t>
            </w:r>
            <w:proofErr w:type="spellStart"/>
            <w:r w:rsidR="00650AF2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Атырауский</w:t>
            </w:r>
            <w:proofErr w:type="spellEnd"/>
            <w:r w:rsidR="00650AF2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университет, Сертификат-72 час.</w:t>
            </w:r>
          </w:p>
          <w:p w:rsidR="00D7060E" w:rsidRPr="00F85F37" w:rsidRDefault="00650AF2" w:rsidP="002D196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Применение инновационных технологий в преподавании дисциплины «Теория электрических цепей и </w:t>
            </w:r>
            <w:proofErr w:type="spellStart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схемотехника</w:t>
            </w:r>
            <w:proofErr w:type="spellEnd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», </w:t>
            </w:r>
          </w:p>
          <w:p w:rsidR="00650AF2" w:rsidRPr="00F85F37" w:rsidRDefault="00D7060E" w:rsidP="002D196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 </w:t>
            </w:r>
            <w:r w:rsidR="00650AF2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НМЦ « </w:t>
            </w:r>
            <w:r w:rsidR="00650AF2" w:rsidRPr="00F85F37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ZIAT</w:t>
            </w:r>
            <w:r w:rsidR="00650AF2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»Сертификат – 72 час.</w:t>
            </w:r>
          </w:p>
          <w:p w:rsidR="00D7060E" w:rsidRPr="00F85F37" w:rsidRDefault="00D7060E" w:rsidP="002D196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« Цифровая и микропроцессорная техника » НМЦ « </w:t>
            </w:r>
            <w:r w:rsidRPr="00F85F37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ZIAT</w:t>
            </w: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»Сертификат – 72 час. </w:t>
            </w:r>
          </w:p>
          <w:p w:rsidR="00D7060E" w:rsidRPr="00F85F37" w:rsidRDefault="00D7060E" w:rsidP="002D196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Применение инновационных технологий в преподавании дисциплины «Аппаратура автоматического контроля, регистрации и учета», НМЦ « </w:t>
            </w:r>
            <w:r w:rsidRPr="00F85F37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ZIAT</w:t>
            </w: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»Сертификат – 72 час.</w:t>
            </w:r>
          </w:p>
          <w:p w:rsidR="00D7060E" w:rsidRPr="00F85F37" w:rsidRDefault="00D7060E" w:rsidP="002D196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Применение инновационных технологий в преподавании дисциплины </w:t>
            </w:r>
          </w:p>
          <w:p w:rsidR="00D7060E" w:rsidRPr="00F85F37" w:rsidRDefault="00D7060E" w:rsidP="002D196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« Физика» для студентов технических специальностей</w:t>
            </w:r>
            <w:proofErr w:type="gramStart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,</w:t>
            </w:r>
            <w:proofErr w:type="gramEnd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НМЦ « </w:t>
            </w:r>
            <w:r w:rsidRPr="00F85F37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ZIAT</w:t>
            </w: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»Сертификат – 72 час.</w:t>
            </w:r>
          </w:p>
        </w:tc>
      </w:tr>
      <w:tr w:rsidR="009118DF" w:rsidRPr="00F85F37" w:rsidTr="00797AE6">
        <w:tc>
          <w:tcPr>
            <w:tcW w:w="9571" w:type="dxa"/>
            <w:gridSpan w:val="2"/>
            <w:shd w:val="clear" w:color="auto" w:fill="auto"/>
          </w:tcPr>
          <w:p w:rsidR="009118DF" w:rsidRPr="00F85F37" w:rsidRDefault="009118DF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5F37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85F3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ленство в профессиональных организациях</w:t>
            </w:r>
            <w:r w:rsidRPr="00F85F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14121E" w:rsidRPr="00F85F37" w:rsidTr="00797AE6">
        <w:tc>
          <w:tcPr>
            <w:tcW w:w="1692" w:type="dxa"/>
            <w:shd w:val="clear" w:color="auto" w:fill="auto"/>
          </w:tcPr>
          <w:p w:rsidR="009118DF" w:rsidRPr="00F85F37" w:rsidRDefault="0014121E" w:rsidP="0014121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С 2020 по </w:t>
            </w:r>
            <w:proofErr w:type="spellStart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наст</w:t>
            </w:r>
            <w:proofErr w:type="gramStart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.в</w:t>
            </w:r>
            <w:proofErr w:type="gramEnd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ремя</w:t>
            </w:r>
            <w:proofErr w:type="spellEnd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r w:rsidR="009118DF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79" w:type="dxa"/>
            <w:shd w:val="clear" w:color="auto" w:fill="auto"/>
          </w:tcPr>
          <w:p w:rsidR="009118DF" w:rsidRPr="00F85F37" w:rsidRDefault="0014008F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        </w:t>
            </w:r>
            <w:r w:rsidR="0014121E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Член профсоюза</w:t>
            </w:r>
          </w:p>
        </w:tc>
      </w:tr>
      <w:tr w:rsidR="009118DF" w:rsidRPr="00F85F37" w:rsidTr="00797AE6">
        <w:tc>
          <w:tcPr>
            <w:tcW w:w="9571" w:type="dxa"/>
            <w:gridSpan w:val="2"/>
            <w:shd w:val="clear" w:color="auto" w:fill="auto"/>
          </w:tcPr>
          <w:p w:rsidR="009118DF" w:rsidRPr="00F85F37" w:rsidRDefault="009118DF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F85F3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убликации и презентации</w:t>
            </w:r>
            <w:r w:rsidRPr="00F85F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14121E" w:rsidRPr="00F85F37" w:rsidTr="00797AE6">
        <w:tc>
          <w:tcPr>
            <w:tcW w:w="1692" w:type="dxa"/>
            <w:shd w:val="clear" w:color="auto" w:fill="auto"/>
          </w:tcPr>
          <w:p w:rsidR="009118DF" w:rsidRPr="00F85F37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79" w:type="dxa"/>
            <w:shd w:val="clear" w:color="auto" w:fill="auto"/>
          </w:tcPr>
          <w:p w:rsidR="009E4DA8" w:rsidRPr="00F85F37" w:rsidRDefault="009E4DA8" w:rsidP="009E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F37">
              <w:rPr>
                <w:rFonts w:ascii="Times New Roman" w:hAnsi="Times New Roman"/>
                <w:sz w:val="24"/>
                <w:szCs w:val="24"/>
              </w:rPr>
              <w:t xml:space="preserve">1.« </w:t>
            </w:r>
            <w:r w:rsidR="00351D72" w:rsidRPr="00F85F37">
              <w:rPr>
                <w:rFonts w:ascii="Times New Roman" w:hAnsi="Times New Roman"/>
                <w:sz w:val="24"/>
                <w:szCs w:val="24"/>
                <w:lang w:val="kk-KZ"/>
              </w:rPr>
              <w:t>Мәлеметтер базасын жобалау технологиясы</w:t>
            </w:r>
            <w:r w:rsidRPr="00F85F37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351D72"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r w:rsidRPr="00F85F37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Сб</w:t>
            </w:r>
            <w:proofErr w:type="gramStart"/>
            <w:r w:rsidRPr="00F85F37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.м</w:t>
            </w:r>
            <w:proofErr w:type="gramEnd"/>
            <w:r w:rsidRPr="00F85F37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атериалов Республиканской научно – практической конференции «Третья модернизация Казахстана: вклад ученых и студенческой молодежи в </w:t>
            </w:r>
            <w:r w:rsidRPr="00F85F37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lastRenderedPageBreak/>
              <w:t>индустриально-инновационое развитие страны». Астана, 12 декабря 2017. - С.89-91</w:t>
            </w: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r w:rsidRPr="00F85F37">
              <w:rPr>
                <w:rFonts w:ascii="Times New Roman" w:hAnsi="Times New Roman"/>
                <w:sz w:val="24"/>
                <w:szCs w:val="24"/>
                <w:lang w:val="kk-KZ"/>
              </w:rPr>
              <w:t>Таджиман Т.Б., Бірликов С.М.</w:t>
            </w:r>
          </w:p>
          <w:p w:rsidR="009E4DA8" w:rsidRPr="00F85F37" w:rsidRDefault="009E4DA8" w:rsidP="009E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F37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«</w:t>
            </w:r>
            <w:r w:rsidRPr="00F85F37">
              <w:rPr>
                <w:rFonts w:ascii="Times New Roman" w:hAnsi="Times New Roman"/>
                <w:sz w:val="24"/>
                <w:szCs w:val="24"/>
                <w:lang w:val="kk-KZ"/>
              </w:rPr>
              <w:t>Коэффициент восприимчивости нагрузки почвы и его определение</w:t>
            </w: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»</w:t>
            </w:r>
            <w:r w:rsidRPr="00F85F37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Сб</w:t>
            </w:r>
            <w:proofErr w:type="gramStart"/>
            <w:r w:rsidRPr="00F85F37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.м</w:t>
            </w:r>
            <w:proofErr w:type="gramEnd"/>
            <w:r w:rsidRPr="00F85F37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атериалов Республиканской научно – практической конференции «Третья модернизация Казахстана: вклад ученых и студенческой молодежи в индустриально-инновационое развитие страны». Астана, 12 декабря 2017. - С.123-124</w:t>
            </w:r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r w:rsidRPr="00F85F37">
              <w:rPr>
                <w:rFonts w:ascii="Times New Roman" w:hAnsi="Times New Roman"/>
                <w:sz w:val="24"/>
                <w:szCs w:val="24"/>
                <w:lang w:val="kk-KZ"/>
              </w:rPr>
              <w:t>Талгат А, Бірликов С.М.</w:t>
            </w:r>
          </w:p>
          <w:p w:rsidR="009727B4" w:rsidRPr="00F85F37" w:rsidRDefault="009727B4" w:rsidP="009E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F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Методические рекомендации </w:t>
            </w:r>
            <w:r w:rsidR="00610A26" w:rsidRPr="00F85F37">
              <w:rPr>
                <w:rFonts w:ascii="Times New Roman" w:hAnsi="Times New Roman"/>
                <w:sz w:val="24"/>
                <w:szCs w:val="24"/>
                <w:lang w:val="kk-KZ"/>
              </w:rPr>
              <w:t>и указания для выполнения лабораторных работ по дисциплине « ФИЗИКА », УМП, Астана, КазУТБ, 40 стр. 2018</w:t>
            </w:r>
          </w:p>
          <w:p w:rsidR="00610A26" w:rsidRPr="00F85F37" w:rsidRDefault="00610A26" w:rsidP="009E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F37">
              <w:rPr>
                <w:rFonts w:ascii="Times New Roman" w:hAnsi="Times New Roman"/>
                <w:sz w:val="24"/>
                <w:szCs w:val="24"/>
                <w:lang w:val="kk-KZ"/>
              </w:rPr>
              <w:t>4.« Физика» пәні бойынша зертханалық жұмыстарды орындау бойынша әдістемелік ұсыныстар, Астана, КазТБУ,40 бет,2018, Талгат А.</w:t>
            </w:r>
          </w:p>
          <w:p w:rsidR="009E4DA8" w:rsidRPr="00F85F37" w:rsidRDefault="00610A26" w:rsidP="009E4DA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F85F37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9E4DA8" w:rsidRPr="00F85F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.«Совершенствование практики обучения по информатике методами визуального представления данных» </w:t>
            </w:r>
            <w:r w:rsidR="009E4DA8" w:rsidRPr="00F85F37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Всероссийская научно – методическая конференция с международным участием </w:t>
            </w:r>
          </w:p>
          <w:p w:rsidR="009E4DA8" w:rsidRPr="00F85F37" w:rsidRDefault="009E4DA8" w:rsidP="009E4DA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F85F37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« Цифровая трансформация современного образования » г.Чебоксары, 06.11.2020 г.</w:t>
            </w:r>
            <w:r w:rsidR="009727B4" w:rsidRPr="00F85F37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Тулегулов А.Д., Жармагамбетова Г.М.</w:t>
            </w:r>
          </w:p>
          <w:p w:rsidR="009E4DA8" w:rsidRPr="00F85F37" w:rsidRDefault="009727B4" w:rsidP="009E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F37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</w:p>
          <w:p w:rsidR="009118DF" w:rsidRPr="00F85F37" w:rsidRDefault="009118DF" w:rsidP="009E4D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proofErr w:type="gramStart"/>
            <w:r w:rsidRPr="00F85F37">
              <w:rPr>
                <w:rFonts w:ascii="Times New Roman" w:hAnsi="Times New Roman"/>
                <w:color w:val="404040"/>
                <w:sz w:val="24"/>
                <w:szCs w:val="24"/>
              </w:rPr>
              <w:t>Наиболее важные, за последние пять лет, не более пяти публикации по профилю образовательных программ и преподаваемых дисциплин) – название, соавторы (если имеются), место, дата издания/презентации.</w:t>
            </w:r>
            <w:proofErr w:type="gramEnd"/>
          </w:p>
        </w:tc>
      </w:tr>
    </w:tbl>
    <w:p w:rsidR="001F07ED" w:rsidRPr="00F85F37" w:rsidRDefault="001F07ED">
      <w:pPr>
        <w:rPr>
          <w:sz w:val="24"/>
          <w:szCs w:val="24"/>
        </w:rPr>
      </w:pPr>
      <w:bookmarkStart w:id="0" w:name="_GoBack"/>
      <w:bookmarkEnd w:id="0"/>
    </w:p>
    <w:sectPr w:rsidR="001F07ED" w:rsidRPr="00F85F37" w:rsidSect="00700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DF"/>
    <w:rsid w:val="0014008F"/>
    <w:rsid w:val="0014121E"/>
    <w:rsid w:val="001F07ED"/>
    <w:rsid w:val="002D196B"/>
    <w:rsid w:val="00351D72"/>
    <w:rsid w:val="00394E04"/>
    <w:rsid w:val="00610A26"/>
    <w:rsid w:val="00650AF2"/>
    <w:rsid w:val="00700BA7"/>
    <w:rsid w:val="00797AE6"/>
    <w:rsid w:val="009118DF"/>
    <w:rsid w:val="009727B4"/>
    <w:rsid w:val="009E4DA8"/>
    <w:rsid w:val="00A94AD6"/>
    <w:rsid w:val="00B05535"/>
    <w:rsid w:val="00B372BF"/>
    <w:rsid w:val="00C336FD"/>
    <w:rsid w:val="00C6079F"/>
    <w:rsid w:val="00C8147E"/>
    <w:rsid w:val="00D7060E"/>
    <w:rsid w:val="00F85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2022-03-30T06:51:00Z</dcterms:created>
  <dcterms:modified xsi:type="dcterms:W3CDTF">2022-04-05T07:53:00Z</dcterms:modified>
</cp:coreProperties>
</file>