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18" w:rsidRPr="00AA3C0F" w:rsidRDefault="00554F18" w:rsidP="003D380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3C0F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="00CF649E" w:rsidRPr="00AA3C0F">
        <w:rPr>
          <w:rFonts w:ascii="Times New Roman" w:hAnsi="Times New Roman" w:cs="Times New Roman"/>
          <w:b/>
          <w:sz w:val="24"/>
          <w:szCs w:val="24"/>
        </w:rPr>
        <w:t>Нур-Султан</w:t>
      </w:r>
      <w:proofErr w:type="spellEnd"/>
    </w:p>
    <w:p w:rsidR="00554F18" w:rsidRPr="00AA3C0F" w:rsidRDefault="00554F18" w:rsidP="003D38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3C0F">
        <w:rPr>
          <w:rFonts w:ascii="Times New Roman" w:hAnsi="Times New Roman" w:cs="Times New Roman"/>
          <w:b/>
          <w:sz w:val="24"/>
          <w:szCs w:val="24"/>
        </w:rPr>
        <w:t xml:space="preserve">тел: </w:t>
      </w:r>
      <w:r w:rsidR="003D3808" w:rsidRPr="00AA3C0F">
        <w:rPr>
          <w:rFonts w:ascii="Times New Roman" w:eastAsia="Times New Roman" w:hAnsi="Times New Roman" w:cs="Times New Roman"/>
          <w:b/>
          <w:sz w:val="24"/>
          <w:szCs w:val="24"/>
        </w:rPr>
        <w:t>+7 705 222 66 52</w:t>
      </w:r>
    </w:p>
    <w:p w:rsidR="003D0C94" w:rsidRPr="00AA3C0F" w:rsidRDefault="003D3808" w:rsidP="003D380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AA3C0F">
        <w:rPr>
          <w:rFonts w:ascii="Times New Roman" w:eastAsia="Times New Roman" w:hAnsi="Times New Roman" w:cs="Times New Roman"/>
          <w:b/>
          <w:sz w:val="32"/>
          <w:szCs w:val="32"/>
        </w:rPr>
        <w:t>Сейталиева</w:t>
      </w:r>
      <w:proofErr w:type="spellEnd"/>
      <w:r w:rsidR="004C727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A3C0F">
        <w:rPr>
          <w:rFonts w:ascii="Times New Roman" w:eastAsia="Times New Roman" w:hAnsi="Times New Roman" w:cs="Times New Roman"/>
          <w:b/>
          <w:sz w:val="32"/>
          <w:szCs w:val="32"/>
        </w:rPr>
        <w:t>Алима</w:t>
      </w:r>
      <w:proofErr w:type="spellEnd"/>
      <w:r w:rsidR="004C727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A3C0F">
        <w:rPr>
          <w:rFonts w:ascii="Times New Roman" w:eastAsia="Times New Roman" w:hAnsi="Times New Roman" w:cs="Times New Roman"/>
          <w:b/>
          <w:sz w:val="32"/>
          <w:szCs w:val="32"/>
        </w:rPr>
        <w:t>Акдилдаевна</w:t>
      </w:r>
      <w:proofErr w:type="spellEnd"/>
    </w:p>
    <w:p w:rsidR="003D3808" w:rsidRPr="00AA3C0F" w:rsidRDefault="003D3808" w:rsidP="003D3808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-601" w:type="dxa"/>
        <w:tblLayout w:type="fixed"/>
        <w:tblLook w:val="04A0"/>
      </w:tblPr>
      <w:tblGrid>
        <w:gridCol w:w="2410"/>
        <w:gridCol w:w="7938"/>
      </w:tblGrid>
      <w:tr w:rsidR="003D3808" w:rsidRPr="00AA3C0F" w:rsidTr="00B25E8E">
        <w:trPr>
          <w:trHeight w:val="675"/>
        </w:trPr>
        <w:tc>
          <w:tcPr>
            <w:tcW w:w="2410" w:type="dxa"/>
          </w:tcPr>
          <w:p w:rsidR="00554F18" w:rsidRPr="00AA3C0F" w:rsidRDefault="00554F18" w:rsidP="003D3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себе</w:t>
            </w:r>
          </w:p>
        </w:tc>
        <w:tc>
          <w:tcPr>
            <w:tcW w:w="7938" w:type="dxa"/>
            <w:vAlign w:val="center"/>
          </w:tcPr>
          <w:p w:rsidR="003D3808" w:rsidRPr="00AA3C0F" w:rsidRDefault="00AA3C0F" w:rsidP="003D3808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положение:     з</w:t>
            </w:r>
            <w:r w:rsidR="003D3808" w:rsidRPr="00AA3C0F">
              <w:rPr>
                <w:rFonts w:ascii="Times New Roman" w:eastAsia="Times New Roman" w:hAnsi="Times New Roman" w:cs="Times New Roman"/>
                <w:sz w:val="24"/>
                <w:szCs w:val="24"/>
              </w:rPr>
              <w:t>амужем, двое детей</w:t>
            </w:r>
          </w:p>
          <w:p w:rsidR="00285BF7" w:rsidRPr="00AA3C0F" w:rsidRDefault="003D3808" w:rsidP="003D3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0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рождения:       3 ноября 1990 г</w:t>
            </w:r>
          </w:p>
          <w:p w:rsidR="003D3808" w:rsidRPr="00AA3C0F" w:rsidRDefault="00AA3C0F" w:rsidP="00B25E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Национальность:              к</w:t>
            </w:r>
            <w:r w:rsidR="003D3808" w:rsidRPr="00AA3C0F">
              <w:rPr>
                <w:rFonts w:ascii="Times New Roman" w:eastAsia="Times New Roman" w:hAnsi="Times New Roman" w:cs="Times New Roman"/>
                <w:sz w:val="24"/>
                <w:szCs w:val="24"/>
              </w:rPr>
              <w:t>азашка</w:t>
            </w:r>
          </w:p>
        </w:tc>
      </w:tr>
      <w:tr w:rsidR="003D3808" w:rsidRPr="00AA3C0F" w:rsidTr="00B25E8E">
        <w:trPr>
          <w:trHeight w:val="542"/>
        </w:trPr>
        <w:tc>
          <w:tcPr>
            <w:tcW w:w="2410" w:type="dxa"/>
          </w:tcPr>
          <w:p w:rsidR="00554F18" w:rsidRPr="00AA3C0F" w:rsidRDefault="00554F18" w:rsidP="003D3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938" w:type="dxa"/>
            <w:vAlign w:val="center"/>
          </w:tcPr>
          <w:p w:rsidR="00285BF7" w:rsidRPr="00AA3C0F" w:rsidRDefault="0072445E" w:rsidP="003D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32D3" w:rsidRPr="00AA3C0F">
              <w:rPr>
                <w:rFonts w:ascii="Times New Roman" w:hAnsi="Times New Roman" w:cs="Times New Roman"/>
                <w:sz w:val="24"/>
                <w:szCs w:val="24"/>
              </w:rPr>
              <w:t xml:space="preserve">тать специалистом высокого уровня и реализоваться как профессионал </w:t>
            </w:r>
            <w:r w:rsidR="00554F18" w:rsidRPr="00AA3C0F">
              <w:rPr>
                <w:rFonts w:ascii="Times New Roman" w:hAnsi="Times New Roman" w:cs="Times New Roman"/>
                <w:sz w:val="24"/>
                <w:szCs w:val="24"/>
              </w:rPr>
              <w:t xml:space="preserve">в сфере </w:t>
            </w:r>
            <w:proofErr w:type="gramStart"/>
            <w:r w:rsidR="00554F18" w:rsidRPr="00AA3C0F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proofErr w:type="gramEnd"/>
            <w:r w:rsidR="00554F18" w:rsidRPr="00AA3C0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  <w:r w:rsidR="002D32D3" w:rsidRPr="00AA3C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3808" w:rsidRPr="00AA3C0F" w:rsidTr="00B25E8E">
        <w:trPr>
          <w:trHeight w:val="929"/>
        </w:trPr>
        <w:tc>
          <w:tcPr>
            <w:tcW w:w="2410" w:type="dxa"/>
          </w:tcPr>
          <w:p w:rsidR="00554F18" w:rsidRPr="00AA3C0F" w:rsidRDefault="00554F18" w:rsidP="003D3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938" w:type="dxa"/>
            <w:vAlign w:val="center"/>
          </w:tcPr>
          <w:p w:rsidR="003D3808" w:rsidRPr="00AA3C0F" w:rsidRDefault="003D3808" w:rsidP="003D3808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A3C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09.2012 – 05.2014 гг. </w:t>
            </w:r>
            <w:r w:rsidRPr="00AA3C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КГУ им. </w:t>
            </w:r>
            <w:proofErr w:type="spellStart"/>
            <w:r w:rsidRPr="00AA3C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КоркытАта</w:t>
            </w:r>
            <w:proofErr w:type="spellEnd"/>
            <w:r w:rsidRPr="00AA3C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 w:rsidRPr="00AA3C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</w:t>
            </w:r>
            <w:proofErr w:type="gramStart"/>
            <w:r w:rsidRPr="00AA3C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.К</w:t>
            </w:r>
            <w:proofErr w:type="gramEnd"/>
            <w:r w:rsidRPr="00AA3C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ызылорда</w:t>
            </w:r>
            <w:proofErr w:type="spellEnd"/>
            <w:r w:rsidRPr="00AA3C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  <w:p w:rsidR="003D3808" w:rsidRPr="00AA3C0F" w:rsidRDefault="003D3808" w:rsidP="003D3808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3C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Магистратура </w:t>
            </w:r>
            <w:r w:rsidRPr="00AA3C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 специальности: </w:t>
            </w:r>
            <w:r w:rsidRPr="00AA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«Естественная информатика»</w:t>
            </w:r>
          </w:p>
          <w:p w:rsidR="003D3808" w:rsidRPr="00AA3C0F" w:rsidRDefault="003D3808" w:rsidP="003D38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3C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Тема диссертационной работы </w:t>
            </w:r>
            <w:r w:rsidRPr="00AA3C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“Создание 3D модели </w:t>
            </w:r>
            <w:proofErr w:type="spellStart"/>
            <w:r w:rsidRPr="00AA3C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города</w:t>
            </w:r>
            <w:r w:rsidR="00AA3C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Кызылорда</w:t>
            </w:r>
            <w:proofErr w:type="spellEnd"/>
            <w:r w:rsidR="00AA3C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 помощью аэрокосмиче</w:t>
            </w:r>
            <w:r w:rsidRPr="00AA3C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ских снимков</w:t>
            </w:r>
            <w:proofErr w:type="gramStart"/>
            <w:r w:rsidRPr="00AA3C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”</w:t>
            </w:r>
            <w:r w:rsidRPr="00AA3C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AA3C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сделано в программе </w:t>
            </w:r>
            <w:proofErr w:type="spellStart"/>
            <w:r w:rsidRPr="00AA3C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GoogleSketchup</w:t>
            </w:r>
            <w:proofErr w:type="spellEnd"/>
            <w:r w:rsidRPr="00AA3C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 </w:t>
            </w:r>
            <w:proofErr w:type="spellStart"/>
            <w:r w:rsidRPr="00AA3C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GoogleEarth</w:t>
            </w:r>
            <w:proofErr w:type="spellEnd"/>
            <w:r w:rsidRPr="00AA3C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3D3808" w:rsidRPr="00AA3C0F" w:rsidRDefault="003D3808" w:rsidP="003D38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3C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Прошла практику в </w:t>
            </w:r>
            <w:proofErr w:type="gramStart"/>
            <w:r w:rsidRPr="00AA3C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</w:t>
            </w:r>
            <w:proofErr w:type="gramEnd"/>
            <w:r w:rsidRPr="00AA3C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AA3C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Кызылорда</w:t>
            </w:r>
            <w:proofErr w:type="spellEnd"/>
            <w:r w:rsidRPr="00AA3C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КГУ им. </w:t>
            </w:r>
            <w:proofErr w:type="spellStart"/>
            <w:r w:rsidRPr="00AA3C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КоркытАта</w:t>
            </w:r>
            <w:proofErr w:type="spellEnd"/>
            <w:r w:rsidRPr="00AA3C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AA3C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(Оба дипломы красные)</w:t>
            </w:r>
          </w:p>
          <w:p w:rsidR="003D3808" w:rsidRPr="00AA3C0F" w:rsidRDefault="003D3808" w:rsidP="003D38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3808" w:rsidRPr="00AA3C0F" w:rsidRDefault="003D3808" w:rsidP="003D3808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C0F">
              <w:rPr>
                <w:rFonts w:ascii="Times New Roman" w:eastAsia="Times New Roman" w:hAnsi="Times New Roman" w:cs="Times New Roman"/>
                <w:sz w:val="24"/>
                <w:szCs w:val="24"/>
              </w:rPr>
              <w:t>09.2008 – 06.2012 гг</w:t>
            </w:r>
            <w:proofErr w:type="gramStart"/>
            <w:r w:rsidRPr="00AA3C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25E8E" w:rsidRPr="00AA3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B25E8E" w:rsidRPr="00AA3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азахский Национальный Педагогический университет им. Абая</w:t>
            </w:r>
            <w:r w:rsidRPr="00AA3C0F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(</w:t>
            </w:r>
            <w:r w:rsidRPr="00AA3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B25E8E" w:rsidRPr="00AA3C0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A3C0F">
              <w:rPr>
                <w:rFonts w:ascii="Times New Roman" w:eastAsia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A3C0F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)</w:t>
            </w:r>
          </w:p>
          <w:p w:rsidR="003D3808" w:rsidRPr="00AA3C0F" w:rsidRDefault="003D3808" w:rsidP="003D380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A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="00B25E8E" w:rsidRPr="00AA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акалавр</w:t>
            </w:r>
            <w:r w:rsidRPr="00AA3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специальности:</w:t>
            </w:r>
            <w:r w:rsidRPr="00AA3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«Информатика с английским образованием»</w:t>
            </w:r>
          </w:p>
          <w:p w:rsidR="003D3808" w:rsidRPr="00AA3C0F" w:rsidRDefault="003D3808" w:rsidP="003D380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A3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дипломной работы </w:t>
            </w:r>
            <w:r w:rsidRPr="00AA3C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“</w:t>
            </w:r>
            <w:proofErr w:type="spellStart"/>
            <w:r w:rsidRPr="00AA3C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Functionalprogramminglanguages</w:t>
            </w:r>
            <w:proofErr w:type="spellEnd"/>
            <w:r w:rsidRPr="00AA3C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” (сделано в программе HTML, защитила  на английском языке)</w:t>
            </w:r>
          </w:p>
          <w:p w:rsidR="00554F18" w:rsidRPr="00AA3C0F" w:rsidRDefault="003D3808" w:rsidP="003D3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Прошла практику в городе </w:t>
            </w:r>
            <w:proofErr w:type="spellStart"/>
            <w:r w:rsidRPr="00AA3C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Алматы</w:t>
            </w:r>
            <w:proofErr w:type="spellEnd"/>
            <w:r w:rsidRPr="00AA3C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№ 17 школа-лицей.</w:t>
            </w:r>
          </w:p>
          <w:p w:rsidR="00B25E8E" w:rsidRPr="00AA3C0F" w:rsidRDefault="00B25E8E" w:rsidP="003D3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808" w:rsidRPr="00AA3C0F" w:rsidTr="00B25E8E">
        <w:trPr>
          <w:trHeight w:val="929"/>
        </w:trPr>
        <w:tc>
          <w:tcPr>
            <w:tcW w:w="2410" w:type="dxa"/>
            <w:vMerge w:val="restart"/>
          </w:tcPr>
          <w:p w:rsidR="003D3808" w:rsidRPr="00AA3C0F" w:rsidRDefault="003D3808" w:rsidP="003D3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F"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</w:t>
            </w:r>
          </w:p>
        </w:tc>
        <w:tc>
          <w:tcPr>
            <w:tcW w:w="7938" w:type="dxa"/>
            <w:vAlign w:val="center"/>
          </w:tcPr>
          <w:p w:rsidR="004C727E" w:rsidRPr="00AA575B" w:rsidRDefault="004C727E" w:rsidP="004C727E">
            <w:pPr>
              <w:rPr>
                <w:rFonts w:ascii="Times New Roman" w:eastAsia="Times New Roman" w:hAnsi="Times New Roman"/>
                <w:color w:val="000000" w:themeColor="text1"/>
                <w:lang w:val="kk-KZ"/>
              </w:rPr>
            </w:pPr>
            <w:r w:rsidRPr="00AA575B">
              <w:rPr>
                <w:rFonts w:ascii="Times New Roman" w:eastAsia="Times New Roman" w:hAnsi="Times New Roman"/>
                <w:color w:val="000000" w:themeColor="text1"/>
              </w:rPr>
              <w:t xml:space="preserve">Данный момент </w:t>
            </w:r>
            <w:r w:rsidRPr="00AA575B">
              <w:rPr>
                <w:rFonts w:ascii="Times New Roman" w:eastAsia="Times New Roman" w:hAnsi="Times New Roman"/>
                <w:color w:val="000000" w:themeColor="text1"/>
                <w:lang w:val="kk-KZ"/>
              </w:rPr>
              <w:t>учусь в докторантуре в ЕНУ им.</w:t>
            </w:r>
            <w:r w:rsidR="00AA575B">
              <w:rPr>
                <w:rFonts w:ascii="Times New Roman" w:eastAsia="Times New Roman" w:hAnsi="Times New Roman"/>
                <w:color w:val="000000" w:themeColor="text1"/>
                <w:lang w:val="kk-KZ"/>
              </w:rPr>
              <w:t>Л.Н.</w:t>
            </w:r>
            <w:r w:rsidRPr="00AA575B">
              <w:rPr>
                <w:rFonts w:ascii="Times New Roman" w:eastAsia="Times New Roman" w:hAnsi="Times New Roman"/>
                <w:color w:val="000000" w:themeColor="text1"/>
                <w:lang w:val="kk-KZ"/>
              </w:rPr>
              <w:t xml:space="preserve">Гумилева </w:t>
            </w:r>
          </w:p>
          <w:p w:rsidR="004C727E" w:rsidRPr="00AA575B" w:rsidRDefault="004C727E" w:rsidP="004C727E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4C727E" w:rsidRPr="00AA575B" w:rsidRDefault="004C727E" w:rsidP="004C727E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AA575B">
              <w:rPr>
                <w:rFonts w:ascii="Times New Roman" w:eastAsia="Times New Roman" w:hAnsi="Times New Roman"/>
                <w:color w:val="000000" w:themeColor="text1"/>
              </w:rPr>
              <w:t>2020-2022 Методист</w:t>
            </w:r>
            <w:r w:rsidRPr="00AA575B">
              <w:rPr>
                <w:rFonts w:ascii="Times New Roman" w:eastAsia="Times New Roman" w:hAnsi="Times New Roman"/>
                <w:color w:val="000000" w:themeColor="text1"/>
                <w:lang w:val="kk-KZ"/>
              </w:rPr>
              <w:t xml:space="preserve"> ГККП</w:t>
            </w:r>
            <w:r w:rsidRPr="00AA575B">
              <w:rPr>
                <w:rFonts w:ascii="Times New Roman" w:eastAsia="Times New Roman" w:hAnsi="Times New Roman"/>
                <w:color w:val="000000" w:themeColor="text1"/>
              </w:rPr>
              <w:t xml:space="preserve"> “</w:t>
            </w:r>
            <w:r w:rsidRPr="00AA575B">
              <w:rPr>
                <w:rFonts w:ascii="Times New Roman" w:eastAsia="Times New Roman" w:hAnsi="Times New Roman"/>
                <w:color w:val="000000" w:themeColor="text1"/>
                <w:lang w:val="kk-KZ"/>
              </w:rPr>
              <w:t>Центр модернизации образования</w:t>
            </w:r>
            <w:r w:rsidRPr="00AA575B">
              <w:rPr>
                <w:rFonts w:ascii="Times New Roman" w:eastAsia="Times New Roman" w:hAnsi="Times New Roman"/>
                <w:color w:val="000000" w:themeColor="text1"/>
              </w:rPr>
              <w:t>”</w:t>
            </w:r>
            <w:r w:rsidRPr="00AA575B">
              <w:rPr>
                <w:rFonts w:ascii="Times New Roman" w:eastAsia="Times New Roman" w:hAnsi="Times New Roman"/>
                <w:color w:val="000000" w:themeColor="text1"/>
                <w:lang w:val="kk-KZ"/>
              </w:rPr>
              <w:t xml:space="preserve"> акимата г</w:t>
            </w:r>
            <w:proofErr w:type="gramStart"/>
            <w:r w:rsidRPr="00AA575B">
              <w:rPr>
                <w:rFonts w:ascii="Times New Roman" w:eastAsia="Times New Roman" w:hAnsi="Times New Roman"/>
                <w:color w:val="000000" w:themeColor="text1"/>
                <w:lang w:val="kk-KZ"/>
              </w:rPr>
              <w:t>.Н</w:t>
            </w:r>
            <w:proofErr w:type="gramEnd"/>
            <w:r w:rsidRPr="00AA575B">
              <w:rPr>
                <w:rFonts w:ascii="Times New Roman" w:eastAsia="Times New Roman" w:hAnsi="Times New Roman"/>
                <w:color w:val="000000" w:themeColor="text1"/>
                <w:lang w:val="kk-KZ"/>
              </w:rPr>
              <w:t>ур-Султан</w:t>
            </w:r>
            <w:r w:rsidRPr="00AA575B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  <w:p w:rsidR="00B67D25" w:rsidRPr="00AA575B" w:rsidRDefault="00B67D25" w:rsidP="00B67D25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 w:themeColor="text1"/>
                <w:lang w:val="kk-KZ"/>
              </w:rPr>
            </w:pPr>
            <w:r w:rsidRPr="00AA575B">
              <w:rPr>
                <w:rFonts w:ascii="Times New Roman" w:eastAsia="Times New Roman" w:hAnsi="Times New Roman"/>
                <w:color w:val="000000" w:themeColor="text1"/>
                <w:lang w:val="kk-KZ"/>
              </w:rPr>
              <w:t>Методическое сопровождение педагогов и организаций образования в повышении эффективности учебного процесса;</w:t>
            </w:r>
          </w:p>
          <w:p w:rsidR="00B67D25" w:rsidRPr="00AA575B" w:rsidRDefault="00B67D25" w:rsidP="00B67D25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 w:themeColor="text1"/>
                <w:lang w:val="kk-KZ"/>
              </w:rPr>
            </w:pPr>
            <w:r w:rsidRPr="00AA575B">
              <w:rPr>
                <w:rFonts w:ascii="Times New Roman" w:eastAsia="Times New Roman" w:hAnsi="Times New Roman"/>
                <w:color w:val="000000" w:themeColor="text1"/>
                <w:lang w:val="kk-KZ"/>
              </w:rPr>
              <w:t>Методическое сопровождение внедрения современных подходов в деятельность педагогов;</w:t>
            </w:r>
          </w:p>
          <w:p w:rsidR="00B67D25" w:rsidRPr="00AA575B" w:rsidRDefault="00B67D25" w:rsidP="00B67D25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 w:themeColor="text1"/>
                <w:lang w:val="kk-KZ"/>
              </w:rPr>
            </w:pPr>
            <w:r w:rsidRPr="00AA575B">
              <w:rPr>
                <w:rFonts w:ascii="Times New Roman" w:eastAsia="Times New Roman" w:hAnsi="Times New Roman"/>
                <w:color w:val="000000" w:themeColor="text1"/>
                <w:lang w:val="kk-KZ"/>
              </w:rPr>
              <w:t>Совер</w:t>
            </w:r>
            <w:r w:rsidR="00AA575B" w:rsidRPr="00AA575B">
              <w:rPr>
                <w:rFonts w:ascii="Times New Roman" w:eastAsia="Times New Roman" w:hAnsi="Times New Roman"/>
                <w:color w:val="000000" w:themeColor="text1"/>
                <w:lang w:val="kk-KZ"/>
              </w:rPr>
              <w:t>шенствование педагогической практики преподавание</w:t>
            </w:r>
          </w:p>
          <w:p w:rsidR="00AA575B" w:rsidRPr="00AA575B" w:rsidRDefault="00AA575B" w:rsidP="00B67D25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000000" w:themeColor="text1"/>
                <w:lang w:val="kk-KZ"/>
              </w:rPr>
            </w:pPr>
            <w:r w:rsidRPr="00AA575B">
              <w:rPr>
                <w:rFonts w:ascii="Times New Roman" w:eastAsia="Times New Roman" w:hAnsi="Times New Roman"/>
                <w:color w:val="000000" w:themeColor="text1"/>
                <w:lang w:val="kk-KZ"/>
              </w:rPr>
              <w:t>Повышение качества ведения документиции, изучение содержания нормативно-правовых документов МОН РК</w:t>
            </w:r>
          </w:p>
          <w:p w:rsidR="003D3808" w:rsidRPr="004C727E" w:rsidRDefault="003D3808" w:rsidP="004C7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808" w:rsidRPr="00AA3C0F" w:rsidTr="00B25E8E">
        <w:trPr>
          <w:trHeight w:val="929"/>
        </w:trPr>
        <w:tc>
          <w:tcPr>
            <w:tcW w:w="2410" w:type="dxa"/>
            <w:vMerge/>
          </w:tcPr>
          <w:p w:rsidR="003D3808" w:rsidRPr="00AA3C0F" w:rsidRDefault="003D3808" w:rsidP="003D3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3D3808" w:rsidRPr="00AA3C0F" w:rsidRDefault="004C727E" w:rsidP="003D3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2014-2018 П</w:t>
            </w:r>
            <w:r w:rsidR="00AA3C0F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</w:t>
            </w:r>
            <w:r w:rsidR="003D3808" w:rsidRPr="00AA3C0F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</w:t>
            </w:r>
            <w:r w:rsidR="00B25E8E" w:rsidRPr="00AA3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университете «</w:t>
            </w:r>
            <w:proofErr w:type="spellStart"/>
            <w:r w:rsidR="00B25E8E" w:rsidRPr="00AA3C0F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Болашак</w:t>
            </w:r>
            <w:proofErr w:type="spellEnd"/>
            <w:r w:rsidR="00B25E8E" w:rsidRPr="00AA3C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D3808" w:rsidRPr="00AA3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="003D3808" w:rsidRPr="00AA3C0F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Кызылорда</w:t>
            </w:r>
            <w:proofErr w:type="spellEnd"/>
          </w:p>
          <w:p w:rsidR="003D3808" w:rsidRPr="00AA3C0F" w:rsidRDefault="003D3808" w:rsidP="003D3808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обучения студентов</w:t>
            </w:r>
            <w:r w:rsidR="00B25E8E" w:rsidRPr="00AA3C0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D3808" w:rsidRPr="00AA3C0F" w:rsidRDefault="003D3808" w:rsidP="003D3808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0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разработке образовательных программ для студентов</w:t>
            </w:r>
            <w:r w:rsidR="00B25E8E" w:rsidRPr="00AA3C0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D3808" w:rsidRPr="00AA3C0F" w:rsidRDefault="003D3808" w:rsidP="003D3808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0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подготовке необходимых учебных и методических материалов</w:t>
            </w:r>
            <w:r w:rsidR="00B25E8E" w:rsidRPr="00AA3C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3808" w:rsidRPr="00AA3C0F" w:rsidTr="00B25E8E">
        <w:trPr>
          <w:trHeight w:val="1265"/>
        </w:trPr>
        <w:tc>
          <w:tcPr>
            <w:tcW w:w="2410" w:type="dxa"/>
          </w:tcPr>
          <w:p w:rsidR="008C540C" w:rsidRPr="00AA3C0F" w:rsidRDefault="008C540C" w:rsidP="003D3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навыки</w:t>
            </w:r>
          </w:p>
        </w:tc>
        <w:tc>
          <w:tcPr>
            <w:tcW w:w="7938" w:type="dxa"/>
            <w:vAlign w:val="center"/>
          </w:tcPr>
          <w:p w:rsidR="00FF306D" w:rsidRPr="00AA3C0F" w:rsidRDefault="00FF306D" w:rsidP="003D38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F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компьютером, как на </w:t>
            </w:r>
            <w:proofErr w:type="gramStart"/>
            <w:r w:rsidRPr="00AA3C0F">
              <w:rPr>
                <w:rFonts w:ascii="Times New Roman" w:hAnsi="Times New Roman" w:cs="Times New Roman"/>
                <w:sz w:val="24"/>
                <w:szCs w:val="24"/>
              </w:rPr>
              <w:t>программном</w:t>
            </w:r>
            <w:proofErr w:type="gramEnd"/>
            <w:r w:rsidRPr="00AA3C0F">
              <w:rPr>
                <w:rFonts w:ascii="Times New Roman" w:hAnsi="Times New Roman" w:cs="Times New Roman"/>
                <w:sz w:val="24"/>
                <w:szCs w:val="24"/>
              </w:rPr>
              <w:t>, так и на аппаратном уровнях;</w:t>
            </w:r>
          </w:p>
          <w:p w:rsidR="003D3808" w:rsidRPr="00AA3C0F" w:rsidRDefault="00FF306D" w:rsidP="003D38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3C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Базовые знания </w:t>
            </w:r>
            <w:r w:rsidR="00A10DB9" w:rsidRPr="00AA3C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практика работы с </w:t>
            </w:r>
            <w:r w:rsidRPr="00AA3C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HTML, </w:t>
            </w:r>
            <w:proofErr w:type="spellStart"/>
            <w:r w:rsidR="003D3808" w:rsidRPr="00AA3C0F">
              <w:rPr>
                <w:rFonts w:ascii="Times New Roman" w:hAnsi="Times New Roman" w:cs="Times New Roman"/>
                <w:sz w:val="24"/>
                <w:szCs w:val="24"/>
              </w:rPr>
              <w:t>GoogleSketchup</w:t>
            </w:r>
            <w:proofErr w:type="spellEnd"/>
            <w:r w:rsidR="003D3808" w:rsidRPr="00AA3C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D3808" w:rsidRPr="00AA3C0F">
              <w:rPr>
                <w:rFonts w:ascii="Times New Roman" w:hAnsi="Times New Roman" w:cs="Times New Roman"/>
                <w:sz w:val="24"/>
                <w:szCs w:val="24"/>
              </w:rPr>
              <w:t>GoogleEarth</w:t>
            </w:r>
            <w:proofErr w:type="spellEnd"/>
            <w:r w:rsidR="003D3808" w:rsidRPr="00AA3C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D3808" w:rsidRPr="00AA3C0F">
              <w:rPr>
                <w:rFonts w:ascii="Times New Roman" w:hAnsi="Times New Roman" w:cs="Times New Roman"/>
                <w:sz w:val="24"/>
                <w:szCs w:val="24"/>
              </w:rPr>
              <w:t>Autodesk</w:t>
            </w:r>
            <w:proofErr w:type="spellEnd"/>
            <w:r w:rsidR="003D3808" w:rsidRPr="00AA3C0F">
              <w:rPr>
                <w:rFonts w:ascii="Times New Roman" w:hAnsi="Times New Roman" w:cs="Times New Roman"/>
                <w:sz w:val="24"/>
                <w:szCs w:val="24"/>
              </w:rPr>
              <w:t xml:space="preserve"> 3ds </w:t>
            </w:r>
            <w:proofErr w:type="spellStart"/>
            <w:r w:rsidR="003D3808" w:rsidRPr="00AA3C0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="003D3808" w:rsidRPr="00AA3C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D3808" w:rsidRPr="00AA3C0F">
              <w:rPr>
                <w:rFonts w:ascii="Times New Roman" w:hAnsi="Times New Roman" w:cs="Times New Roman"/>
                <w:sz w:val="24"/>
                <w:szCs w:val="24"/>
              </w:rPr>
              <w:t>AutoCAD</w:t>
            </w:r>
            <w:proofErr w:type="spellEnd"/>
            <w:r w:rsidR="003D3808" w:rsidRPr="00AA3C0F">
              <w:rPr>
                <w:rFonts w:ascii="Times New Roman" w:hAnsi="Times New Roman" w:cs="Times New Roman"/>
                <w:sz w:val="24"/>
                <w:szCs w:val="24"/>
              </w:rPr>
              <w:t xml:space="preserve">, DELPHI, </w:t>
            </w:r>
            <w:proofErr w:type="spellStart"/>
            <w:r w:rsidR="003D3808" w:rsidRPr="00AA3C0F">
              <w:rPr>
                <w:rFonts w:ascii="Times New Roman" w:hAnsi="Times New Roman" w:cs="Times New Roman"/>
                <w:sz w:val="24"/>
                <w:szCs w:val="24"/>
              </w:rPr>
              <w:t>Pascal</w:t>
            </w:r>
            <w:proofErr w:type="spellEnd"/>
            <w:r w:rsidR="003D3808" w:rsidRPr="00AA3C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540C" w:rsidRPr="00AA3C0F" w:rsidRDefault="00FF306D" w:rsidP="003D3808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AA3C0F">
              <w:rPr>
                <w:rFonts w:ascii="Times New Roman" w:hAnsi="Times New Roman" w:cs="Times New Roman"/>
                <w:sz w:val="24"/>
                <w:szCs w:val="24"/>
              </w:rPr>
              <w:t xml:space="preserve">Умение вести переписку, умение изучать, исследовать, анализировать, опыт консультирования, </w:t>
            </w:r>
            <w:r w:rsidR="00A10DB9" w:rsidRPr="00AA3C0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3D3808" w:rsidRPr="00AA3C0F">
              <w:rPr>
                <w:rFonts w:ascii="Times New Roman" w:hAnsi="Times New Roman" w:cs="Times New Roman"/>
                <w:sz w:val="24"/>
                <w:szCs w:val="24"/>
              </w:rPr>
              <w:t>разработке методических материалов</w:t>
            </w:r>
            <w:r w:rsidR="00A10DB9" w:rsidRPr="00AA3C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3808" w:rsidRPr="00AA3C0F" w:rsidTr="00B25E8E">
        <w:trPr>
          <w:trHeight w:val="718"/>
        </w:trPr>
        <w:tc>
          <w:tcPr>
            <w:tcW w:w="2410" w:type="dxa"/>
          </w:tcPr>
          <w:p w:rsidR="008C540C" w:rsidRPr="00AA3C0F" w:rsidRDefault="008C540C" w:rsidP="003D3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F">
              <w:rPr>
                <w:rFonts w:ascii="Times New Roman" w:hAnsi="Times New Roman" w:cs="Times New Roman"/>
                <w:b/>
                <w:sz w:val="24"/>
                <w:szCs w:val="24"/>
              </w:rPr>
              <w:t>Знание языков</w:t>
            </w:r>
          </w:p>
        </w:tc>
        <w:tc>
          <w:tcPr>
            <w:tcW w:w="7938" w:type="dxa"/>
            <w:vAlign w:val="center"/>
          </w:tcPr>
          <w:p w:rsidR="008C540C" w:rsidRPr="00AA3C0F" w:rsidRDefault="00A10DB9" w:rsidP="003D38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0F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Казахский язык – свободно</w:t>
            </w:r>
            <w:r w:rsidR="008C540C" w:rsidRPr="00AA3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8C540C" w:rsidRPr="00AA3C0F" w:rsidRDefault="008C540C" w:rsidP="003D38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– свободно; </w:t>
            </w:r>
          </w:p>
          <w:p w:rsidR="008C540C" w:rsidRPr="00AA3C0F" w:rsidRDefault="008C540C" w:rsidP="003D3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– </w:t>
            </w:r>
            <w:r w:rsidR="003D3808" w:rsidRPr="00AA3C0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 (IELTS  балл - 7.5)</w:t>
            </w:r>
            <w:r w:rsidRPr="00AA3C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3808" w:rsidRPr="00AA3C0F" w:rsidTr="00B25E8E">
        <w:trPr>
          <w:trHeight w:val="628"/>
        </w:trPr>
        <w:tc>
          <w:tcPr>
            <w:tcW w:w="2410" w:type="dxa"/>
          </w:tcPr>
          <w:p w:rsidR="008C540C" w:rsidRPr="00AA3C0F" w:rsidRDefault="008C540C" w:rsidP="003D3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F">
              <w:rPr>
                <w:rFonts w:ascii="Times New Roman" w:hAnsi="Times New Roman" w:cs="Times New Roman"/>
                <w:b/>
                <w:sz w:val="24"/>
                <w:szCs w:val="24"/>
              </w:rPr>
              <w:t>Личные качества</w:t>
            </w:r>
          </w:p>
        </w:tc>
        <w:tc>
          <w:tcPr>
            <w:tcW w:w="7938" w:type="dxa"/>
            <w:vAlign w:val="center"/>
          </w:tcPr>
          <w:p w:rsidR="003D3808" w:rsidRPr="00AA3C0F" w:rsidRDefault="003D3808" w:rsidP="003D3808">
            <w:pPr>
              <w:tabs>
                <w:tab w:val="num" w:pos="6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0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Исполнительность</w:t>
            </w:r>
            <w:r w:rsidR="008C540C" w:rsidRPr="00AA3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ответственность, целеустремленность, быстрая </w:t>
            </w:r>
            <w:proofErr w:type="spellStart"/>
            <w:r w:rsidR="008C540C" w:rsidRPr="00AA3C0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обучаемость</w:t>
            </w:r>
            <w:proofErr w:type="spellEnd"/>
            <w:r w:rsidR="008C540C" w:rsidRPr="00AA3C0F">
              <w:rPr>
                <w:rFonts w:ascii="Times New Roman" w:eastAsia="Times New Roman" w:hAnsi="Times New Roman" w:cs="Times New Roman"/>
                <w:sz w:val="24"/>
                <w:szCs w:val="24"/>
              </w:rPr>
              <w:t>, постоянное совершенствование профессиональных качеств,</w:t>
            </w:r>
            <w:r w:rsidR="008C540C" w:rsidRPr="00AA3C0F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учиться и пр</w:t>
            </w:r>
            <w:bookmarkStart w:id="0" w:name="_GoBack"/>
            <w:bookmarkEnd w:id="0"/>
            <w:r w:rsidR="008C540C" w:rsidRPr="00AA3C0F">
              <w:rPr>
                <w:rFonts w:ascii="Times New Roman" w:hAnsi="Times New Roman" w:cs="Times New Roman"/>
                <w:sz w:val="24"/>
                <w:szCs w:val="24"/>
              </w:rPr>
              <w:t>иобретать новые навыки</w:t>
            </w:r>
            <w:r w:rsidRPr="00AA3C0F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AA3C0F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пособность работать в интенсивном режиме, у</w:t>
            </w:r>
            <w:r w:rsidRPr="00AA3C0F">
              <w:rPr>
                <w:rFonts w:ascii="Times New Roman" w:hAnsi="Times New Roman" w:cs="Times New Roman"/>
                <w:sz w:val="24"/>
                <w:szCs w:val="24"/>
              </w:rPr>
              <w:t>мение легко поддерживать деловые и профессиональные контакты</w:t>
            </w:r>
          </w:p>
        </w:tc>
      </w:tr>
    </w:tbl>
    <w:p w:rsidR="003D0C94" w:rsidRPr="00AA3C0F" w:rsidRDefault="003D0C94" w:rsidP="003D3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0C94" w:rsidRPr="00AA3C0F" w:rsidSect="00C2662E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C0194"/>
    <w:multiLevelType w:val="hybridMultilevel"/>
    <w:tmpl w:val="73C49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33E5D"/>
    <w:multiLevelType w:val="hybridMultilevel"/>
    <w:tmpl w:val="18AA841E"/>
    <w:lvl w:ilvl="0" w:tplc="0419000B">
      <w:start w:val="1"/>
      <w:numFmt w:val="bullet"/>
      <w:lvlText w:val=""/>
      <w:lvlJc w:val="left"/>
      <w:pPr>
        <w:ind w:left="8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>
    <w:nsid w:val="38F54AE2"/>
    <w:multiLevelType w:val="hybridMultilevel"/>
    <w:tmpl w:val="B7CC97F4"/>
    <w:lvl w:ilvl="0" w:tplc="B1DA9398">
      <w:start w:val="20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E026C6"/>
    <w:multiLevelType w:val="hybridMultilevel"/>
    <w:tmpl w:val="6186E0CC"/>
    <w:lvl w:ilvl="0" w:tplc="CCBCF45E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E11AD"/>
    <w:multiLevelType w:val="hybridMultilevel"/>
    <w:tmpl w:val="ABE4E296"/>
    <w:lvl w:ilvl="0" w:tplc="CCBCF45E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406FD"/>
    <w:multiLevelType w:val="multilevel"/>
    <w:tmpl w:val="0586424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54F18"/>
    <w:rsid w:val="000509C5"/>
    <w:rsid w:val="000B75EF"/>
    <w:rsid w:val="000D7C9A"/>
    <w:rsid w:val="000E7F1D"/>
    <w:rsid w:val="001E41E1"/>
    <w:rsid w:val="001F56B1"/>
    <w:rsid w:val="00285BF7"/>
    <w:rsid w:val="002D32D3"/>
    <w:rsid w:val="003428B5"/>
    <w:rsid w:val="003548D2"/>
    <w:rsid w:val="00394B99"/>
    <w:rsid w:val="003A7594"/>
    <w:rsid w:val="003D02E1"/>
    <w:rsid w:val="003D0C94"/>
    <w:rsid w:val="003D3808"/>
    <w:rsid w:val="004B08FC"/>
    <w:rsid w:val="004C727E"/>
    <w:rsid w:val="004C7A69"/>
    <w:rsid w:val="004F2249"/>
    <w:rsid w:val="00554F18"/>
    <w:rsid w:val="006603A9"/>
    <w:rsid w:val="0068124E"/>
    <w:rsid w:val="0072445E"/>
    <w:rsid w:val="00782EA8"/>
    <w:rsid w:val="007A3AEC"/>
    <w:rsid w:val="007A7609"/>
    <w:rsid w:val="007B6E59"/>
    <w:rsid w:val="007D2B9A"/>
    <w:rsid w:val="00812AAF"/>
    <w:rsid w:val="00872548"/>
    <w:rsid w:val="008853E2"/>
    <w:rsid w:val="008C540C"/>
    <w:rsid w:val="008C79EA"/>
    <w:rsid w:val="008E3619"/>
    <w:rsid w:val="00956BDF"/>
    <w:rsid w:val="009A478B"/>
    <w:rsid w:val="009A523B"/>
    <w:rsid w:val="00A023C3"/>
    <w:rsid w:val="00A10DB9"/>
    <w:rsid w:val="00A10DDE"/>
    <w:rsid w:val="00AA3C0F"/>
    <w:rsid w:val="00AA575B"/>
    <w:rsid w:val="00AC5C27"/>
    <w:rsid w:val="00AF1D7B"/>
    <w:rsid w:val="00B25E8E"/>
    <w:rsid w:val="00B50110"/>
    <w:rsid w:val="00B67D25"/>
    <w:rsid w:val="00B95BD5"/>
    <w:rsid w:val="00C20848"/>
    <w:rsid w:val="00C2662E"/>
    <w:rsid w:val="00C66560"/>
    <w:rsid w:val="00C7417C"/>
    <w:rsid w:val="00C949A8"/>
    <w:rsid w:val="00CC7D5F"/>
    <w:rsid w:val="00CF649E"/>
    <w:rsid w:val="00D114CC"/>
    <w:rsid w:val="00D16CCC"/>
    <w:rsid w:val="00D22684"/>
    <w:rsid w:val="00D71870"/>
    <w:rsid w:val="00DC4CAB"/>
    <w:rsid w:val="00E1394D"/>
    <w:rsid w:val="00E331AB"/>
    <w:rsid w:val="00E33AE4"/>
    <w:rsid w:val="00E46C72"/>
    <w:rsid w:val="00E52DA8"/>
    <w:rsid w:val="00E57C1C"/>
    <w:rsid w:val="00F54427"/>
    <w:rsid w:val="00FB1869"/>
    <w:rsid w:val="00FC15DF"/>
    <w:rsid w:val="00FF3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F1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54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554F18"/>
  </w:style>
  <w:style w:type="paragraph" w:styleId="a5">
    <w:name w:val="List Paragraph"/>
    <w:basedOn w:val="a"/>
    <w:uiPriority w:val="34"/>
    <w:qFormat/>
    <w:rsid w:val="003A7594"/>
    <w:pPr>
      <w:ind w:left="720"/>
      <w:contextualSpacing/>
    </w:pPr>
  </w:style>
  <w:style w:type="character" w:customStyle="1" w:styleId="apple-converted-space">
    <w:name w:val="apple-converted-space"/>
    <w:basedOn w:val="a0"/>
    <w:rsid w:val="00FC15DF"/>
  </w:style>
  <w:style w:type="character" w:styleId="a6">
    <w:name w:val="Emphasis"/>
    <w:basedOn w:val="a0"/>
    <w:uiPriority w:val="20"/>
    <w:qFormat/>
    <w:rsid w:val="00E139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F1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54F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a0"/>
    <w:rsid w:val="00554F18"/>
  </w:style>
  <w:style w:type="paragraph" w:styleId="a5">
    <w:name w:val="List Paragraph"/>
    <w:basedOn w:val="a"/>
    <w:uiPriority w:val="34"/>
    <w:qFormat/>
    <w:rsid w:val="003A7594"/>
    <w:pPr>
      <w:ind w:left="720"/>
      <w:contextualSpacing/>
    </w:pPr>
  </w:style>
  <w:style w:type="character" w:customStyle="1" w:styleId="apple-converted-space">
    <w:name w:val="apple-converted-space"/>
    <w:basedOn w:val="a0"/>
    <w:rsid w:val="00FC15DF"/>
  </w:style>
  <w:style w:type="character" w:styleId="a6">
    <w:name w:val="Emphasis"/>
    <w:basedOn w:val="a0"/>
    <w:uiPriority w:val="20"/>
    <w:qFormat/>
    <w:rsid w:val="00E139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</dc:creator>
  <cp:lastModifiedBy>Admin</cp:lastModifiedBy>
  <cp:revision>2</cp:revision>
  <dcterms:created xsi:type="dcterms:W3CDTF">2022-01-30T09:29:00Z</dcterms:created>
  <dcterms:modified xsi:type="dcterms:W3CDTF">2022-01-30T09:29:00Z</dcterms:modified>
</cp:coreProperties>
</file>