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BD6B" w14:textId="77777777" w:rsidR="00943A99" w:rsidRPr="00943A99" w:rsidRDefault="00943A99" w:rsidP="00943A99">
      <w:pPr>
        <w:spacing w:after="0"/>
        <w:jc w:val="center"/>
        <w:rPr>
          <w:rFonts w:ascii="Times New Roman" w:hAnsi="Times New Roman" w:cs="Times New Roman"/>
          <w:b/>
          <w:color w:val="202124"/>
          <w:sz w:val="42"/>
          <w:szCs w:val="42"/>
          <w:shd w:val="clear" w:color="auto" w:fill="F8F9FA"/>
        </w:rPr>
      </w:pPr>
      <w:proofErr w:type="spellStart"/>
      <w:r w:rsidRPr="00943A99">
        <w:rPr>
          <w:rFonts w:ascii="Times New Roman" w:hAnsi="Times New Roman" w:cs="Times New Roman"/>
          <w:b/>
          <w:color w:val="202124"/>
          <w:sz w:val="28"/>
          <w:szCs w:val="42"/>
          <w:shd w:val="clear" w:color="auto" w:fill="F8F9FA"/>
        </w:rPr>
        <w:t>Түйіндеме</w:t>
      </w:r>
      <w:proofErr w:type="spellEnd"/>
    </w:p>
    <w:p w14:paraId="752D809E" w14:textId="77777777" w:rsidR="00457D71" w:rsidRDefault="00CB7BF0" w:rsidP="00457D71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Т.Ә.А</w:t>
      </w:r>
      <w:r w:rsidR="00457D71" w:rsidRPr="00DE285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</w:t>
      </w:r>
      <w:r w:rsidR="00457D71" w:rsidRPr="00DC213A">
        <w:rPr>
          <w:rFonts w:ascii="Times New Roman" w:hAnsi="Times New Roman" w:cs="Times New Roman"/>
          <w:sz w:val="24"/>
          <w:szCs w:val="24"/>
          <w:u w:val="single"/>
          <w:lang w:val="kk-KZ"/>
        </w:rPr>
        <w:t>Каржауова Элеонора Калмурзаевна</w:t>
      </w:r>
      <w:r w:rsidR="00457D7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6DAC29ED" w14:textId="77777777" w:rsidR="000E41D7" w:rsidRDefault="00CB7BF0" w:rsidP="00CB7BF0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B7BF0">
        <w:rPr>
          <w:rFonts w:ascii="Times New Roman" w:hAnsi="Times New Roman" w:cs="Times New Roman"/>
          <w:b/>
          <w:sz w:val="24"/>
          <w:lang w:val="kk-KZ"/>
        </w:rPr>
        <w:t>Т</w:t>
      </w:r>
      <w:proofErr w:type="spellStart"/>
      <w:r w:rsidRPr="00CB7BF0">
        <w:rPr>
          <w:rFonts w:ascii="Times New Roman" w:hAnsi="Times New Roman" w:cs="Times New Roman"/>
          <w:b/>
          <w:sz w:val="24"/>
        </w:rPr>
        <w:t>уған</w:t>
      </w:r>
      <w:proofErr w:type="spellEnd"/>
      <w:r w:rsidRPr="00CB7B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B7BF0">
        <w:rPr>
          <w:rFonts w:ascii="Times New Roman" w:hAnsi="Times New Roman" w:cs="Times New Roman"/>
          <w:b/>
          <w:sz w:val="24"/>
        </w:rPr>
        <w:t>күні</w:t>
      </w:r>
      <w:proofErr w:type="spellEnd"/>
      <w:r w:rsidRPr="00CB7BF0">
        <w:rPr>
          <w:rFonts w:ascii="Times New Roman" w:hAnsi="Times New Roman" w:cs="Times New Roman"/>
          <w:b/>
          <w:sz w:val="24"/>
          <w:lang w:val="kk-KZ"/>
        </w:rPr>
        <w:t>, жылы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="00457D71" w:rsidRPr="0057714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457D71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457D71" w:rsidRPr="00577146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57D7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57D71" w:rsidRPr="00577146">
        <w:rPr>
          <w:rFonts w:ascii="Times New Roman" w:hAnsi="Times New Roman" w:cs="Times New Roman"/>
          <w:sz w:val="24"/>
          <w:szCs w:val="24"/>
          <w:u w:val="single"/>
        </w:rPr>
        <w:t>.198</w:t>
      </w:r>
      <w:r w:rsidR="00457D7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57D71" w:rsidRPr="00577146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457D71" w:rsidRPr="005771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5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14:paraId="00D1651C" w14:textId="77777777" w:rsidR="00457D71" w:rsidRPr="00577146" w:rsidRDefault="000E41D7" w:rsidP="00457D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 w:rsidR="00457D71" w:rsidRPr="0057714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Моб.телефон:</w:t>
      </w:r>
      <w:r w:rsidR="00457D71" w:rsidRPr="00577146">
        <w:rPr>
          <w:rFonts w:ascii="Times New Roman" w:hAnsi="Times New Roman" w:cs="Times New Roman"/>
          <w:sz w:val="24"/>
          <w:szCs w:val="24"/>
          <w:u w:val="single"/>
          <w:lang w:val="kk-KZ"/>
        </w:rPr>
        <w:t>+7 7</w:t>
      </w:r>
      <w:r w:rsidR="00457D71">
        <w:rPr>
          <w:rFonts w:ascii="Times New Roman" w:hAnsi="Times New Roman" w:cs="Times New Roman"/>
          <w:sz w:val="24"/>
          <w:szCs w:val="24"/>
          <w:u w:val="single"/>
          <w:lang w:val="kk-KZ"/>
        </w:rPr>
        <w:t>051813792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457D71" w14:paraId="26A12130" w14:textId="77777777" w:rsidTr="00235509">
        <w:tc>
          <w:tcPr>
            <w:tcW w:w="1696" w:type="dxa"/>
          </w:tcPr>
          <w:p w14:paraId="7C2087F5" w14:textId="77777777" w:rsidR="00457D71" w:rsidRPr="0053012E" w:rsidRDefault="00CB7BF0" w:rsidP="00457D71">
            <w:pPr>
              <w:spacing w:line="240" w:lineRule="auto"/>
              <w:ind w:right="15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</w:tc>
        <w:tc>
          <w:tcPr>
            <w:tcW w:w="7938" w:type="dxa"/>
          </w:tcPr>
          <w:p w14:paraId="070CC954" w14:textId="77777777" w:rsidR="00457D71" w:rsidRPr="00457D71" w:rsidRDefault="00457D71" w:rsidP="00457D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57D71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2000-2004</w:t>
            </w:r>
            <w:r w:rsidR="009F5A58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ж</w:t>
            </w:r>
            <w:r w:rsidR="00842F51" w:rsidRPr="00842F51">
              <w:rPr>
                <w:rFonts w:ascii="Arial" w:hAnsi="Arial" w:cs="Arial"/>
                <w:color w:val="252525"/>
                <w:sz w:val="27"/>
                <w:szCs w:val="27"/>
                <w:lang w:val="kk-KZ"/>
              </w:rPr>
              <w:t>«</w:t>
            </w:r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  <w:lang w:val="kk-KZ"/>
              </w:rPr>
              <w:t>Тау-кен ісі бакалавры» Науаи атындағы мемлекеттік тау-кен институты,</w:t>
            </w:r>
            <w:r w:rsidRPr="00457D71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РУ</w:t>
            </w:r>
          </w:p>
          <w:p w14:paraId="10945C2F" w14:textId="77777777" w:rsidR="00457D71" w:rsidRPr="00457D71" w:rsidRDefault="00457D71" w:rsidP="009F5A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kk-KZ"/>
              </w:rPr>
            </w:pPr>
            <w:r w:rsidRPr="00457D71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2020-2022</w:t>
            </w:r>
            <w:r w:rsidR="009F5A58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ж</w:t>
            </w:r>
            <w:r w:rsidRPr="00457D71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>«</w:t>
            </w:r>
            <w:proofErr w:type="spellStart"/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>Техникалық</w:t>
            </w:r>
            <w:proofErr w:type="spellEnd"/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 xml:space="preserve"> </w:t>
            </w:r>
            <w:proofErr w:type="spellStart"/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>ғылымдар</w:t>
            </w:r>
            <w:proofErr w:type="spellEnd"/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 xml:space="preserve"> </w:t>
            </w:r>
            <w:proofErr w:type="spellStart"/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>магистрі</w:t>
            </w:r>
            <w:proofErr w:type="spellEnd"/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 xml:space="preserve">», </w:t>
            </w:r>
            <w:proofErr w:type="spellStart"/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>Қазақ</w:t>
            </w:r>
            <w:proofErr w:type="spellEnd"/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 xml:space="preserve"> технология </w:t>
            </w:r>
            <w:proofErr w:type="spellStart"/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>және</w:t>
            </w:r>
            <w:proofErr w:type="spellEnd"/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 xml:space="preserve"> бизнес </w:t>
            </w:r>
            <w:proofErr w:type="spellStart"/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>университеті</w:t>
            </w:r>
            <w:proofErr w:type="spellEnd"/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>, «</w:t>
            </w:r>
            <w:proofErr w:type="spellStart"/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>Органикалық</w:t>
            </w:r>
            <w:proofErr w:type="spellEnd"/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 xml:space="preserve"> </w:t>
            </w:r>
            <w:proofErr w:type="spellStart"/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>заттардың</w:t>
            </w:r>
            <w:proofErr w:type="spellEnd"/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 xml:space="preserve"> </w:t>
            </w:r>
            <w:proofErr w:type="spellStart"/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>химиялық</w:t>
            </w:r>
            <w:proofErr w:type="spellEnd"/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 xml:space="preserve"> </w:t>
            </w:r>
            <w:proofErr w:type="spellStart"/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>технологиясы</w:t>
            </w:r>
            <w:proofErr w:type="spellEnd"/>
            <w:r w:rsidR="00842F51" w:rsidRPr="00842F51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>»</w:t>
            </w:r>
          </w:p>
        </w:tc>
      </w:tr>
      <w:tr w:rsidR="00457D71" w14:paraId="2DF64A5F" w14:textId="77777777" w:rsidTr="00235509">
        <w:tc>
          <w:tcPr>
            <w:tcW w:w="1696" w:type="dxa"/>
          </w:tcPr>
          <w:p w14:paraId="0E82E510" w14:textId="77777777" w:rsidR="00457D71" w:rsidRPr="00CB7BF0" w:rsidRDefault="00CB7BF0" w:rsidP="00457D71">
            <w:pPr>
              <w:spacing w:line="240" w:lineRule="auto"/>
              <w:ind w:right="3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B7BF0"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  <w:t>Жұмыс</w:t>
            </w:r>
            <w:proofErr w:type="spellEnd"/>
            <w:r w:rsidRPr="00CB7BF0"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  <w:t xml:space="preserve"> </w:t>
            </w:r>
            <w:proofErr w:type="spellStart"/>
            <w:r w:rsidRPr="00CB7BF0"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  <w:t>тәжірибесі</w:t>
            </w:r>
            <w:proofErr w:type="spellEnd"/>
          </w:p>
        </w:tc>
        <w:tc>
          <w:tcPr>
            <w:tcW w:w="7938" w:type="dxa"/>
          </w:tcPr>
          <w:p w14:paraId="4E9A5A3F" w14:textId="77777777" w:rsidR="00457D71" w:rsidRPr="00EA3A2B" w:rsidRDefault="00457D71" w:rsidP="0045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2009 </w:t>
            </w:r>
            <w:r w:rsidR="009F5A58"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  <w:r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 2011 </w:t>
            </w:r>
            <w:r w:rsidR="009F5A58"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маусым</w:t>
            </w:r>
            <w:r w:rsidRPr="00EA3A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EA3A2B" w:rsidRPr="00EA3A2B">
              <w:rPr>
                <w:rFonts w:ascii="Times New Roman" w:hAnsi="Times New Roman" w:cs="Times New Roman"/>
                <w:color w:val="252525"/>
                <w:sz w:val="24"/>
                <w:szCs w:val="24"/>
                <w:lang w:val="kk-KZ"/>
              </w:rPr>
              <w:t xml:space="preserve"> «Мақсат колледжі» мекемесінің арнайы тау-кен пәндерінің оқытушысы</w:t>
            </w:r>
          </w:p>
          <w:p w14:paraId="12850F03" w14:textId="77777777" w:rsidR="00457D71" w:rsidRPr="00EA3A2B" w:rsidRDefault="00457D71" w:rsidP="0045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2011 </w:t>
            </w:r>
            <w:r w:rsidR="009F5A58"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қыркүйек </w:t>
            </w:r>
            <w:r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 2015 </w:t>
            </w:r>
            <w:r w:rsidR="009F5A58"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тамыз</w:t>
            </w:r>
            <w:r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EA3A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3A2B" w:rsidRPr="00EA3A2B">
              <w:rPr>
                <w:rFonts w:ascii="Times New Roman" w:hAnsi="Times New Roman" w:cs="Times New Roman"/>
                <w:color w:val="252525"/>
                <w:sz w:val="24"/>
                <w:szCs w:val="24"/>
                <w:lang w:val="kk-KZ"/>
              </w:rPr>
              <w:t>«Ақмола облысының білім басқармасына қарасты Степногорск қаласы тау-кен техникалық колледжі» КММ-нің арнайы тау-кен пәндерінің оқытушысы</w:t>
            </w:r>
          </w:p>
          <w:p w14:paraId="159D9DB1" w14:textId="77777777" w:rsidR="00EA3A2B" w:rsidRPr="0083687C" w:rsidRDefault="00457D71" w:rsidP="00457D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lang w:val="kk-KZ"/>
              </w:rPr>
            </w:pPr>
            <w:r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2015 </w:t>
            </w:r>
            <w:r w:rsidR="009F5A58"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  <w:r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2018 </w:t>
            </w:r>
            <w:r w:rsidR="00BE2BE5"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тамыз</w:t>
            </w:r>
            <w:r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EA3A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3A2B" w:rsidRPr="0083687C">
              <w:rPr>
                <w:rFonts w:ascii="Times New Roman" w:hAnsi="Times New Roman" w:cs="Times New Roman"/>
                <w:color w:val="252525"/>
                <w:sz w:val="24"/>
                <w:szCs w:val="24"/>
                <w:lang w:val="kk-KZ"/>
              </w:rPr>
              <w:t>Тау-кен ісі пәндері кафедрасының меңгерушісі</w:t>
            </w:r>
          </w:p>
          <w:p w14:paraId="5AB73A3C" w14:textId="77777777" w:rsidR="00457D71" w:rsidRPr="00EA3A2B" w:rsidRDefault="00457D71" w:rsidP="0045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2018 </w:t>
            </w:r>
            <w:r w:rsidR="009F5A58"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қыркүйек </w:t>
            </w:r>
            <w:r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-2020 </w:t>
            </w:r>
            <w:r w:rsidR="00BE2BE5"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тамыз</w:t>
            </w:r>
            <w:r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EA3A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3A2B" w:rsidRPr="0083687C">
              <w:rPr>
                <w:rFonts w:ascii="Times New Roman" w:hAnsi="Times New Roman" w:cs="Times New Roman"/>
                <w:color w:val="252525"/>
                <w:sz w:val="24"/>
                <w:szCs w:val="24"/>
                <w:lang w:val="kk-KZ"/>
              </w:rPr>
              <w:t>Директордың кәсіптік оқыту жөніндегі орынбасары</w:t>
            </w:r>
          </w:p>
          <w:p w14:paraId="4241ECB5" w14:textId="77777777" w:rsidR="00457D71" w:rsidRPr="00EA3A2B" w:rsidRDefault="00457D71" w:rsidP="0045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2020 </w:t>
            </w:r>
            <w:r w:rsidR="00BE2BE5"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қыркүйек </w:t>
            </w:r>
            <w:r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-2021 </w:t>
            </w:r>
            <w:r w:rsidR="00BE2BE5"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  <w:r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A3A2B" w:rsidRPr="00EA3A2B">
              <w:rPr>
                <w:rFonts w:ascii="Times New Roman" w:hAnsi="Times New Roman" w:cs="Times New Roman"/>
                <w:color w:val="252525"/>
                <w:sz w:val="24"/>
                <w:szCs w:val="24"/>
                <w:lang w:val="kk-KZ"/>
              </w:rPr>
              <w:t>«Ақмола облысының білім басқармасына қарасты Степногорск қаласы тау-кен техникалық колледжі» КММ-нің арнайы тау-кен пәндерінің оқытушысы</w:t>
            </w:r>
          </w:p>
          <w:p w14:paraId="7622BE95" w14:textId="77777777" w:rsidR="00A870D3" w:rsidRPr="00A870D3" w:rsidRDefault="00A870D3" w:rsidP="00BE2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kk-KZ"/>
              </w:rPr>
            </w:pPr>
            <w:r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2022 </w:t>
            </w:r>
            <w:r w:rsidR="00BE2BE5"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 тамыз</w:t>
            </w:r>
            <w:r w:rsidRPr="00EA3A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A3A2B" w:rsidRPr="00EA3A2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Қазақ</w:t>
            </w:r>
            <w:proofErr w:type="spellEnd"/>
            <w:r w:rsidR="00EA3A2B" w:rsidRPr="00EA3A2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технология </w:t>
            </w:r>
            <w:proofErr w:type="spellStart"/>
            <w:r w:rsidR="00EA3A2B" w:rsidRPr="00EA3A2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және</w:t>
            </w:r>
            <w:proofErr w:type="spellEnd"/>
            <w:r w:rsidR="00EA3A2B" w:rsidRPr="00EA3A2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бизнес </w:t>
            </w:r>
            <w:proofErr w:type="spellStart"/>
            <w:r w:rsidR="00EA3A2B" w:rsidRPr="00EA3A2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университетінің</w:t>
            </w:r>
            <w:proofErr w:type="spellEnd"/>
            <w:r w:rsidR="00EA3A2B" w:rsidRPr="00EA3A2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="00EA3A2B" w:rsidRPr="00EA3A2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оқытушысы</w:t>
            </w:r>
            <w:proofErr w:type="spellEnd"/>
          </w:p>
        </w:tc>
      </w:tr>
      <w:tr w:rsidR="00457D71" w:rsidRPr="000019EA" w14:paraId="24F88F76" w14:textId="77777777" w:rsidTr="0083687C">
        <w:trPr>
          <w:trHeight w:val="1719"/>
        </w:trPr>
        <w:tc>
          <w:tcPr>
            <w:tcW w:w="1696" w:type="dxa"/>
          </w:tcPr>
          <w:p w14:paraId="5C8FFC3F" w14:textId="77777777" w:rsidR="00457D71" w:rsidRPr="00CB7BF0" w:rsidRDefault="00CB7BF0" w:rsidP="00457D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B7BF0"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  <w:t>Дамыған</w:t>
            </w:r>
            <w:proofErr w:type="spellEnd"/>
            <w:r w:rsidRPr="00CB7BF0"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  <w:t xml:space="preserve"> </w:t>
            </w:r>
            <w:proofErr w:type="spellStart"/>
            <w:r w:rsidRPr="00CB7BF0"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  <w:t>құзыреттер</w:t>
            </w:r>
            <w:proofErr w:type="spellEnd"/>
            <w:r w:rsidRPr="00CB7BF0"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  <w:t xml:space="preserve"> мен </w:t>
            </w:r>
            <w:proofErr w:type="spellStart"/>
            <w:r w:rsidRPr="00CB7BF0"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  <w:t>қосымша</w:t>
            </w:r>
            <w:proofErr w:type="spellEnd"/>
            <w:r w:rsidRPr="00CB7BF0"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  <w:t xml:space="preserve"> </w:t>
            </w:r>
            <w:proofErr w:type="spellStart"/>
            <w:r w:rsidRPr="00CB7BF0"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  <w:t>жұмыс</w:t>
            </w:r>
            <w:proofErr w:type="spellEnd"/>
            <w:r w:rsidRPr="00CB7BF0"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  <w:t xml:space="preserve"> </w:t>
            </w:r>
            <w:proofErr w:type="spellStart"/>
            <w:r w:rsidRPr="00CB7BF0"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  <w:t>тәжірибесі</w:t>
            </w:r>
            <w:proofErr w:type="spellEnd"/>
          </w:p>
        </w:tc>
        <w:tc>
          <w:tcPr>
            <w:tcW w:w="7938" w:type="dxa"/>
          </w:tcPr>
          <w:p w14:paraId="1ACCDFA5" w14:textId="77777777" w:rsidR="000019EA" w:rsidRPr="0083687C" w:rsidRDefault="000019EA" w:rsidP="000019E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87C">
              <w:rPr>
                <w:rFonts w:ascii="Times New Roman" w:hAnsi="Times New Roman" w:cs="Times New Roman"/>
                <w:sz w:val="24"/>
                <w:lang w:val="kk-KZ"/>
              </w:rPr>
              <w:t>Тәжірибелі ДК қолданушысы – Word, Excel, Kompas, AutoCAD</w:t>
            </w:r>
          </w:p>
          <w:p w14:paraId="40AC7FDA" w14:textId="77777777" w:rsidR="000019EA" w:rsidRPr="0083687C" w:rsidRDefault="000019EA" w:rsidP="000019E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87C">
              <w:rPr>
                <w:rFonts w:ascii="Times New Roman" w:hAnsi="Times New Roman" w:cs="Times New Roman"/>
                <w:sz w:val="24"/>
                <w:lang w:val="kk-KZ"/>
              </w:rPr>
              <w:t>Құжаттаманы жүргізу және жұмысшы мамандықтары бойынша курстық және қайта даярлау жұмыстарына жетекшілік ету</w:t>
            </w:r>
          </w:p>
          <w:p w14:paraId="34B1AFE7" w14:textId="77777777" w:rsidR="000019EA" w:rsidRPr="000019EA" w:rsidRDefault="000019EA" w:rsidP="000019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19EA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Жас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Маман»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жобасы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аясында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колледж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құжаттамасын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жүргізу</w:t>
            </w:r>
            <w:proofErr w:type="spellEnd"/>
          </w:p>
          <w:p w14:paraId="1FB6055D" w14:textId="77777777" w:rsidR="00457D71" w:rsidRPr="00457D71" w:rsidRDefault="000019EA" w:rsidP="00235509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lang w:val="kk-KZ"/>
              </w:rPr>
            </w:pP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Оқу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құралдарын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әзірлеу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жарылғыш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технология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бойынша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тағайындалған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ISBN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нөмірі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бар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оқулық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019EA" w:rsidRPr="000019EA" w14:paraId="4DC43270" w14:textId="77777777" w:rsidTr="00235509">
        <w:tc>
          <w:tcPr>
            <w:tcW w:w="1696" w:type="dxa"/>
          </w:tcPr>
          <w:p w14:paraId="6EA47110" w14:textId="77777777" w:rsidR="000019EA" w:rsidRPr="00CB7BF0" w:rsidRDefault="000019EA" w:rsidP="00457D71">
            <w:pPr>
              <w:spacing w:line="240" w:lineRule="auto"/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</w:pPr>
            <w:proofErr w:type="spellStart"/>
            <w:r w:rsidRPr="00CB7BF0"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  <w:t>Біліктілікті</w:t>
            </w:r>
            <w:proofErr w:type="spellEnd"/>
            <w:r w:rsidRPr="00CB7BF0"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  <w:t xml:space="preserve"> </w:t>
            </w:r>
            <w:proofErr w:type="spellStart"/>
            <w:r w:rsidRPr="00CB7BF0"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  <w:t>арттыру</w:t>
            </w:r>
            <w:proofErr w:type="spellEnd"/>
          </w:p>
        </w:tc>
        <w:tc>
          <w:tcPr>
            <w:tcW w:w="7938" w:type="dxa"/>
          </w:tcPr>
          <w:p w14:paraId="359272CA" w14:textId="77777777" w:rsidR="000019EA" w:rsidRPr="000019EA" w:rsidRDefault="000019EA" w:rsidP="000019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5509">
              <w:rPr>
                <w:rFonts w:ascii="Times New Roman" w:hAnsi="Times New Roman" w:cs="Times New Roman"/>
                <w:b/>
                <w:sz w:val="24"/>
              </w:rPr>
              <w:t xml:space="preserve">25-27 </w:t>
            </w:r>
            <w:proofErr w:type="spellStart"/>
            <w:r w:rsidRPr="00235509">
              <w:rPr>
                <w:rFonts w:ascii="Times New Roman" w:hAnsi="Times New Roman" w:cs="Times New Roman"/>
                <w:b/>
                <w:sz w:val="24"/>
              </w:rPr>
              <w:t>ақпан</w:t>
            </w:r>
            <w:proofErr w:type="spellEnd"/>
            <w:r w:rsidRPr="00235509">
              <w:rPr>
                <w:rFonts w:ascii="Times New Roman" w:hAnsi="Times New Roman" w:cs="Times New Roman"/>
                <w:b/>
                <w:sz w:val="24"/>
              </w:rPr>
              <w:t xml:space="preserve"> 2015 ж.</w:t>
            </w:r>
            <w:r w:rsidRPr="000019EA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Оқыту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бағдарламалары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бойынша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кәсіби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стандарт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құрылымын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жобалау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технологиясы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(«РҒМК» АҚ,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Қарағанды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​​қ.)</w:t>
            </w:r>
          </w:p>
          <w:p w14:paraId="4E4A9283" w14:textId="77777777" w:rsidR="000019EA" w:rsidRPr="000019EA" w:rsidRDefault="000019EA" w:rsidP="000019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5509">
              <w:rPr>
                <w:rFonts w:ascii="Times New Roman" w:hAnsi="Times New Roman" w:cs="Times New Roman"/>
                <w:b/>
                <w:sz w:val="24"/>
              </w:rPr>
              <w:t xml:space="preserve">2015 </w:t>
            </w:r>
            <w:proofErr w:type="spellStart"/>
            <w:r w:rsidRPr="00235509">
              <w:rPr>
                <w:rFonts w:ascii="Times New Roman" w:hAnsi="Times New Roman" w:cs="Times New Roman"/>
                <w:b/>
                <w:sz w:val="24"/>
              </w:rPr>
              <w:t>жылғы</w:t>
            </w:r>
            <w:proofErr w:type="spellEnd"/>
            <w:r w:rsidRPr="00235509">
              <w:rPr>
                <w:rFonts w:ascii="Times New Roman" w:hAnsi="Times New Roman" w:cs="Times New Roman"/>
                <w:b/>
                <w:sz w:val="24"/>
              </w:rPr>
              <w:t xml:space="preserve"> 21-22 </w:t>
            </w:r>
            <w:proofErr w:type="spellStart"/>
            <w:r w:rsidRPr="00235509">
              <w:rPr>
                <w:rFonts w:ascii="Times New Roman" w:hAnsi="Times New Roman" w:cs="Times New Roman"/>
                <w:b/>
                <w:sz w:val="24"/>
              </w:rPr>
              <w:t>мамыр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ТжКБ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арнаулы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пәндері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бойынша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оқу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әдебиеттері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оқу-әдістемелік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кешендерді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әзірлеу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және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апробациялау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нәтижелері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бойынша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семинар («РҒБО» АҚ Алматы)</w:t>
            </w:r>
          </w:p>
          <w:p w14:paraId="1DE39158" w14:textId="77777777" w:rsidR="000019EA" w:rsidRPr="000019EA" w:rsidRDefault="000019EA" w:rsidP="000019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5509">
              <w:rPr>
                <w:rFonts w:ascii="Times New Roman" w:hAnsi="Times New Roman" w:cs="Times New Roman"/>
                <w:b/>
                <w:sz w:val="24"/>
              </w:rPr>
              <w:t xml:space="preserve">2015 </w:t>
            </w:r>
            <w:proofErr w:type="spellStart"/>
            <w:r w:rsidRPr="00235509">
              <w:rPr>
                <w:rFonts w:ascii="Times New Roman" w:hAnsi="Times New Roman" w:cs="Times New Roman"/>
                <w:b/>
                <w:sz w:val="24"/>
              </w:rPr>
              <w:t>жылғы</w:t>
            </w:r>
            <w:proofErr w:type="spellEnd"/>
            <w:r w:rsidRPr="00235509">
              <w:rPr>
                <w:rFonts w:ascii="Times New Roman" w:hAnsi="Times New Roman" w:cs="Times New Roman"/>
                <w:b/>
                <w:sz w:val="24"/>
              </w:rPr>
              <w:t xml:space="preserve"> 15 маусым-17 </w:t>
            </w:r>
            <w:proofErr w:type="spellStart"/>
            <w:r w:rsidRPr="00235509">
              <w:rPr>
                <w:rFonts w:ascii="Times New Roman" w:hAnsi="Times New Roman" w:cs="Times New Roman"/>
                <w:b/>
                <w:sz w:val="24"/>
              </w:rPr>
              <w:t>шілде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Ресурстық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салалық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орталық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жағдайында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білікті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жұмысшылар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мамандарды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даярлауды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ұйымдастыру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және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ғылыми-әдістемелік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қамтамасыз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ету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(РПО Минск, Беларусь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білім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беру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мекемесі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>)</w:t>
            </w:r>
          </w:p>
          <w:p w14:paraId="3E4BAA12" w14:textId="77777777" w:rsidR="000019EA" w:rsidRPr="000019EA" w:rsidRDefault="000019EA" w:rsidP="000019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5509">
              <w:rPr>
                <w:rFonts w:ascii="Times New Roman" w:hAnsi="Times New Roman" w:cs="Times New Roman"/>
                <w:b/>
                <w:sz w:val="24"/>
              </w:rPr>
              <w:t xml:space="preserve">2016 </w:t>
            </w:r>
            <w:proofErr w:type="spellStart"/>
            <w:r w:rsidRPr="00235509">
              <w:rPr>
                <w:rFonts w:ascii="Times New Roman" w:hAnsi="Times New Roman" w:cs="Times New Roman"/>
                <w:b/>
                <w:sz w:val="24"/>
              </w:rPr>
              <w:t>жылғы</w:t>
            </w:r>
            <w:proofErr w:type="spellEnd"/>
            <w:r w:rsidRPr="00235509">
              <w:rPr>
                <w:rFonts w:ascii="Times New Roman" w:hAnsi="Times New Roman" w:cs="Times New Roman"/>
                <w:b/>
                <w:sz w:val="24"/>
              </w:rPr>
              <w:t xml:space="preserve"> 23-27 </w:t>
            </w:r>
            <w:proofErr w:type="spellStart"/>
            <w:r w:rsidRPr="00235509">
              <w:rPr>
                <w:rFonts w:ascii="Times New Roman" w:hAnsi="Times New Roman" w:cs="Times New Roman"/>
                <w:b/>
                <w:sz w:val="24"/>
              </w:rPr>
              <w:t>мамыр</w:t>
            </w:r>
            <w:proofErr w:type="spellEnd"/>
            <w:r w:rsidRPr="00235509">
              <w:rPr>
                <w:rFonts w:ascii="Times New Roman" w:hAnsi="Times New Roman" w:cs="Times New Roman"/>
                <w:b/>
                <w:sz w:val="24"/>
              </w:rPr>
              <w:t xml:space="preserve"> –</w:t>
            </w:r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ТжКБ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жүйесінің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жаңа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формациясының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оқытушысы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(«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Кәсіпқор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холдингі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«Астана» КЕАҚ)</w:t>
            </w:r>
          </w:p>
          <w:p w14:paraId="77C84ADA" w14:textId="77777777" w:rsidR="000019EA" w:rsidRPr="000019EA" w:rsidRDefault="000019EA" w:rsidP="000019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5509">
              <w:rPr>
                <w:rFonts w:ascii="Times New Roman" w:hAnsi="Times New Roman" w:cs="Times New Roman"/>
                <w:b/>
                <w:sz w:val="24"/>
              </w:rPr>
              <w:t xml:space="preserve">2018 </w:t>
            </w:r>
            <w:proofErr w:type="spellStart"/>
            <w:r w:rsidRPr="00235509">
              <w:rPr>
                <w:rFonts w:ascii="Times New Roman" w:hAnsi="Times New Roman" w:cs="Times New Roman"/>
                <w:b/>
                <w:sz w:val="24"/>
              </w:rPr>
              <w:t>жылғы</w:t>
            </w:r>
            <w:proofErr w:type="spellEnd"/>
            <w:r w:rsidRPr="00235509">
              <w:rPr>
                <w:rFonts w:ascii="Times New Roman" w:hAnsi="Times New Roman" w:cs="Times New Roman"/>
                <w:b/>
                <w:sz w:val="24"/>
              </w:rPr>
              <w:t xml:space="preserve"> 18-29 </w:t>
            </w:r>
            <w:proofErr w:type="spellStart"/>
            <w:r w:rsidRPr="00235509">
              <w:rPr>
                <w:rFonts w:ascii="Times New Roman" w:hAnsi="Times New Roman" w:cs="Times New Roman"/>
                <w:b/>
                <w:sz w:val="24"/>
              </w:rPr>
              <w:t>маусым</w:t>
            </w:r>
            <w:proofErr w:type="spellEnd"/>
            <w:r w:rsidRPr="00235509">
              <w:rPr>
                <w:rFonts w:ascii="Times New Roman" w:hAnsi="Times New Roman" w:cs="Times New Roman"/>
                <w:b/>
                <w:sz w:val="24"/>
              </w:rPr>
              <w:t xml:space="preserve"> –</w:t>
            </w:r>
            <w:r w:rsidRPr="000019EA">
              <w:rPr>
                <w:rFonts w:ascii="Times New Roman" w:hAnsi="Times New Roman" w:cs="Times New Roman"/>
                <w:sz w:val="24"/>
              </w:rPr>
              <w:t xml:space="preserve"> CLIL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әдістемесі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арнайы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пәндерді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ағылшын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тілінде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оқыту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үдерісінде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пәндік-тілді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кіріктірілген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оқыту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(«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Кәсіпқор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Холдингі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>» КЕАҚ)</w:t>
            </w:r>
          </w:p>
          <w:p w14:paraId="59EC96FD" w14:textId="77777777" w:rsidR="000019EA" w:rsidRPr="000019EA" w:rsidRDefault="000019EA" w:rsidP="000019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5509">
              <w:rPr>
                <w:rFonts w:ascii="Times New Roman" w:hAnsi="Times New Roman" w:cs="Times New Roman"/>
                <w:b/>
                <w:sz w:val="24"/>
              </w:rPr>
              <w:t xml:space="preserve">2018 </w:t>
            </w:r>
            <w:proofErr w:type="spellStart"/>
            <w:r w:rsidRPr="00235509">
              <w:rPr>
                <w:rFonts w:ascii="Times New Roman" w:hAnsi="Times New Roman" w:cs="Times New Roman"/>
                <w:b/>
                <w:sz w:val="24"/>
              </w:rPr>
              <w:t>жылғы</w:t>
            </w:r>
            <w:proofErr w:type="spellEnd"/>
            <w:r w:rsidRPr="00235509">
              <w:rPr>
                <w:rFonts w:ascii="Times New Roman" w:hAnsi="Times New Roman" w:cs="Times New Roman"/>
                <w:b/>
                <w:sz w:val="24"/>
              </w:rPr>
              <w:t xml:space="preserve"> 21 </w:t>
            </w:r>
            <w:proofErr w:type="spellStart"/>
            <w:r w:rsidRPr="00235509">
              <w:rPr>
                <w:rFonts w:ascii="Times New Roman" w:hAnsi="Times New Roman" w:cs="Times New Roman"/>
                <w:b/>
                <w:sz w:val="24"/>
              </w:rPr>
              <w:t>қараша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– «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ТжКБ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дамуының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негізгі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аспектілері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республикалық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семинары («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Кәсіпқор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холдингі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>» КЕАҚ Астана қ.)</w:t>
            </w:r>
          </w:p>
          <w:p w14:paraId="6469433F" w14:textId="77777777" w:rsidR="000019EA" w:rsidRPr="000019EA" w:rsidRDefault="000019EA" w:rsidP="000019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5509">
              <w:rPr>
                <w:rFonts w:ascii="Times New Roman" w:hAnsi="Times New Roman" w:cs="Times New Roman"/>
                <w:b/>
                <w:sz w:val="24"/>
              </w:rPr>
              <w:t>05.12-15.12.2022 ж.</w:t>
            </w:r>
            <w:r w:rsidRPr="000019EA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Жер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асты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құрылыстарының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жобасын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есептеу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және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кенді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және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металл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емес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пайдалы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қазбаларды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игеру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технологиясы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Біліктілікті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арттыру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және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кадрларды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қайта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даярлау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институты, АТУ</w:t>
            </w:r>
          </w:p>
          <w:p w14:paraId="3545B1D6" w14:textId="77777777" w:rsidR="000019EA" w:rsidRPr="000019EA" w:rsidRDefault="000019EA" w:rsidP="002355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5509">
              <w:rPr>
                <w:rFonts w:ascii="Times New Roman" w:hAnsi="Times New Roman" w:cs="Times New Roman"/>
                <w:b/>
                <w:sz w:val="24"/>
              </w:rPr>
              <w:t>05.12-15.12.2022</w:t>
            </w:r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Мұнай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және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газ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кен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орындарын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игеру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және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пайдалану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Кадрлардың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біліктілігін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арттыру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және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қайта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9EA">
              <w:rPr>
                <w:rFonts w:ascii="Times New Roman" w:hAnsi="Times New Roman" w:cs="Times New Roman"/>
                <w:sz w:val="24"/>
              </w:rPr>
              <w:t>даярлау</w:t>
            </w:r>
            <w:proofErr w:type="spellEnd"/>
            <w:r w:rsidRPr="000019EA">
              <w:rPr>
                <w:rFonts w:ascii="Times New Roman" w:hAnsi="Times New Roman" w:cs="Times New Roman"/>
                <w:sz w:val="24"/>
              </w:rPr>
              <w:t xml:space="preserve"> институты, АТУ</w:t>
            </w:r>
          </w:p>
        </w:tc>
      </w:tr>
      <w:tr w:rsidR="00457D71" w14:paraId="37940DF6" w14:textId="77777777" w:rsidTr="00235509">
        <w:tc>
          <w:tcPr>
            <w:tcW w:w="1696" w:type="dxa"/>
          </w:tcPr>
          <w:p w14:paraId="7ACFC867" w14:textId="77777777" w:rsidR="00457D71" w:rsidRPr="00CB7BF0" w:rsidRDefault="00CB7BF0" w:rsidP="00457D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BF0"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  <w:t>Тілдерді</w:t>
            </w:r>
            <w:proofErr w:type="spellEnd"/>
            <w:r w:rsidRPr="00CB7BF0"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  <w:t xml:space="preserve"> </w:t>
            </w:r>
            <w:proofErr w:type="spellStart"/>
            <w:r w:rsidRPr="00CB7BF0"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  <w:t>білу</w:t>
            </w:r>
            <w:proofErr w:type="spellEnd"/>
          </w:p>
        </w:tc>
        <w:tc>
          <w:tcPr>
            <w:tcW w:w="7938" w:type="dxa"/>
          </w:tcPr>
          <w:p w14:paraId="10480FD5" w14:textId="77777777" w:rsidR="00457D71" w:rsidRPr="000019EA" w:rsidRDefault="000019EA" w:rsidP="00457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  <w:lang w:val="kk-KZ"/>
              </w:rPr>
            </w:pPr>
            <w:proofErr w:type="spellStart"/>
            <w:r w:rsidRPr="000019EA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>Қазақ</w:t>
            </w:r>
            <w:proofErr w:type="spellEnd"/>
            <w:r w:rsidRPr="000019EA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 xml:space="preserve">, </w:t>
            </w:r>
            <w:proofErr w:type="spellStart"/>
            <w:r w:rsidRPr="000019EA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>орыс</w:t>
            </w:r>
            <w:proofErr w:type="spellEnd"/>
            <w:r w:rsidRPr="000019EA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 xml:space="preserve">, </w:t>
            </w:r>
            <w:proofErr w:type="spellStart"/>
            <w:r w:rsidRPr="000019EA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>ағылшын</w:t>
            </w:r>
            <w:proofErr w:type="spellEnd"/>
            <w:r w:rsidRPr="000019EA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 xml:space="preserve"> (</w:t>
            </w:r>
            <w:proofErr w:type="spellStart"/>
            <w:r w:rsidRPr="000019EA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>орташа</w:t>
            </w:r>
            <w:proofErr w:type="spellEnd"/>
            <w:r w:rsidRPr="000019EA">
              <w:rPr>
                <w:rFonts w:ascii="Times New Roman" w:hAnsi="Times New Roman" w:cs="Times New Roman"/>
                <w:color w:val="252525"/>
                <w:sz w:val="24"/>
                <w:szCs w:val="27"/>
              </w:rPr>
              <w:t>)</w:t>
            </w:r>
          </w:p>
        </w:tc>
      </w:tr>
      <w:tr w:rsidR="00457D71" w:rsidRPr="0083687C" w14:paraId="6A056255" w14:textId="77777777" w:rsidTr="00235509">
        <w:tc>
          <w:tcPr>
            <w:tcW w:w="1696" w:type="dxa"/>
          </w:tcPr>
          <w:p w14:paraId="45E856F5" w14:textId="77777777" w:rsidR="00457D71" w:rsidRPr="00CB7BF0" w:rsidRDefault="00CB7BF0" w:rsidP="00457D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4"/>
                <w:szCs w:val="27"/>
                <w:lang w:val="kk-KZ"/>
              </w:rPr>
              <w:lastRenderedPageBreak/>
              <w:t>Ж</w:t>
            </w:r>
            <w:proofErr w:type="spellStart"/>
            <w:r w:rsidRPr="00CB7BF0"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  <w:t>еке</w:t>
            </w:r>
            <w:proofErr w:type="spellEnd"/>
            <w:r w:rsidRPr="00CB7BF0"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  <w:t xml:space="preserve"> </w:t>
            </w:r>
            <w:proofErr w:type="spellStart"/>
            <w:r w:rsidRPr="00CB7BF0">
              <w:rPr>
                <w:rFonts w:ascii="Times New Roman" w:hAnsi="Times New Roman" w:cs="Times New Roman"/>
                <w:b/>
                <w:color w:val="252525"/>
                <w:sz w:val="24"/>
                <w:szCs w:val="27"/>
              </w:rPr>
              <w:t>қасиеттер</w:t>
            </w:r>
            <w:proofErr w:type="spellEnd"/>
          </w:p>
        </w:tc>
        <w:tc>
          <w:tcPr>
            <w:tcW w:w="7938" w:type="dxa"/>
          </w:tcPr>
          <w:p w14:paraId="7D5CBE81" w14:textId="77777777" w:rsidR="00457D71" w:rsidRPr="000019EA" w:rsidRDefault="000019EA" w:rsidP="00457D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3"/>
                <w:lang w:val="kk-KZ"/>
              </w:rPr>
            </w:pPr>
            <w:r w:rsidRPr="000019EA">
              <w:rPr>
                <w:rFonts w:ascii="Times New Roman" w:hAnsi="Times New Roman" w:cs="Times New Roman"/>
                <w:color w:val="252525"/>
                <w:sz w:val="24"/>
                <w:szCs w:val="27"/>
                <w:lang w:val="kk-KZ"/>
              </w:rPr>
              <w:t>Қарым-қатынас дағдылары, жауапкершілік, оқу қабілеті, үздіксіз өзін-өзі жетілдіруге ұмтылу</w:t>
            </w:r>
          </w:p>
        </w:tc>
      </w:tr>
    </w:tbl>
    <w:p w14:paraId="1C7BE3AD" w14:textId="77777777" w:rsidR="0083687C" w:rsidRDefault="0083687C" w:rsidP="008368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kk-KZ"/>
        </w:rPr>
      </w:pPr>
    </w:p>
    <w:p w14:paraId="1DC2D03D" w14:textId="2A586733" w:rsidR="0083687C" w:rsidRPr="0083687C" w:rsidRDefault="0083687C" w:rsidP="00836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kk-KZ"/>
        </w:rPr>
      </w:pPr>
      <w:r w:rsidRPr="0083687C">
        <w:rPr>
          <w:rFonts w:ascii="Times New Roman" w:eastAsia="Calibri" w:hAnsi="Times New Roman" w:cs="Times New Roman"/>
          <w:b/>
          <w:sz w:val="28"/>
          <w:szCs w:val="24"/>
          <w:lang w:val="kk-KZ"/>
        </w:rPr>
        <w:t>Резюме</w:t>
      </w:r>
    </w:p>
    <w:p w14:paraId="55BB66F6" w14:textId="77777777" w:rsidR="0083687C" w:rsidRPr="0083687C" w:rsidRDefault="0083687C" w:rsidP="0083687C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  <w:r w:rsidRPr="0083687C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Ф.И.О   </w:t>
      </w:r>
      <w:r w:rsidRPr="0083687C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 xml:space="preserve">Каржауова Элеонора Калмурзаевна, преподаватель </w:t>
      </w:r>
    </w:p>
    <w:p w14:paraId="1169CB0E" w14:textId="77777777" w:rsidR="0083687C" w:rsidRPr="0083687C" w:rsidRDefault="0083687C" w:rsidP="0083687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  <w:r w:rsidRPr="008368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Дата </w:t>
      </w:r>
      <w:proofErr w:type="gramStart"/>
      <w:r w:rsidRPr="008368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рождения </w:t>
      </w:r>
      <w:r w:rsidRPr="0083687C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>:</w:t>
      </w:r>
      <w:proofErr w:type="gramEnd"/>
      <w:r w:rsidRPr="0083687C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83687C">
        <w:rPr>
          <w:rFonts w:ascii="Times New Roman" w:eastAsia="Calibri" w:hAnsi="Times New Roman" w:cs="Times New Roman"/>
          <w:sz w:val="24"/>
          <w:szCs w:val="24"/>
          <w:u w:val="single"/>
        </w:rPr>
        <w:t>07.02.1981г</w:t>
      </w:r>
      <w:r w:rsidRPr="008368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., </w:t>
      </w:r>
    </w:p>
    <w:p w14:paraId="229F89D7" w14:textId="77777777" w:rsidR="0083687C" w:rsidRPr="0083687C" w:rsidRDefault="0083687C" w:rsidP="0083687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r w:rsidRPr="0083687C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  <w:t xml:space="preserve">    </w:t>
      </w:r>
      <w:r w:rsidRPr="0083687C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>Моб.телефон:</w:t>
      </w:r>
      <w:r w:rsidRPr="0083687C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+7 7051813792</w:t>
      </w:r>
    </w:p>
    <w:tbl>
      <w:tblPr>
        <w:tblStyle w:val="1"/>
        <w:tblW w:w="9634" w:type="dxa"/>
        <w:tblInd w:w="0" w:type="dxa"/>
        <w:tblLook w:val="04A0" w:firstRow="1" w:lastRow="0" w:firstColumn="1" w:lastColumn="0" w:noHBand="0" w:noVBand="1"/>
      </w:tblPr>
      <w:tblGrid>
        <w:gridCol w:w="2077"/>
        <w:gridCol w:w="7557"/>
      </w:tblGrid>
      <w:tr w:rsidR="0083687C" w:rsidRPr="0083687C" w14:paraId="3748D5C6" w14:textId="77777777" w:rsidTr="0083687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C7F5" w14:textId="77777777" w:rsidR="0083687C" w:rsidRPr="0083687C" w:rsidRDefault="0083687C" w:rsidP="0083687C">
            <w:pPr>
              <w:spacing w:line="240" w:lineRule="auto"/>
              <w:ind w:right="15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368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ED73" w14:textId="77777777" w:rsidR="0083687C" w:rsidRPr="0083687C" w:rsidRDefault="0083687C" w:rsidP="008368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83687C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2000-2004гг</w:t>
            </w:r>
            <w:r w:rsidRPr="0083687C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«Бакалавр горного дела» Навоийский Государственный Горный Институт, РУ</w:t>
            </w:r>
          </w:p>
          <w:p w14:paraId="242840C0" w14:textId="77777777" w:rsidR="0083687C" w:rsidRPr="0083687C" w:rsidRDefault="0083687C" w:rsidP="0083687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u w:val="single"/>
                <w:lang w:val="kk-KZ"/>
              </w:rPr>
            </w:pPr>
            <w:r w:rsidRPr="0083687C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2020-2022гг</w:t>
            </w:r>
            <w:r w:rsidRPr="0083687C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–«Магистр технических наук»</w:t>
            </w:r>
            <w:r w:rsidRPr="0083687C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,</w:t>
            </w:r>
            <w:r w:rsidRPr="0083687C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Казахский университет технологии и бизнеса, «</w:t>
            </w:r>
            <w:r w:rsidRPr="0083687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Химическая технология органических веществ</w:t>
            </w:r>
            <w:r w:rsidRPr="0083687C">
              <w:rPr>
                <w:rFonts w:ascii="Times New Roman" w:hAnsi="Times New Roman"/>
                <w:sz w:val="23"/>
                <w:szCs w:val="23"/>
                <w:lang w:val="kk-KZ"/>
              </w:rPr>
              <w:t>»</w:t>
            </w:r>
          </w:p>
        </w:tc>
      </w:tr>
      <w:tr w:rsidR="0083687C" w:rsidRPr="0083687C" w14:paraId="351DB9CC" w14:textId="77777777" w:rsidTr="0083687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E679" w14:textId="77777777" w:rsidR="0083687C" w:rsidRPr="0083687C" w:rsidRDefault="0083687C" w:rsidP="0083687C">
            <w:pPr>
              <w:spacing w:line="240" w:lineRule="auto"/>
              <w:ind w:right="30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368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65C1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83687C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2009 сентябрь – 2011 июнь</w:t>
            </w:r>
            <w:r w:rsidRPr="0083687C">
              <w:rPr>
                <w:rFonts w:ascii="Times New Roman" w:hAnsi="Times New Roman"/>
                <w:sz w:val="23"/>
                <w:szCs w:val="23"/>
                <w:lang w:val="kk-KZ"/>
              </w:rPr>
              <w:t>:преподаватель специальных горных дисциплин в Учреждении «Колледж Максат»</w:t>
            </w:r>
          </w:p>
          <w:p w14:paraId="06AF86FE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83687C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2011 сентябрь – 2015 август:</w:t>
            </w:r>
            <w:r w:rsidRPr="0083687C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преподаватель специальных горных дисциплин в «Горнотехническом колледже, г. Степногорск при управлении образования Акмолинской области»</w:t>
            </w:r>
          </w:p>
          <w:p w14:paraId="16DA7307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83687C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2015 сентябрь – 2018 август:</w:t>
            </w:r>
            <w:r w:rsidRPr="0083687C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Руководитель кафедры горных дисциплин</w:t>
            </w:r>
          </w:p>
          <w:p w14:paraId="557B8239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83687C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2018 сентябрь-2020 август:</w:t>
            </w:r>
            <w:r w:rsidRPr="0083687C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Заместитель директора по профессиональному обучению</w:t>
            </w:r>
          </w:p>
          <w:p w14:paraId="7E3FA4C3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83687C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2020 август -2021 апрель </w:t>
            </w:r>
            <w:r w:rsidRPr="0083687C">
              <w:rPr>
                <w:rFonts w:ascii="Times New Roman" w:hAnsi="Times New Roman"/>
                <w:sz w:val="23"/>
                <w:szCs w:val="23"/>
                <w:lang w:val="kk-KZ"/>
              </w:rPr>
              <w:t>преподаватель специальных горных дисциплин в «Горнотехническом колледже, г. Степногорск при управлении образования Акмолинской области»</w:t>
            </w:r>
          </w:p>
          <w:p w14:paraId="6AA0C7CB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  <w:lang w:val="kk-KZ"/>
              </w:rPr>
            </w:pPr>
            <w:r w:rsidRPr="0083687C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С 2022 август </w:t>
            </w:r>
            <w:r w:rsidRPr="0083687C">
              <w:rPr>
                <w:rFonts w:ascii="Times New Roman" w:hAnsi="Times New Roman"/>
                <w:sz w:val="23"/>
                <w:szCs w:val="23"/>
                <w:lang w:val="kk-KZ"/>
              </w:rPr>
              <w:t>преподаватель в</w:t>
            </w:r>
            <w:r w:rsidRPr="0083687C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</w:t>
            </w:r>
            <w:r w:rsidRPr="0083687C">
              <w:rPr>
                <w:rFonts w:ascii="Times New Roman" w:hAnsi="Times New Roman"/>
                <w:sz w:val="23"/>
                <w:szCs w:val="23"/>
                <w:lang w:val="kk-KZ"/>
              </w:rPr>
              <w:t>Казахском университете технологии и бизнеса</w:t>
            </w:r>
          </w:p>
        </w:tc>
      </w:tr>
      <w:tr w:rsidR="0083687C" w:rsidRPr="0083687C" w14:paraId="75B2DBD8" w14:textId="77777777" w:rsidTr="0083687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9509" w14:textId="77777777" w:rsidR="0083687C" w:rsidRPr="0083687C" w:rsidRDefault="0083687C" w:rsidP="008368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368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Наработанные компетенции и дополнительный опыт работы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5084" w14:textId="77777777" w:rsidR="0083687C" w:rsidRPr="0083687C" w:rsidRDefault="0083687C" w:rsidP="0083687C">
            <w:pPr>
              <w:keepNext/>
              <w:keepLines/>
              <w:tabs>
                <w:tab w:val="left" w:pos="4678"/>
              </w:tabs>
              <w:spacing w:before="2" w:after="2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83687C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 xml:space="preserve">Опытный пользователь ПК- </w:t>
            </w:r>
            <w:r w:rsidRPr="0083687C">
              <w:rPr>
                <w:rFonts w:ascii="Times New Roman" w:hAnsi="Times New Roman"/>
                <w:sz w:val="23"/>
                <w:szCs w:val="23"/>
                <w:lang w:val="kk-KZ"/>
              </w:rPr>
              <w:t>Word, Excel, Kompas, AutoCAD</w:t>
            </w:r>
          </w:p>
          <w:p w14:paraId="424C8E0D" w14:textId="77777777" w:rsidR="0083687C" w:rsidRPr="0083687C" w:rsidRDefault="0083687C" w:rsidP="0083687C">
            <w:pPr>
              <w:keepNext/>
              <w:keepLines/>
              <w:tabs>
                <w:tab w:val="left" w:pos="4678"/>
              </w:tabs>
              <w:spacing w:before="2" w:after="2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83687C">
              <w:rPr>
                <w:rFonts w:ascii="Times New Roman" w:hAnsi="Times New Roman"/>
                <w:sz w:val="23"/>
                <w:szCs w:val="23"/>
                <w:lang w:val="kk-KZ"/>
              </w:rPr>
              <w:t>Ведение документации и курирование курсовой подготовки и переподготовки по рабочим профессиям</w:t>
            </w:r>
          </w:p>
          <w:p w14:paraId="0DF2681C" w14:textId="77777777" w:rsidR="0083687C" w:rsidRPr="0083687C" w:rsidRDefault="0083687C" w:rsidP="0083687C">
            <w:pPr>
              <w:keepNext/>
              <w:keepLines/>
              <w:tabs>
                <w:tab w:val="left" w:pos="4678"/>
              </w:tabs>
              <w:spacing w:before="2" w:after="2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83687C">
              <w:rPr>
                <w:rFonts w:ascii="Times New Roman" w:hAnsi="Times New Roman"/>
                <w:sz w:val="23"/>
                <w:szCs w:val="23"/>
                <w:lang w:val="kk-KZ"/>
              </w:rPr>
              <w:t>Ведение документации колледжа в рамках проекта «Жас маман»</w:t>
            </w:r>
          </w:p>
          <w:p w14:paraId="2790B66B" w14:textId="77777777" w:rsidR="0083687C" w:rsidRPr="0083687C" w:rsidRDefault="0083687C" w:rsidP="0083687C">
            <w:pPr>
              <w:keepNext/>
              <w:keepLines/>
              <w:tabs>
                <w:tab w:val="left" w:pos="4678"/>
              </w:tabs>
              <w:spacing w:before="2" w:after="2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val="kk-KZ"/>
              </w:rPr>
            </w:pPr>
            <w:r w:rsidRPr="0083687C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Разработка учебных пособий (уч.пособие с присвоенным </w:t>
            </w:r>
            <w:r w:rsidRPr="0083687C">
              <w:rPr>
                <w:rFonts w:ascii="Times New Roman" w:hAnsi="Times New Roman"/>
                <w:sz w:val="23"/>
                <w:szCs w:val="23"/>
                <w:lang w:val="en-US"/>
              </w:rPr>
              <w:t>ISBN</w:t>
            </w:r>
            <w:r w:rsidRPr="0083687C">
              <w:rPr>
                <w:rFonts w:ascii="Times New Roman" w:hAnsi="Times New Roman"/>
                <w:sz w:val="23"/>
                <w:szCs w:val="23"/>
              </w:rPr>
              <w:t xml:space="preserve"> номером по Технологии взрывных работ</w:t>
            </w:r>
            <w:r w:rsidRPr="0083687C">
              <w:rPr>
                <w:rFonts w:ascii="Times New Roman" w:hAnsi="Times New Roman"/>
                <w:sz w:val="23"/>
                <w:szCs w:val="23"/>
                <w:lang w:val="kk-KZ"/>
              </w:rPr>
              <w:t>)</w:t>
            </w:r>
          </w:p>
        </w:tc>
      </w:tr>
      <w:tr w:rsidR="0083687C" w:rsidRPr="0083687C" w14:paraId="70488C5A" w14:textId="77777777" w:rsidTr="0083687C">
        <w:trPr>
          <w:trHeight w:val="606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D76A" w14:textId="77777777" w:rsidR="0083687C" w:rsidRPr="0083687C" w:rsidRDefault="0083687C" w:rsidP="008368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368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Повышение квалификации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F7B8" w14:textId="77777777" w:rsidR="0083687C" w:rsidRPr="0083687C" w:rsidRDefault="0083687C" w:rsidP="0083687C">
            <w:pPr>
              <w:keepNext/>
              <w:keepLines/>
              <w:tabs>
                <w:tab w:val="left" w:pos="4678"/>
              </w:tabs>
              <w:spacing w:before="2" w:after="2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proofErr w:type="gramStart"/>
            <w:r w:rsidRPr="0083687C">
              <w:rPr>
                <w:rFonts w:ascii="Times New Roman" w:hAnsi="Times New Roman"/>
                <w:b/>
                <w:bCs/>
                <w:sz w:val="23"/>
                <w:szCs w:val="23"/>
              </w:rPr>
              <w:t>25-27</w:t>
            </w:r>
            <w:proofErr w:type="gramEnd"/>
            <w:r w:rsidRPr="0083687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февраля 2015 года-</w:t>
            </w:r>
            <w:r w:rsidRPr="0083687C">
              <w:rPr>
                <w:rFonts w:ascii="Times New Roman" w:hAnsi="Times New Roman"/>
                <w:bCs/>
                <w:sz w:val="23"/>
                <w:szCs w:val="23"/>
              </w:rPr>
              <w:t xml:space="preserve"> Технология проецирования структуры профессионального стандарта на программы обучения (АО «РНМЦ» г. Караганда)</w:t>
            </w:r>
          </w:p>
          <w:p w14:paraId="42980B23" w14:textId="77777777" w:rsidR="0083687C" w:rsidRPr="0083687C" w:rsidRDefault="0083687C" w:rsidP="0083687C">
            <w:pPr>
              <w:keepNext/>
              <w:keepLines/>
              <w:tabs>
                <w:tab w:val="left" w:pos="4678"/>
              </w:tabs>
              <w:spacing w:before="2" w:after="2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proofErr w:type="gramStart"/>
            <w:r w:rsidRPr="0083687C">
              <w:rPr>
                <w:rFonts w:ascii="Times New Roman" w:hAnsi="Times New Roman"/>
                <w:b/>
                <w:bCs/>
                <w:sz w:val="23"/>
                <w:szCs w:val="23"/>
              </w:rPr>
              <w:t>21-22</w:t>
            </w:r>
            <w:proofErr w:type="gramEnd"/>
            <w:r w:rsidRPr="0083687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мая 2015 года-</w:t>
            </w:r>
            <w:r w:rsidRPr="0083687C">
              <w:rPr>
                <w:rFonts w:ascii="Times New Roman" w:hAnsi="Times New Roman"/>
                <w:bCs/>
                <w:sz w:val="23"/>
                <w:szCs w:val="23"/>
              </w:rPr>
              <w:t xml:space="preserve"> Семинар по разработке и итогам апробации учебной литературы и УМК по специальным дисциплинам </w:t>
            </w:r>
            <w:proofErr w:type="spellStart"/>
            <w:r w:rsidRPr="0083687C">
              <w:rPr>
                <w:rFonts w:ascii="Times New Roman" w:hAnsi="Times New Roman"/>
                <w:bCs/>
                <w:sz w:val="23"/>
                <w:szCs w:val="23"/>
              </w:rPr>
              <w:t>ТиПО</w:t>
            </w:r>
            <w:proofErr w:type="spellEnd"/>
            <w:r w:rsidRPr="0083687C">
              <w:rPr>
                <w:rFonts w:ascii="Times New Roman" w:hAnsi="Times New Roman"/>
                <w:bCs/>
                <w:sz w:val="23"/>
                <w:szCs w:val="23"/>
              </w:rPr>
              <w:t xml:space="preserve"> (АО «РНМЦ» г. Алматы)</w:t>
            </w:r>
          </w:p>
          <w:p w14:paraId="5DF00785" w14:textId="77777777" w:rsidR="0083687C" w:rsidRPr="0083687C" w:rsidRDefault="0083687C" w:rsidP="0083687C">
            <w:pPr>
              <w:keepNext/>
              <w:keepLines/>
              <w:tabs>
                <w:tab w:val="left" w:pos="4678"/>
              </w:tabs>
              <w:spacing w:before="2" w:after="2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83687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15 </w:t>
            </w:r>
            <w:proofErr w:type="gramStart"/>
            <w:r w:rsidRPr="0083687C">
              <w:rPr>
                <w:rFonts w:ascii="Times New Roman" w:hAnsi="Times New Roman"/>
                <w:b/>
                <w:bCs/>
                <w:sz w:val="23"/>
                <w:szCs w:val="23"/>
              </w:rPr>
              <w:t>июня-17</w:t>
            </w:r>
            <w:proofErr w:type="gramEnd"/>
            <w:r w:rsidRPr="0083687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июля 2015 года</w:t>
            </w:r>
            <w:r w:rsidRPr="0083687C">
              <w:rPr>
                <w:rFonts w:ascii="Times New Roman" w:hAnsi="Times New Roman"/>
                <w:bCs/>
                <w:sz w:val="23"/>
                <w:szCs w:val="23"/>
              </w:rPr>
              <w:t>- Организация и научно- методическое обеспечение подготовки квалифицированных рабочих и специалистов в условиях ресурсного/ отраслевого центра (Учреждение образования РИПО г. Минск, Беларусь)</w:t>
            </w:r>
          </w:p>
          <w:p w14:paraId="5C5D4FEF" w14:textId="77777777" w:rsidR="0083687C" w:rsidRPr="0083687C" w:rsidRDefault="0083687C" w:rsidP="0083687C">
            <w:pPr>
              <w:keepNext/>
              <w:keepLines/>
              <w:tabs>
                <w:tab w:val="left" w:pos="4678"/>
              </w:tabs>
              <w:spacing w:before="2" w:after="2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val="kk-KZ"/>
              </w:rPr>
            </w:pPr>
            <w:r w:rsidRPr="0083687C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23-27 мая 2016 года-</w:t>
            </w:r>
            <w:r w:rsidRPr="0083687C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 xml:space="preserve"> Педагог новой формации системы ТиПО (</w:t>
            </w:r>
            <w:r w:rsidRPr="0083687C">
              <w:rPr>
                <w:rFonts w:ascii="Times New Roman" w:hAnsi="Times New Roman"/>
                <w:bCs/>
                <w:sz w:val="23"/>
                <w:szCs w:val="23"/>
              </w:rPr>
              <w:t>НАО «Холдинг «К</w:t>
            </w:r>
            <w:r w:rsidRPr="0083687C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әсіпқор</w:t>
            </w:r>
            <w:r w:rsidRPr="0083687C">
              <w:rPr>
                <w:rFonts w:ascii="Times New Roman" w:hAnsi="Times New Roman"/>
                <w:bCs/>
                <w:sz w:val="23"/>
                <w:szCs w:val="23"/>
              </w:rPr>
              <w:t>»</w:t>
            </w:r>
            <w:r w:rsidRPr="0083687C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 xml:space="preserve"> г.Астана)</w:t>
            </w:r>
          </w:p>
          <w:p w14:paraId="02D05CC5" w14:textId="77777777" w:rsidR="0083687C" w:rsidRPr="0083687C" w:rsidRDefault="0083687C" w:rsidP="0083687C">
            <w:pPr>
              <w:keepNext/>
              <w:keepLines/>
              <w:tabs>
                <w:tab w:val="left" w:pos="4678"/>
              </w:tabs>
              <w:spacing w:before="2" w:after="2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val="kk-KZ"/>
              </w:rPr>
            </w:pPr>
            <w:r w:rsidRPr="0083687C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18-29 июня 2018 года-</w:t>
            </w:r>
            <w:r w:rsidRPr="0083687C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 xml:space="preserve"> Методика </w:t>
            </w:r>
            <w:r w:rsidRPr="0083687C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CLIL</w:t>
            </w:r>
            <w:r w:rsidRPr="0083687C">
              <w:rPr>
                <w:rFonts w:ascii="Times New Roman" w:hAnsi="Times New Roman"/>
                <w:bCs/>
                <w:sz w:val="23"/>
                <w:szCs w:val="23"/>
              </w:rPr>
              <w:t xml:space="preserve">: предметно-языковое интегрированное обучение в процессе преподавания специальных дисциплин на английском языке </w:t>
            </w:r>
            <w:r w:rsidRPr="0083687C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(</w:t>
            </w:r>
            <w:r w:rsidRPr="0083687C">
              <w:rPr>
                <w:rFonts w:ascii="Times New Roman" w:hAnsi="Times New Roman"/>
                <w:bCs/>
                <w:sz w:val="23"/>
                <w:szCs w:val="23"/>
              </w:rPr>
              <w:t>НАО «Холдинг «К</w:t>
            </w:r>
            <w:r w:rsidRPr="0083687C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әсіпқор</w:t>
            </w:r>
            <w:r w:rsidRPr="0083687C">
              <w:rPr>
                <w:rFonts w:ascii="Times New Roman" w:hAnsi="Times New Roman"/>
                <w:bCs/>
                <w:sz w:val="23"/>
                <w:szCs w:val="23"/>
              </w:rPr>
              <w:t>»</w:t>
            </w:r>
            <w:r w:rsidRPr="0083687C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)</w:t>
            </w:r>
          </w:p>
          <w:p w14:paraId="0E8395FC" w14:textId="77777777" w:rsidR="0083687C" w:rsidRPr="0083687C" w:rsidRDefault="0083687C" w:rsidP="0083687C">
            <w:pPr>
              <w:keepNext/>
              <w:keepLines/>
              <w:tabs>
                <w:tab w:val="left" w:pos="4678"/>
              </w:tabs>
              <w:spacing w:before="2" w:after="2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val="kk-KZ"/>
              </w:rPr>
            </w:pPr>
            <w:r w:rsidRPr="0083687C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 xml:space="preserve">21 ноября 2018 года- </w:t>
            </w:r>
            <w:r w:rsidRPr="0083687C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Республиканский семинар-практикум «Основные аспекты развития ТиППО»</w:t>
            </w:r>
            <w:r w:rsidRPr="0083687C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 xml:space="preserve"> </w:t>
            </w:r>
            <w:r w:rsidRPr="0083687C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(</w:t>
            </w:r>
            <w:r w:rsidRPr="0083687C">
              <w:rPr>
                <w:rFonts w:ascii="Times New Roman" w:hAnsi="Times New Roman"/>
                <w:bCs/>
                <w:sz w:val="23"/>
                <w:szCs w:val="23"/>
              </w:rPr>
              <w:t>НАО «Холдинг «К</w:t>
            </w:r>
            <w:r w:rsidRPr="0083687C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әсіпқор</w:t>
            </w:r>
            <w:r w:rsidRPr="0083687C">
              <w:rPr>
                <w:rFonts w:ascii="Times New Roman" w:hAnsi="Times New Roman"/>
                <w:bCs/>
                <w:sz w:val="23"/>
                <w:szCs w:val="23"/>
              </w:rPr>
              <w:t>»</w:t>
            </w:r>
            <w:r w:rsidRPr="0083687C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 xml:space="preserve"> г.Астана)</w:t>
            </w:r>
          </w:p>
          <w:p w14:paraId="691DA2AA" w14:textId="77777777" w:rsidR="0083687C" w:rsidRPr="0083687C" w:rsidRDefault="0083687C" w:rsidP="00836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7C">
              <w:rPr>
                <w:rFonts w:ascii="Times New Roman" w:hAnsi="Times New Roman"/>
                <w:b/>
                <w:sz w:val="24"/>
                <w:szCs w:val="12"/>
              </w:rPr>
              <w:t>05.12-15.12.2022</w:t>
            </w:r>
            <w:r w:rsidRPr="0083687C">
              <w:rPr>
                <w:rFonts w:ascii="Times New Roman" w:hAnsi="Times New Roman"/>
                <w:sz w:val="24"/>
                <w:szCs w:val="12"/>
              </w:rPr>
              <w:t xml:space="preserve"> </w:t>
            </w:r>
            <w:r w:rsidRPr="0083687C">
              <w:rPr>
                <w:rFonts w:ascii="Times New Roman" w:hAnsi="Times New Roman"/>
                <w:b/>
                <w:sz w:val="24"/>
                <w:szCs w:val="12"/>
              </w:rPr>
              <w:t xml:space="preserve">года </w:t>
            </w:r>
            <w:r w:rsidRPr="0083687C">
              <w:rPr>
                <w:rFonts w:ascii="Times New Roman" w:hAnsi="Times New Roman"/>
                <w:sz w:val="24"/>
                <w:szCs w:val="12"/>
              </w:rPr>
              <w:t xml:space="preserve">- Расчет конструкции подземных сооружений и технология разработки </w:t>
            </w:r>
            <w:r w:rsidRPr="0083687C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рудных и нерудных</w:t>
            </w:r>
            <w:r w:rsidRPr="0083687C">
              <w:rPr>
                <w:spacing w:val="-6"/>
                <w:sz w:val="12"/>
                <w:szCs w:val="12"/>
                <w:lang w:val="kk-KZ"/>
              </w:rPr>
              <w:t xml:space="preserve"> </w:t>
            </w:r>
            <w:r w:rsidRPr="0083687C">
              <w:rPr>
                <w:rFonts w:ascii="Times New Roman" w:hAnsi="Times New Roman"/>
                <w:sz w:val="24"/>
                <w:szCs w:val="12"/>
              </w:rPr>
              <w:t>МПИ</w:t>
            </w:r>
            <w:r w:rsidRPr="0083687C">
              <w:rPr>
                <w:rFonts w:ascii="Times New Roman" w:hAnsi="Times New Roman"/>
                <w:sz w:val="24"/>
                <w:szCs w:val="24"/>
              </w:rPr>
              <w:t>, Институт повышения квалификации и переподготовки кадров, АТУ</w:t>
            </w:r>
          </w:p>
          <w:p w14:paraId="30F6347E" w14:textId="77777777" w:rsidR="0083687C" w:rsidRPr="0083687C" w:rsidRDefault="0083687C" w:rsidP="0083687C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3687C">
              <w:rPr>
                <w:rFonts w:ascii="Times New Roman" w:hAnsi="Times New Roman"/>
                <w:b/>
                <w:sz w:val="24"/>
                <w:szCs w:val="12"/>
              </w:rPr>
              <w:t>05.12-15.12.2022</w:t>
            </w:r>
            <w:r w:rsidRPr="0083687C">
              <w:rPr>
                <w:rFonts w:ascii="Times New Roman" w:hAnsi="Times New Roman"/>
                <w:sz w:val="24"/>
                <w:szCs w:val="12"/>
              </w:rPr>
              <w:t xml:space="preserve"> </w:t>
            </w:r>
            <w:r w:rsidRPr="0083687C">
              <w:rPr>
                <w:rFonts w:ascii="Times New Roman" w:hAnsi="Times New Roman"/>
                <w:b/>
                <w:sz w:val="24"/>
                <w:szCs w:val="12"/>
              </w:rPr>
              <w:t xml:space="preserve">года </w:t>
            </w:r>
            <w:r w:rsidRPr="0083687C">
              <w:rPr>
                <w:rFonts w:ascii="Times New Roman" w:hAnsi="Times New Roman"/>
                <w:sz w:val="24"/>
                <w:szCs w:val="24"/>
              </w:rPr>
              <w:t>Р</w:t>
            </w:r>
            <w:r w:rsidRPr="008368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азработка и эксплуатация нефтяных и газовых месторождений,</w:t>
            </w:r>
            <w:r w:rsidRPr="0083687C">
              <w:rPr>
                <w:rFonts w:ascii="Times New Roman" w:hAnsi="Times New Roman"/>
                <w:sz w:val="24"/>
                <w:szCs w:val="24"/>
              </w:rPr>
              <w:t xml:space="preserve"> Институт повышения квалификации и переподготовки кадров, АТУ</w:t>
            </w:r>
          </w:p>
        </w:tc>
      </w:tr>
      <w:tr w:rsidR="0083687C" w:rsidRPr="0083687C" w14:paraId="5F185D6D" w14:textId="77777777" w:rsidTr="0083687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5CF2" w14:textId="77777777" w:rsidR="0083687C" w:rsidRPr="0083687C" w:rsidRDefault="0083687C" w:rsidP="008368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68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Знание языков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7A52" w14:textId="77777777" w:rsidR="0083687C" w:rsidRPr="0083687C" w:rsidRDefault="0083687C" w:rsidP="008368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83687C">
              <w:rPr>
                <w:rFonts w:ascii="Times New Roman" w:hAnsi="Times New Roman"/>
                <w:sz w:val="23"/>
                <w:szCs w:val="23"/>
                <w:lang w:val="kk-KZ"/>
              </w:rPr>
              <w:t>Казахский, русский, английский (средне)</w:t>
            </w:r>
          </w:p>
        </w:tc>
      </w:tr>
      <w:tr w:rsidR="0083687C" w:rsidRPr="0083687C" w14:paraId="23F71E41" w14:textId="77777777" w:rsidTr="0083687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FCEF" w14:textId="77777777" w:rsidR="0083687C" w:rsidRPr="0083687C" w:rsidRDefault="0083687C" w:rsidP="008368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368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 себе, личные качества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2A99" w14:textId="77777777" w:rsidR="0083687C" w:rsidRPr="0083687C" w:rsidRDefault="0083687C" w:rsidP="0083687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83687C">
              <w:rPr>
                <w:rFonts w:ascii="Times New Roman" w:hAnsi="Times New Roman"/>
                <w:sz w:val="23"/>
                <w:szCs w:val="23"/>
              </w:rPr>
              <w:t>Коммуникабельность, ответственность, обучаемость</w:t>
            </w:r>
            <w:r w:rsidRPr="0083687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4F4F4"/>
              </w:rPr>
              <w:t xml:space="preserve">, </w:t>
            </w:r>
            <w:r w:rsidRPr="0083687C">
              <w:rPr>
                <w:rFonts w:ascii="Times New Roman" w:hAnsi="Times New Roman"/>
                <w:sz w:val="23"/>
                <w:szCs w:val="23"/>
              </w:rPr>
              <w:t>стремление к постоянному самосовершенствованию</w:t>
            </w:r>
          </w:p>
        </w:tc>
      </w:tr>
    </w:tbl>
    <w:p w14:paraId="04423E9B" w14:textId="77777777" w:rsidR="0083687C" w:rsidRDefault="0083687C" w:rsidP="000D4DA8">
      <w:pPr>
        <w:rPr>
          <w:lang w:val="ru-KZ"/>
        </w:rPr>
      </w:pPr>
    </w:p>
    <w:p w14:paraId="3D3906A2" w14:textId="77777777" w:rsidR="0083687C" w:rsidRDefault="0083687C" w:rsidP="000D4DA8">
      <w:pPr>
        <w:rPr>
          <w:lang w:val="ru-KZ"/>
        </w:rPr>
      </w:pPr>
    </w:p>
    <w:p w14:paraId="2683FCEF" w14:textId="77777777" w:rsidR="0083687C" w:rsidRPr="0083687C" w:rsidRDefault="0083687C" w:rsidP="0083687C">
      <w:pPr>
        <w:spacing w:after="0"/>
        <w:jc w:val="center"/>
        <w:rPr>
          <w:rFonts w:ascii="Times New Roman" w:eastAsia="Calibri" w:hAnsi="Times New Roman" w:cs="Times New Roman"/>
          <w:b/>
          <w:color w:val="252525"/>
          <w:sz w:val="28"/>
          <w:szCs w:val="27"/>
          <w:u w:val="single"/>
          <w:lang w:val="en-US"/>
        </w:rPr>
      </w:pPr>
      <w:r w:rsidRPr="0083687C">
        <w:rPr>
          <w:rFonts w:ascii="Times New Roman" w:eastAsia="Calibri" w:hAnsi="Times New Roman" w:cs="Times New Roman"/>
          <w:b/>
          <w:color w:val="252525"/>
          <w:sz w:val="28"/>
          <w:szCs w:val="27"/>
          <w:u w:val="single"/>
          <w:lang w:val="en-US"/>
        </w:rPr>
        <w:t>Summary</w:t>
      </w:r>
    </w:p>
    <w:p w14:paraId="308B1A7E" w14:textId="77777777" w:rsidR="0083687C" w:rsidRPr="0083687C" w:rsidRDefault="0083687C" w:rsidP="0083687C">
      <w:pPr>
        <w:spacing w:after="0"/>
        <w:rPr>
          <w:rFonts w:ascii="Times New Roman" w:eastAsia="Calibri" w:hAnsi="Times New Roman" w:cs="Times New Roman"/>
          <w:color w:val="252525"/>
          <w:sz w:val="24"/>
          <w:szCs w:val="24"/>
          <w:lang w:val="en-US"/>
        </w:rPr>
      </w:pPr>
      <w:r w:rsidRPr="0083687C">
        <w:rPr>
          <w:rFonts w:ascii="Times New Roman" w:eastAsia="Calibri" w:hAnsi="Times New Roman" w:cs="Times New Roman"/>
          <w:b/>
          <w:color w:val="252525"/>
          <w:sz w:val="24"/>
          <w:szCs w:val="24"/>
          <w:u w:val="single"/>
          <w:lang w:val="en-US"/>
        </w:rPr>
        <w:t>Full name</w:t>
      </w:r>
      <w:r w:rsidRPr="0083687C">
        <w:rPr>
          <w:rFonts w:ascii="Times New Roman" w:eastAsia="Calibri" w:hAnsi="Times New Roman" w:cs="Times New Roman"/>
          <w:color w:val="252525"/>
          <w:sz w:val="24"/>
          <w:szCs w:val="24"/>
          <w:lang w:val="en-US"/>
        </w:rPr>
        <w:t xml:space="preserve"> </w:t>
      </w:r>
      <w:proofErr w:type="spellStart"/>
      <w:r w:rsidRPr="0083687C">
        <w:rPr>
          <w:rFonts w:ascii="Times New Roman" w:eastAsia="Calibri" w:hAnsi="Times New Roman" w:cs="Times New Roman"/>
          <w:color w:val="252525"/>
          <w:sz w:val="24"/>
          <w:szCs w:val="24"/>
          <w:lang w:val="en-US"/>
        </w:rPr>
        <w:t>Karzhauova</w:t>
      </w:r>
      <w:proofErr w:type="spellEnd"/>
      <w:r w:rsidRPr="0083687C">
        <w:rPr>
          <w:rFonts w:ascii="Times New Roman" w:eastAsia="Calibri" w:hAnsi="Times New Roman" w:cs="Times New Roman"/>
          <w:color w:val="252525"/>
          <w:sz w:val="24"/>
          <w:szCs w:val="24"/>
          <w:lang w:val="en-US"/>
        </w:rPr>
        <w:t xml:space="preserve"> Eleonora </w:t>
      </w:r>
      <w:proofErr w:type="spellStart"/>
      <w:r w:rsidRPr="0083687C">
        <w:rPr>
          <w:rFonts w:ascii="Times New Roman" w:eastAsia="Calibri" w:hAnsi="Times New Roman" w:cs="Times New Roman"/>
          <w:color w:val="252525"/>
          <w:sz w:val="24"/>
          <w:szCs w:val="24"/>
          <w:lang w:val="en-US"/>
        </w:rPr>
        <w:t>Kalmurzaevna</w:t>
      </w:r>
      <w:proofErr w:type="spellEnd"/>
      <w:r w:rsidRPr="0083687C">
        <w:rPr>
          <w:rFonts w:ascii="Times New Roman" w:eastAsia="Calibri" w:hAnsi="Times New Roman" w:cs="Times New Roman"/>
          <w:color w:val="252525"/>
          <w:sz w:val="24"/>
          <w:szCs w:val="24"/>
          <w:lang w:val="en-US"/>
        </w:rPr>
        <w:t>, teacher</w:t>
      </w:r>
    </w:p>
    <w:p w14:paraId="63841A0E" w14:textId="77777777" w:rsidR="0083687C" w:rsidRPr="0083687C" w:rsidRDefault="0083687C" w:rsidP="0083687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  <w:lang w:val="en-US" w:eastAsia="x-none" w:bidi="x-none"/>
        </w:rPr>
      </w:pPr>
      <w:r w:rsidRPr="0083687C">
        <w:rPr>
          <w:rFonts w:ascii="Times New Roman" w:eastAsia="Calibri" w:hAnsi="Times New Roman" w:cs="Times New Roman"/>
          <w:b/>
          <w:color w:val="252525"/>
          <w:sz w:val="24"/>
          <w:szCs w:val="24"/>
          <w:u w:val="single"/>
          <w:lang w:val="en-US"/>
        </w:rPr>
        <w:t>Date of Birth</w:t>
      </w:r>
      <w:r w:rsidRPr="0083687C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Pr="008368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07.02.1981</w:t>
      </w:r>
      <w:r w:rsidRPr="0083687C"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  <w:r w:rsidRPr="0083687C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., </w:t>
      </w:r>
    </w:p>
    <w:p w14:paraId="5DE87376" w14:textId="77777777" w:rsidR="0083687C" w:rsidRPr="0083687C" w:rsidRDefault="0083687C" w:rsidP="0083687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proofErr w:type="spellStart"/>
      <w:proofErr w:type="gramStart"/>
      <w:r w:rsidRPr="0083687C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Tel.number</w:t>
      </w:r>
      <w:proofErr w:type="spellEnd"/>
      <w:r w:rsidRPr="0083687C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>:</w:t>
      </w:r>
      <w:r w:rsidRPr="0083687C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+</w:t>
      </w:r>
      <w:proofErr w:type="gramEnd"/>
      <w:r w:rsidRPr="0083687C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7 7051813792</w:t>
      </w:r>
    </w:p>
    <w:tbl>
      <w:tblPr>
        <w:tblStyle w:val="2"/>
        <w:tblW w:w="9634" w:type="dxa"/>
        <w:tblInd w:w="0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3687C" w:rsidRPr="0083687C" w14:paraId="05BC2392" w14:textId="77777777" w:rsidTr="0083687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50AE" w14:textId="77777777" w:rsidR="0083687C" w:rsidRPr="0083687C" w:rsidRDefault="0083687C" w:rsidP="0083687C">
            <w:pPr>
              <w:spacing w:line="240" w:lineRule="auto"/>
              <w:ind w:right="15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3687C"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02BF" w14:textId="77777777" w:rsidR="0083687C" w:rsidRPr="0083687C" w:rsidRDefault="0083687C" w:rsidP="008368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2000-2004 "Bachelor of Mining" </w:t>
            </w:r>
            <w:proofErr w:type="spellStart"/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Navoi</w:t>
            </w:r>
            <w:proofErr w:type="spellEnd"/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State Mining Institute, RU 2020-2022 - "Master of Technical Sciences", Kazakh University of Technology and Business, "Chemical Technology of Organic Substances"</w:t>
            </w:r>
          </w:p>
        </w:tc>
      </w:tr>
      <w:tr w:rsidR="0083687C" w:rsidRPr="0083687C" w14:paraId="7BFCB881" w14:textId="77777777" w:rsidTr="0083687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44C6" w14:textId="77777777" w:rsidR="0083687C" w:rsidRPr="0083687C" w:rsidRDefault="0083687C" w:rsidP="0083687C">
            <w:pPr>
              <w:spacing w:after="0" w:line="240" w:lineRule="auto"/>
              <w:ind w:right="30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83687C">
              <w:rPr>
                <w:rFonts w:ascii="Times New Roman" w:hAnsi="Times New Roman"/>
                <w:b/>
                <w:sz w:val="24"/>
                <w:szCs w:val="24"/>
              </w:rPr>
              <w:t>experience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444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2009 September - 2011 June: teacher of special mining disciplines at the Institution "College </w:t>
            </w:r>
            <w:proofErr w:type="spellStart"/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Maksat</w:t>
            </w:r>
            <w:proofErr w:type="spellEnd"/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14:paraId="3A60115B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2011 September - 2015 August: teacher of special mining disciplines at the "Mining and Technical College, </w:t>
            </w:r>
            <w:proofErr w:type="spellStart"/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Stepnogorsk</w:t>
            </w:r>
            <w:proofErr w:type="spellEnd"/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under the Department of Education of the Akmola Region"</w:t>
            </w:r>
          </w:p>
          <w:p w14:paraId="1286A2EF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2015 September - 2018 August: Head of the Department of Mining Disciplines</w:t>
            </w:r>
          </w:p>
          <w:p w14:paraId="52255A41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2018 September-2020 August: Deputy director for vocational training</w:t>
            </w:r>
          </w:p>
          <w:p w14:paraId="7E0448A0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2020 August -2021 April teacher of special mining disciplines at the "Mining and Technical College, </w:t>
            </w:r>
            <w:proofErr w:type="spellStart"/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Stepnogorsk</w:t>
            </w:r>
            <w:proofErr w:type="spellEnd"/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under the Department of Education of the Akmola Region"</w:t>
            </w:r>
          </w:p>
          <w:p w14:paraId="05631A3D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Since 2022 August lecturer at the Kazakh University of Technology and Business</w:t>
            </w:r>
          </w:p>
          <w:p w14:paraId="45F2503B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687C" w:rsidRPr="0083687C" w14:paraId="588CDD0D" w14:textId="77777777" w:rsidTr="0083687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1B3C" w14:textId="77777777" w:rsidR="0083687C" w:rsidRPr="0083687C" w:rsidRDefault="0083687C" w:rsidP="008368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68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Developed competencies and additional work experience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95B3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Experienced PC user - Word, Excel, Kompas, AutoCAD</w:t>
            </w:r>
          </w:p>
          <w:p w14:paraId="4BEFEA1D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Maintaining documentation and supervising coursework and retraining for working professions</w:t>
            </w:r>
          </w:p>
          <w:p w14:paraId="4DF53E90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Maintaining college documentation within the framework of the </w:t>
            </w:r>
            <w:proofErr w:type="spellStart"/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Zhas</w:t>
            </w:r>
            <w:proofErr w:type="spellEnd"/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Maman</w:t>
            </w:r>
            <w:proofErr w:type="spellEnd"/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project</w:t>
            </w:r>
          </w:p>
          <w:p w14:paraId="546E06F5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Development of training manuals (tutorial with an assigned ISBN number for Explosive Technology)</w:t>
            </w:r>
          </w:p>
          <w:p w14:paraId="1C0DCD62" w14:textId="77777777" w:rsidR="0083687C" w:rsidRPr="0083687C" w:rsidRDefault="0083687C" w:rsidP="0083687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687C" w:rsidRPr="0083687C" w14:paraId="27933F5E" w14:textId="77777777" w:rsidTr="0083687C">
        <w:trPr>
          <w:trHeight w:val="606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1B42" w14:textId="77777777" w:rsidR="0083687C" w:rsidRPr="0083687C" w:rsidRDefault="0083687C" w:rsidP="008368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83687C">
              <w:rPr>
                <w:rFonts w:ascii="Times New Roman" w:hAnsi="Times New Roman"/>
                <w:sz w:val="24"/>
                <w:szCs w:val="24"/>
              </w:rPr>
              <w:lastRenderedPageBreak/>
              <w:t>Training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7D29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February 25-27, 2015 - Technology for projecting the structure of a professional standard on training programs (JSC "RSMC", Karaganda)</w:t>
            </w:r>
          </w:p>
          <w:p w14:paraId="1C393AA1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May 21-22, 2015 - Seminar on the development and results of approbation of educational literature and teaching materials in special disciplines of TVE (JSC "RSMC" Almaty)</w:t>
            </w:r>
          </w:p>
          <w:p w14:paraId="5A8AF6D2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June 15-July 17, 2015 - Organization and scientific and methodological support for the training of skilled workers and specialists in the conditions of the resource / industry center (Educational Institution RIPO Minsk, Belarus)</w:t>
            </w:r>
          </w:p>
          <w:p w14:paraId="202BC94E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May 23-27, 2016 - Teacher of a new formation of the TVET system (NJSC "Holding" </w:t>
            </w:r>
            <w:proofErr w:type="spellStart"/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Kasipkor</w:t>
            </w:r>
            <w:proofErr w:type="spellEnd"/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"Astana)</w:t>
            </w:r>
          </w:p>
          <w:p w14:paraId="4AD68835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June 18-29, 2018 - CLIL methodology: subject-language integrated learning in the process of teaching special disciplines in English (NJSC "</w:t>
            </w:r>
            <w:proofErr w:type="spellStart"/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Kasipkor</w:t>
            </w:r>
            <w:proofErr w:type="spellEnd"/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Holding")</w:t>
            </w:r>
          </w:p>
          <w:p w14:paraId="23342F0D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November 21, 2018 - Republican workshop "Main aspects of the development of TVET" (NJSC "Holding" Kas</w:t>
            </w:r>
            <w:r w:rsidRPr="0083687C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Start"/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pkor</w:t>
            </w:r>
            <w:proofErr w:type="spellEnd"/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"Astana)</w:t>
            </w:r>
          </w:p>
          <w:p w14:paraId="23FDB860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05.12-15.12.2022 - Calculation of the design of underground structures and technology for the development of ore and non-metallic mineral resources, Institute for Advanced Studies and Retraining of Personnel, ATU</w:t>
            </w:r>
          </w:p>
          <w:p w14:paraId="57970C9F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t>05.12-15.12.2022 Development and operation of oil and gas fields, Institute for advanced training and retraining of personnel, ATU</w:t>
            </w:r>
          </w:p>
          <w:p w14:paraId="58CC101E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3687C" w:rsidRPr="0083687C" w14:paraId="67AE4C86" w14:textId="77777777" w:rsidTr="0083687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C546" w14:textId="77777777" w:rsidR="0083687C" w:rsidRPr="0083687C" w:rsidRDefault="0083687C" w:rsidP="008368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687C">
              <w:rPr>
                <w:rFonts w:ascii="Times New Roman" w:hAnsi="Times New Roman"/>
                <w:sz w:val="24"/>
                <w:szCs w:val="24"/>
              </w:rPr>
              <w:t xml:space="preserve">Language </w:t>
            </w:r>
            <w:proofErr w:type="spellStart"/>
            <w:r w:rsidRPr="0083687C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FD40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3687C">
              <w:rPr>
                <w:rFonts w:ascii="Times New Roman" w:hAnsi="Times New Roman"/>
                <w:sz w:val="24"/>
                <w:szCs w:val="24"/>
              </w:rPr>
              <w:t>Kazakh</w:t>
            </w:r>
            <w:proofErr w:type="spellEnd"/>
            <w:r w:rsidRPr="0083687C">
              <w:rPr>
                <w:rFonts w:ascii="Times New Roman" w:hAnsi="Times New Roman"/>
                <w:sz w:val="24"/>
                <w:szCs w:val="24"/>
              </w:rPr>
              <w:t>, Russian, English (</w:t>
            </w:r>
            <w:proofErr w:type="spellStart"/>
            <w:r w:rsidRPr="0083687C">
              <w:rPr>
                <w:rFonts w:ascii="Times New Roman" w:hAnsi="Times New Roman"/>
                <w:sz w:val="24"/>
                <w:szCs w:val="24"/>
              </w:rPr>
              <w:t>intermediate</w:t>
            </w:r>
            <w:proofErr w:type="spellEnd"/>
            <w:r w:rsidRPr="008368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3687C" w:rsidRPr="0083687C" w14:paraId="12F7415A" w14:textId="77777777" w:rsidTr="0083687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AD70" w14:textId="77777777" w:rsidR="0083687C" w:rsidRPr="0083687C" w:rsidRDefault="0083687C" w:rsidP="008368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83687C">
              <w:rPr>
                <w:rFonts w:ascii="Times New Roman" w:hAnsi="Times New Roman"/>
                <w:sz w:val="24"/>
                <w:szCs w:val="24"/>
              </w:rPr>
              <w:t>About</w:t>
            </w:r>
            <w:proofErr w:type="spellEnd"/>
            <w:r w:rsidRPr="00836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87C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8368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687C">
              <w:rPr>
                <w:rFonts w:ascii="Times New Roman" w:hAnsi="Times New Roman"/>
                <w:sz w:val="24"/>
                <w:szCs w:val="24"/>
              </w:rPr>
              <w:t>personal</w:t>
            </w:r>
            <w:proofErr w:type="spellEnd"/>
            <w:r w:rsidRPr="00836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87C">
              <w:rPr>
                <w:rFonts w:ascii="Times New Roman" w:hAnsi="Times New Roman"/>
                <w:sz w:val="24"/>
                <w:szCs w:val="24"/>
              </w:rPr>
              <w:t>qualities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65B9" w14:textId="77777777" w:rsidR="0083687C" w:rsidRPr="0083687C" w:rsidRDefault="0083687C" w:rsidP="008368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687C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Communication skills, responsibility, learning ability, striving for continuous self-improvement</w:t>
            </w:r>
          </w:p>
        </w:tc>
      </w:tr>
    </w:tbl>
    <w:p w14:paraId="3292D6B0" w14:textId="77777777" w:rsidR="0083687C" w:rsidRPr="0083687C" w:rsidRDefault="0083687C" w:rsidP="0083687C">
      <w:pPr>
        <w:rPr>
          <w:rFonts w:ascii="Calibri" w:eastAsia="Calibri" w:hAnsi="Calibri" w:cs="Times New Roman"/>
          <w:lang w:val="en-US"/>
        </w:rPr>
      </w:pPr>
    </w:p>
    <w:p w14:paraId="4F14AD58" w14:textId="77777777" w:rsidR="0083687C" w:rsidRPr="0083687C" w:rsidRDefault="0083687C" w:rsidP="000D4DA8">
      <w:pPr>
        <w:rPr>
          <w:lang w:val="ru-KZ"/>
        </w:rPr>
      </w:pPr>
    </w:p>
    <w:sectPr w:rsidR="0083687C" w:rsidRPr="0083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B9"/>
    <w:rsid w:val="000019EA"/>
    <w:rsid w:val="00086CD0"/>
    <w:rsid w:val="000D4DA8"/>
    <w:rsid w:val="000E41D7"/>
    <w:rsid w:val="000F10B9"/>
    <w:rsid w:val="00235509"/>
    <w:rsid w:val="00316163"/>
    <w:rsid w:val="0042495C"/>
    <w:rsid w:val="00457D71"/>
    <w:rsid w:val="0083687C"/>
    <w:rsid w:val="00842F51"/>
    <w:rsid w:val="00943A99"/>
    <w:rsid w:val="009F5A58"/>
    <w:rsid w:val="00A70B9A"/>
    <w:rsid w:val="00A870D3"/>
    <w:rsid w:val="00BE2BE5"/>
    <w:rsid w:val="00CB7BF0"/>
    <w:rsid w:val="00D8153B"/>
    <w:rsid w:val="00D838F4"/>
    <w:rsid w:val="00EA3A2B"/>
    <w:rsid w:val="00F069B0"/>
    <w:rsid w:val="00F1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AEC0"/>
  <w15:chartTrackingRefBased/>
  <w15:docId w15:val="{CD9ACA42-B934-4A2B-ABBF-67C7F2E7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9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D71"/>
    <w:pPr>
      <w:spacing w:beforeLines="1" w:afterLines="1"/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B7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7B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B7BF0"/>
  </w:style>
  <w:style w:type="table" w:customStyle="1" w:styleId="1">
    <w:name w:val="Сетка таблицы1"/>
    <w:basedOn w:val="a1"/>
    <w:next w:val="a3"/>
    <w:uiPriority w:val="39"/>
    <w:rsid w:val="008368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368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islamkulova9@gmail.com</cp:lastModifiedBy>
  <cp:revision>11</cp:revision>
  <dcterms:created xsi:type="dcterms:W3CDTF">2023-04-14T11:01:00Z</dcterms:created>
  <dcterms:modified xsi:type="dcterms:W3CDTF">2023-04-17T03:49:00Z</dcterms:modified>
</cp:coreProperties>
</file>