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BD6B" w14:textId="77777777" w:rsidR="00943A99" w:rsidRPr="00943A99" w:rsidRDefault="00943A99" w:rsidP="00943A99">
      <w:pPr>
        <w:spacing w:after="0"/>
        <w:jc w:val="center"/>
        <w:rPr>
          <w:rFonts w:ascii="Times New Roman" w:hAnsi="Times New Roman" w:cs="Times New Roman"/>
          <w:b/>
          <w:color w:val="202124"/>
          <w:sz w:val="42"/>
          <w:szCs w:val="42"/>
          <w:shd w:val="clear" w:color="auto" w:fill="F8F9FA"/>
        </w:rPr>
      </w:pPr>
      <w:proofErr w:type="spellStart"/>
      <w:r w:rsidRPr="00943A99">
        <w:rPr>
          <w:rFonts w:ascii="Times New Roman" w:hAnsi="Times New Roman" w:cs="Times New Roman"/>
          <w:b/>
          <w:color w:val="202124"/>
          <w:sz w:val="28"/>
          <w:szCs w:val="42"/>
          <w:shd w:val="clear" w:color="auto" w:fill="F8F9FA"/>
        </w:rPr>
        <w:t>Түйіндеме</w:t>
      </w:r>
      <w:proofErr w:type="spellEnd"/>
    </w:p>
    <w:p w14:paraId="752D809E" w14:textId="77777777" w:rsidR="00457D71" w:rsidRDefault="00CB7BF0" w:rsidP="00457D71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Т.Ә.А</w:t>
      </w:r>
      <w:r w:rsidR="00457D71" w:rsidRPr="00DE285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</w:t>
      </w:r>
      <w:r w:rsidR="00457D71" w:rsidRPr="00DC213A">
        <w:rPr>
          <w:rFonts w:ascii="Times New Roman" w:hAnsi="Times New Roman" w:cs="Times New Roman"/>
          <w:sz w:val="24"/>
          <w:szCs w:val="24"/>
          <w:u w:val="single"/>
          <w:lang w:val="kk-KZ"/>
        </w:rPr>
        <w:t>Каржауова Элеонора Калмурзаевна</w:t>
      </w:r>
      <w:r w:rsidR="00457D7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14:paraId="6DAC29ED" w14:textId="77777777" w:rsidR="000E41D7" w:rsidRDefault="00CB7BF0" w:rsidP="00CB7BF0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B7BF0">
        <w:rPr>
          <w:rFonts w:ascii="Times New Roman" w:hAnsi="Times New Roman" w:cs="Times New Roman"/>
          <w:b/>
          <w:sz w:val="24"/>
          <w:lang w:val="kk-KZ"/>
        </w:rPr>
        <w:t>Т</w:t>
      </w:r>
      <w:proofErr w:type="spellStart"/>
      <w:r w:rsidRPr="00CB7BF0">
        <w:rPr>
          <w:rFonts w:ascii="Times New Roman" w:hAnsi="Times New Roman" w:cs="Times New Roman"/>
          <w:b/>
          <w:sz w:val="24"/>
        </w:rPr>
        <w:t>уған</w:t>
      </w:r>
      <w:proofErr w:type="spellEnd"/>
      <w:r w:rsidRPr="00CB7BF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B7BF0">
        <w:rPr>
          <w:rFonts w:ascii="Times New Roman" w:hAnsi="Times New Roman" w:cs="Times New Roman"/>
          <w:b/>
          <w:sz w:val="24"/>
        </w:rPr>
        <w:t>күні</w:t>
      </w:r>
      <w:proofErr w:type="spellEnd"/>
      <w:r w:rsidRPr="00CB7BF0">
        <w:rPr>
          <w:rFonts w:ascii="Times New Roman" w:hAnsi="Times New Roman" w:cs="Times New Roman"/>
          <w:b/>
          <w:sz w:val="24"/>
          <w:lang w:val="kk-KZ"/>
        </w:rPr>
        <w:t>, жылы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457D71" w:rsidRPr="0057714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="00457D71">
        <w:rPr>
          <w:rFonts w:ascii="Times New Roman" w:hAnsi="Times New Roman" w:cs="Times New Roman"/>
          <w:sz w:val="24"/>
          <w:szCs w:val="24"/>
          <w:u w:val="single"/>
        </w:rPr>
        <w:t>07</w:t>
      </w:r>
      <w:r w:rsidR="00457D71" w:rsidRPr="00577146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57D7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57D71" w:rsidRPr="00577146">
        <w:rPr>
          <w:rFonts w:ascii="Times New Roman" w:hAnsi="Times New Roman" w:cs="Times New Roman"/>
          <w:sz w:val="24"/>
          <w:szCs w:val="24"/>
          <w:u w:val="single"/>
        </w:rPr>
        <w:t>.198</w:t>
      </w:r>
      <w:r w:rsidR="00457D7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57D71" w:rsidRPr="00577146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457D71" w:rsidRPr="0057714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57D7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14:paraId="00D1651C" w14:textId="77777777" w:rsidR="00457D71" w:rsidRPr="00577146" w:rsidRDefault="000E41D7" w:rsidP="00457D7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457D71" w:rsidRPr="0057714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Моб.телефон:</w:t>
      </w:r>
      <w:r w:rsidR="00457D71" w:rsidRPr="00577146">
        <w:rPr>
          <w:rFonts w:ascii="Times New Roman" w:hAnsi="Times New Roman" w:cs="Times New Roman"/>
          <w:sz w:val="24"/>
          <w:szCs w:val="24"/>
          <w:u w:val="single"/>
          <w:lang w:val="kk-KZ"/>
        </w:rPr>
        <w:t>+7 7</w:t>
      </w:r>
      <w:r w:rsidR="00457D71">
        <w:rPr>
          <w:rFonts w:ascii="Times New Roman" w:hAnsi="Times New Roman" w:cs="Times New Roman"/>
          <w:sz w:val="24"/>
          <w:szCs w:val="24"/>
          <w:u w:val="single"/>
          <w:lang w:val="kk-KZ"/>
        </w:rPr>
        <w:t>051813792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57D71" w14:paraId="26A12130" w14:textId="77777777" w:rsidTr="00235509">
        <w:tc>
          <w:tcPr>
            <w:tcW w:w="1696" w:type="dxa"/>
          </w:tcPr>
          <w:p w14:paraId="7C2087F5" w14:textId="77777777" w:rsidR="00457D71" w:rsidRPr="0053012E" w:rsidRDefault="00CB7BF0" w:rsidP="00457D71">
            <w:pPr>
              <w:spacing w:line="240" w:lineRule="auto"/>
              <w:ind w:right="15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7938" w:type="dxa"/>
          </w:tcPr>
          <w:p w14:paraId="070CC954" w14:textId="77777777" w:rsidR="00457D71" w:rsidRPr="00457D71" w:rsidRDefault="00457D71" w:rsidP="00457D71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57D71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2000-2004</w:t>
            </w:r>
            <w:r w:rsidR="009F5A58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ж</w:t>
            </w:r>
            <w:r w:rsidR="00842F51" w:rsidRPr="00842F51">
              <w:rPr>
                <w:rFonts w:ascii="Arial" w:hAnsi="Arial" w:cs="Arial"/>
                <w:color w:val="252525"/>
                <w:sz w:val="27"/>
                <w:szCs w:val="27"/>
                <w:lang w:val="kk-KZ"/>
              </w:rPr>
              <w:t>«</w:t>
            </w:r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  <w:lang w:val="kk-KZ"/>
              </w:rPr>
              <w:t>Тау-кен ісі бакалавры» Науаи атындағы мемлекеттік тау-кен институты,</w:t>
            </w:r>
            <w:r w:rsidRPr="00457D71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РУ</w:t>
            </w:r>
          </w:p>
          <w:p w14:paraId="10945C2F" w14:textId="77777777" w:rsidR="00457D71" w:rsidRPr="00457D71" w:rsidRDefault="00457D71" w:rsidP="009F5A58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kk-KZ"/>
              </w:rPr>
            </w:pPr>
            <w:r w:rsidRPr="00457D71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2020-2022</w:t>
            </w:r>
            <w:r w:rsidR="009F5A58">
              <w:rPr>
                <w:rFonts w:ascii="Times New Roman" w:hAnsi="Times New Roman" w:cs="Times New Roman"/>
                <w:b/>
                <w:sz w:val="23"/>
                <w:szCs w:val="23"/>
                <w:lang w:val="kk-KZ"/>
              </w:rPr>
              <w:t>ж</w:t>
            </w:r>
            <w:r w:rsidRPr="00457D71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</w:t>
            </w:r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«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Техникалық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ғылымдар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магистрі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»,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Қазақ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технология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және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бизнес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университеті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, «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Органикалық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заттардың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химиялық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</w:t>
            </w:r>
            <w:proofErr w:type="spellStart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технологиясы</w:t>
            </w:r>
            <w:proofErr w:type="spellEnd"/>
            <w:r w:rsidR="00842F51" w:rsidRPr="00842F51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»</w:t>
            </w:r>
          </w:p>
        </w:tc>
      </w:tr>
      <w:tr w:rsidR="00457D71" w14:paraId="2DF64A5F" w14:textId="77777777" w:rsidTr="00235509">
        <w:tc>
          <w:tcPr>
            <w:tcW w:w="1696" w:type="dxa"/>
          </w:tcPr>
          <w:p w14:paraId="0E82E510" w14:textId="77777777" w:rsidR="00457D71" w:rsidRPr="00CB7BF0" w:rsidRDefault="00CB7BF0" w:rsidP="00457D71">
            <w:pPr>
              <w:spacing w:line="240" w:lineRule="auto"/>
              <w:ind w:right="30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Жұмыс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тәжірибесі</w:t>
            </w:r>
            <w:proofErr w:type="spellEnd"/>
          </w:p>
        </w:tc>
        <w:tc>
          <w:tcPr>
            <w:tcW w:w="7938" w:type="dxa"/>
          </w:tcPr>
          <w:p w14:paraId="4E9A5A3F" w14:textId="77777777" w:rsidR="00457D71" w:rsidRPr="00EA3A2B" w:rsidRDefault="00457D71" w:rsidP="0045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2009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2011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маусым</w:t>
            </w:r>
            <w:r w:rsidRPr="00EA3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 xml:space="preserve"> «Мақсат колледжі» мекемесінің арнайы тау-кен пәндерінің оқытушысы</w:t>
            </w:r>
          </w:p>
          <w:p w14:paraId="12850F03" w14:textId="77777777" w:rsidR="00457D71" w:rsidRPr="00EA3A2B" w:rsidRDefault="00457D71" w:rsidP="0045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2011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– 2015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A3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«Ақмола облысының білім басқармасына қарасты Степногорск қаласы тау-кен техникалық колледжі» КММ-нің арнайы тау-кен пәндерінің оқытушысы</w:t>
            </w:r>
          </w:p>
          <w:p w14:paraId="159D9DB1" w14:textId="77777777" w:rsidR="00EA3A2B" w:rsidRPr="0083687C" w:rsidRDefault="00457D71" w:rsidP="00457D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2015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қыркүйек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2018 </w:t>
            </w:r>
            <w:r w:rsidR="00BE2BE5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A3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3A2B" w:rsidRPr="0083687C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Тау-кен ісі пәндері кафедрасының меңгерушісі</w:t>
            </w:r>
          </w:p>
          <w:p w14:paraId="5AB73A3C" w14:textId="77777777" w:rsidR="00457D71" w:rsidRPr="00EA3A2B" w:rsidRDefault="00457D71" w:rsidP="0045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2018 </w:t>
            </w:r>
            <w:r w:rsidR="009F5A58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-2020 </w:t>
            </w:r>
            <w:r w:rsidR="00BE2BE5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тамыз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Pr="00EA3A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A3A2B" w:rsidRPr="0083687C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Директордың кәсіптік оқыту жөніндегі орынбасары</w:t>
            </w:r>
          </w:p>
          <w:p w14:paraId="4241ECB5" w14:textId="77777777" w:rsidR="00457D71" w:rsidRPr="00EA3A2B" w:rsidRDefault="00457D71" w:rsidP="0045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2020 </w:t>
            </w:r>
            <w:r w:rsidR="00BE2BE5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қыркүйек 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-2021 </w:t>
            </w:r>
            <w:r w:rsidR="00BE2BE5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сәуір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  <w:lang w:val="kk-KZ"/>
              </w:rPr>
              <w:t>«Ақмола облысының білім басқармасына қарасты Степногорск қаласы тау-кен техникалық колледжі» КММ-нің арнайы тау-кен пәндерінің оқытушысы</w:t>
            </w:r>
          </w:p>
          <w:p w14:paraId="7622BE95" w14:textId="77777777" w:rsidR="00A870D3" w:rsidRPr="00A870D3" w:rsidRDefault="00A870D3" w:rsidP="00BE2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  <w:u w:val="single"/>
                <w:lang w:val="kk-KZ"/>
              </w:rPr>
            </w:pP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2022 </w:t>
            </w:r>
            <w:r w:rsidR="00BE2BE5"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 тамыз</w:t>
            </w:r>
            <w:r w:rsidRPr="00EA3A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Қазақ</w:t>
            </w:r>
            <w:proofErr w:type="spellEnd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технология </w:t>
            </w:r>
            <w:proofErr w:type="spellStart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және</w:t>
            </w:r>
            <w:proofErr w:type="spellEnd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бизнес </w:t>
            </w:r>
            <w:proofErr w:type="spellStart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университетінің</w:t>
            </w:r>
            <w:proofErr w:type="spellEnd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EA3A2B" w:rsidRPr="00EA3A2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оқытушысы</w:t>
            </w:r>
            <w:proofErr w:type="spellEnd"/>
          </w:p>
        </w:tc>
      </w:tr>
      <w:tr w:rsidR="00457D71" w:rsidRPr="000019EA" w14:paraId="24F88F76" w14:textId="77777777" w:rsidTr="0083687C">
        <w:trPr>
          <w:trHeight w:val="1719"/>
        </w:trPr>
        <w:tc>
          <w:tcPr>
            <w:tcW w:w="1696" w:type="dxa"/>
          </w:tcPr>
          <w:p w14:paraId="5C8FFC3F" w14:textId="77777777" w:rsidR="00457D71" w:rsidRPr="00CB7BF0" w:rsidRDefault="00CB7BF0" w:rsidP="00457D7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Дамыған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құзыреттер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мен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қосымша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жұмыс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тәжірибесі</w:t>
            </w:r>
            <w:proofErr w:type="spellEnd"/>
          </w:p>
        </w:tc>
        <w:tc>
          <w:tcPr>
            <w:tcW w:w="7938" w:type="dxa"/>
          </w:tcPr>
          <w:p w14:paraId="1ACCDFA5" w14:textId="77777777" w:rsidR="000019EA" w:rsidRPr="0083687C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3687C">
              <w:rPr>
                <w:rFonts w:ascii="Times New Roman" w:hAnsi="Times New Roman" w:cs="Times New Roman"/>
                <w:sz w:val="24"/>
                <w:lang w:val="kk-KZ"/>
              </w:rPr>
              <w:t>Тәжірибелі ДК қолданушысы – Word, Excel, Kompas, AutoCAD</w:t>
            </w:r>
          </w:p>
          <w:p w14:paraId="40AC7FDA" w14:textId="77777777" w:rsidR="000019EA" w:rsidRPr="0083687C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83687C">
              <w:rPr>
                <w:rFonts w:ascii="Times New Roman" w:hAnsi="Times New Roman" w:cs="Times New Roman"/>
                <w:sz w:val="24"/>
                <w:lang w:val="kk-KZ"/>
              </w:rPr>
              <w:t>Құжаттаманы жүргізу және жұмысшы мамандықтары бойынша курстық және қайта даярлау жұмыстарына жетекшілік ету</w:t>
            </w:r>
          </w:p>
          <w:p w14:paraId="34B1AFE7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019EA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Жас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Маман»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жобасы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аясында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колледж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құжаттамасын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жүргізу</w:t>
            </w:r>
            <w:proofErr w:type="spellEnd"/>
          </w:p>
          <w:p w14:paraId="1FB6055D" w14:textId="77777777" w:rsidR="00457D71" w:rsidRPr="00457D71" w:rsidRDefault="000019EA" w:rsidP="00235509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  <w:lang w:val="kk-KZ"/>
              </w:rPr>
            </w:pP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құралдарын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әзірлеу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жарылғыш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технология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тағайындалған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ISBN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нөмірі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бар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оқулық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019EA" w:rsidRPr="000019EA" w14:paraId="4DC43270" w14:textId="77777777" w:rsidTr="00235509">
        <w:tc>
          <w:tcPr>
            <w:tcW w:w="1696" w:type="dxa"/>
          </w:tcPr>
          <w:p w14:paraId="6EA47110" w14:textId="77777777" w:rsidR="000019EA" w:rsidRPr="00CB7BF0" w:rsidRDefault="000019EA" w:rsidP="00457D71">
            <w:pPr>
              <w:spacing w:line="240" w:lineRule="auto"/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</w:pP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Біліктілікті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арттыру</w:t>
            </w:r>
            <w:proofErr w:type="spellEnd"/>
          </w:p>
        </w:tc>
        <w:tc>
          <w:tcPr>
            <w:tcW w:w="7938" w:type="dxa"/>
          </w:tcPr>
          <w:p w14:paraId="359272CA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25-27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ақпан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2015 ж.</w:t>
            </w:r>
            <w:r w:rsidRPr="000019E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Оқыту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бағдарламалары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кәсіби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стандарт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құрылымын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жобалау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технологиясы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(«РҒМК» АҚ,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Қарағанды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​​қ.)</w:t>
            </w:r>
          </w:p>
          <w:p w14:paraId="4E4A9283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жылғы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21-22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мамыр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ТжКБ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арнаулы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пәндері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әдебиеттері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оқу-әдістемелік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кешендерді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әзірлеу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апробациялау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нәтижелері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бойынша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семинар («РҒБО» АҚ Алматы)</w:t>
            </w:r>
          </w:p>
          <w:p w14:paraId="1DE39158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2015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жылғы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15 маусым-17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шілде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Ресурстық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салалық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орталық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жағдайында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білікті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жұмысшылар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мен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мамандарды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даярлауды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ұйымдастыру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ғылыми-әдістемелік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қамтамасыз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ету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(РПО Минск, Беларусь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білім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беру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мекемесі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>)</w:t>
            </w:r>
          </w:p>
          <w:p w14:paraId="3E4BAA12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2016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жылғы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23-27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мамыр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ТжКБ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жүйесінің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жаңа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формациясының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оқытушысы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(«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Кәсіпқор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холдингі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«Астана» КЕАҚ)</w:t>
            </w:r>
          </w:p>
          <w:p w14:paraId="77C84ADA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2018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жылғы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18-29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маусым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–</w:t>
            </w:r>
            <w:r w:rsidRPr="000019EA">
              <w:rPr>
                <w:rFonts w:ascii="Times New Roman" w:hAnsi="Times New Roman" w:cs="Times New Roman"/>
                <w:sz w:val="24"/>
              </w:rPr>
              <w:t xml:space="preserve"> CLIL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әдістемесі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арнайы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пәндерді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ағылшын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тілінде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оқыту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үдерісінде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пәндік-тілді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кіріктірілген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оқыту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(«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Кәсіпқор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Холдингі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>» КЕАҚ)</w:t>
            </w:r>
          </w:p>
          <w:p w14:paraId="59EC96FD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2018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жылғы</w:t>
            </w:r>
            <w:proofErr w:type="spellEnd"/>
            <w:r w:rsidRPr="00235509">
              <w:rPr>
                <w:rFonts w:ascii="Times New Roman" w:hAnsi="Times New Roman" w:cs="Times New Roman"/>
                <w:b/>
                <w:sz w:val="24"/>
              </w:rPr>
              <w:t xml:space="preserve"> 21 </w:t>
            </w:r>
            <w:proofErr w:type="spellStart"/>
            <w:r w:rsidRPr="00235509">
              <w:rPr>
                <w:rFonts w:ascii="Times New Roman" w:hAnsi="Times New Roman" w:cs="Times New Roman"/>
                <w:b/>
                <w:sz w:val="24"/>
              </w:rPr>
              <w:t>қараша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– «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ТжКБ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дамуының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негізгі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аспектілері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республикалық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семинары («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Кәсіпқор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холдингі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>» КЕАҚ Астана қ.)</w:t>
            </w:r>
          </w:p>
          <w:p w14:paraId="6469433F" w14:textId="77777777" w:rsidR="000019EA" w:rsidRPr="000019EA" w:rsidRDefault="000019EA" w:rsidP="000019E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>05.12-15.12.2022 ж.</w:t>
            </w:r>
            <w:r w:rsidRPr="000019EA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Жер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асты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құрылыстарының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жобасын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есептеу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кенді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металл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емес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пайдалы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қазбаларды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игеру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технологиясы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Біліктілікті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арттыру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кадрларды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даярлау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институты, АТУ</w:t>
            </w:r>
          </w:p>
          <w:p w14:paraId="3545B1D6" w14:textId="77777777" w:rsidR="000019EA" w:rsidRPr="000019EA" w:rsidRDefault="000019EA" w:rsidP="0023550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35509">
              <w:rPr>
                <w:rFonts w:ascii="Times New Roman" w:hAnsi="Times New Roman" w:cs="Times New Roman"/>
                <w:b/>
                <w:sz w:val="24"/>
              </w:rPr>
              <w:t>05.12-15.12.2022</w:t>
            </w:r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Мұнай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газ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кен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орындарын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игеру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пайдалану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Кадрлардың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біліктілігін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арттыру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және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қайта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019EA">
              <w:rPr>
                <w:rFonts w:ascii="Times New Roman" w:hAnsi="Times New Roman" w:cs="Times New Roman"/>
                <w:sz w:val="24"/>
              </w:rPr>
              <w:t>даярлау</w:t>
            </w:r>
            <w:proofErr w:type="spellEnd"/>
            <w:r w:rsidRPr="000019EA">
              <w:rPr>
                <w:rFonts w:ascii="Times New Roman" w:hAnsi="Times New Roman" w:cs="Times New Roman"/>
                <w:sz w:val="24"/>
              </w:rPr>
              <w:t xml:space="preserve"> институты, АТУ</w:t>
            </w:r>
          </w:p>
        </w:tc>
      </w:tr>
      <w:tr w:rsidR="00457D71" w14:paraId="37940DF6" w14:textId="77777777" w:rsidTr="00235509">
        <w:tc>
          <w:tcPr>
            <w:tcW w:w="1696" w:type="dxa"/>
          </w:tcPr>
          <w:p w14:paraId="7ACFC867" w14:textId="77777777" w:rsidR="00457D71" w:rsidRPr="00CB7BF0" w:rsidRDefault="00CB7BF0" w:rsidP="00457D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Тілдерді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білу</w:t>
            </w:r>
            <w:proofErr w:type="spellEnd"/>
          </w:p>
        </w:tc>
        <w:tc>
          <w:tcPr>
            <w:tcW w:w="7938" w:type="dxa"/>
          </w:tcPr>
          <w:p w14:paraId="10480FD5" w14:textId="77777777" w:rsidR="00457D71" w:rsidRPr="000019EA" w:rsidRDefault="000019EA" w:rsidP="00457D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3"/>
                <w:lang w:val="kk-KZ"/>
              </w:rPr>
            </w:pPr>
            <w:proofErr w:type="spellStart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Қазақ</w:t>
            </w:r>
            <w:proofErr w:type="spellEnd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, </w:t>
            </w:r>
            <w:proofErr w:type="spellStart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орыс</w:t>
            </w:r>
            <w:proofErr w:type="spellEnd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, </w:t>
            </w:r>
            <w:proofErr w:type="spellStart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ағылшын</w:t>
            </w:r>
            <w:proofErr w:type="spellEnd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 xml:space="preserve"> (</w:t>
            </w:r>
            <w:proofErr w:type="spellStart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орташа</w:t>
            </w:r>
            <w:proofErr w:type="spellEnd"/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</w:rPr>
              <w:t>)</w:t>
            </w:r>
          </w:p>
        </w:tc>
      </w:tr>
      <w:tr w:rsidR="00457D71" w:rsidRPr="0083687C" w14:paraId="6A056255" w14:textId="77777777" w:rsidTr="00235509">
        <w:tc>
          <w:tcPr>
            <w:tcW w:w="1696" w:type="dxa"/>
          </w:tcPr>
          <w:p w14:paraId="45E856F5" w14:textId="77777777" w:rsidR="00457D71" w:rsidRPr="00CB7BF0" w:rsidRDefault="00CB7BF0" w:rsidP="00457D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52525"/>
                <w:sz w:val="24"/>
                <w:szCs w:val="27"/>
                <w:lang w:val="kk-KZ"/>
              </w:rPr>
              <w:lastRenderedPageBreak/>
              <w:t>Ж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еке</w:t>
            </w:r>
            <w:proofErr w:type="spellEnd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 xml:space="preserve"> </w:t>
            </w:r>
            <w:proofErr w:type="spellStart"/>
            <w:r w:rsidRPr="00CB7BF0">
              <w:rPr>
                <w:rFonts w:ascii="Times New Roman" w:hAnsi="Times New Roman" w:cs="Times New Roman"/>
                <w:b/>
                <w:color w:val="252525"/>
                <w:sz w:val="24"/>
                <w:szCs w:val="27"/>
              </w:rPr>
              <w:t>қасиеттер</w:t>
            </w:r>
            <w:proofErr w:type="spellEnd"/>
          </w:p>
        </w:tc>
        <w:tc>
          <w:tcPr>
            <w:tcW w:w="7938" w:type="dxa"/>
          </w:tcPr>
          <w:p w14:paraId="7D5CBE81" w14:textId="77777777" w:rsidR="00457D71" w:rsidRPr="000019EA" w:rsidRDefault="000019EA" w:rsidP="00457D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3"/>
                <w:lang w:val="kk-KZ"/>
              </w:rPr>
            </w:pPr>
            <w:r w:rsidRPr="000019EA">
              <w:rPr>
                <w:rFonts w:ascii="Times New Roman" w:hAnsi="Times New Roman" w:cs="Times New Roman"/>
                <w:color w:val="252525"/>
                <w:sz w:val="24"/>
                <w:szCs w:val="27"/>
                <w:lang w:val="kk-KZ"/>
              </w:rPr>
              <w:t>Қарым-қатынас дағдылары, жауапкершілік, оқу қабілеті, үздіксіз өзін-өзі жетілдіруге ұмтылу</w:t>
            </w:r>
          </w:p>
        </w:tc>
      </w:tr>
    </w:tbl>
    <w:p w14:paraId="1C7BE3AD" w14:textId="77777777" w:rsidR="0083687C" w:rsidRDefault="0083687C" w:rsidP="0083687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</w:p>
    <w:p w14:paraId="1DC2D03D" w14:textId="2A586733" w:rsidR="0083687C" w:rsidRPr="0083687C" w:rsidRDefault="0083687C" w:rsidP="0083687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kk-KZ"/>
        </w:rPr>
      </w:pPr>
      <w:r w:rsidRPr="0083687C">
        <w:rPr>
          <w:rFonts w:ascii="Times New Roman" w:eastAsia="Calibri" w:hAnsi="Times New Roman" w:cs="Times New Roman"/>
          <w:b/>
          <w:sz w:val="28"/>
          <w:szCs w:val="24"/>
          <w:lang w:val="kk-KZ"/>
        </w:rPr>
        <w:t>Резюме</w:t>
      </w:r>
    </w:p>
    <w:p w14:paraId="55BB66F6" w14:textId="77777777" w:rsidR="0083687C" w:rsidRPr="0083687C" w:rsidRDefault="0083687C" w:rsidP="0083687C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</w:pP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Ф.И.О   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Каржауова Элеонора Калмурзаевна, преподаватель </w:t>
      </w:r>
    </w:p>
    <w:p w14:paraId="1169CB0E" w14:textId="77777777" w:rsidR="0083687C" w:rsidRPr="0083687C" w:rsidRDefault="0083687C" w:rsidP="0083687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</w:pP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Дата </w:t>
      </w:r>
      <w:proofErr w:type="gramStart"/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рождения </w:t>
      </w: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:</w:t>
      </w:r>
      <w:proofErr w:type="gramEnd"/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</w:rPr>
        <w:t>07.02.1981г</w:t>
      </w: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., </w:t>
      </w:r>
    </w:p>
    <w:p w14:paraId="229F89D7" w14:textId="77777777" w:rsidR="0083687C" w:rsidRPr="0083687C" w:rsidRDefault="0083687C" w:rsidP="0083687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83687C"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eastAsia="x-none" w:bidi="x-none"/>
        </w:rPr>
        <w:t xml:space="preserve">    </w:t>
      </w: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Моб.телефон: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+7 7051813792</w:t>
      </w:r>
    </w:p>
    <w:tbl>
      <w:tblPr>
        <w:tblStyle w:val="1"/>
        <w:tblW w:w="9634" w:type="dxa"/>
        <w:tblInd w:w="0" w:type="dxa"/>
        <w:tblLook w:val="04A0" w:firstRow="1" w:lastRow="0" w:firstColumn="1" w:lastColumn="0" w:noHBand="0" w:noVBand="1"/>
      </w:tblPr>
      <w:tblGrid>
        <w:gridCol w:w="2077"/>
        <w:gridCol w:w="7557"/>
      </w:tblGrid>
      <w:tr w:rsidR="0083687C" w:rsidRPr="0083687C" w14:paraId="3748D5C6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C7F5" w14:textId="77777777" w:rsidR="0083687C" w:rsidRPr="0083687C" w:rsidRDefault="0083687C" w:rsidP="0083687C">
            <w:pPr>
              <w:spacing w:line="240" w:lineRule="auto"/>
              <w:ind w:right="15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D73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2000-2004гг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«Бакалавр горного дела» Навоийский Государственный Горный Институт, РУ</w:t>
            </w:r>
          </w:p>
          <w:p w14:paraId="242840C0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u w:val="single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2020-2022гг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–«Магистр технических наук»</w:t>
            </w: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,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Казахский университет технологии и бизнеса, «</w:t>
            </w:r>
            <w:r w:rsidRPr="0083687C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Химическая технология органических веществ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»</w:t>
            </w:r>
          </w:p>
        </w:tc>
      </w:tr>
      <w:tr w:rsidR="0083687C" w:rsidRPr="0083687C" w14:paraId="351DB9CC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679" w14:textId="77777777" w:rsidR="0083687C" w:rsidRPr="0083687C" w:rsidRDefault="0083687C" w:rsidP="0083687C">
            <w:pPr>
              <w:spacing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Опыт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65C1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2009 сентябрь – 2011 июнь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:преподаватель специальных горных дисциплин в Учреждении «Колледж Максат»</w:t>
            </w:r>
          </w:p>
          <w:p w14:paraId="06AF86FE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2011 сентябрь – 2015 август: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преподаватель специальных горных дисциплин в «Горнотехническом колледже, г. Степногорск при управлении образования Акмолинской области»</w:t>
            </w:r>
          </w:p>
          <w:p w14:paraId="16DA7307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2015 сентябрь – 2018 август: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Руководитель кафедры горных дисциплин</w:t>
            </w:r>
          </w:p>
          <w:p w14:paraId="557B8239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>2018 сентябрь-2020 август: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 Заместитель директора по профессиональному обучению</w:t>
            </w:r>
          </w:p>
          <w:p w14:paraId="7E3FA4C3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2020 август -2021 апрель 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преподаватель специальных горных дисциплин в «Горнотехническом колледже, г. Степногорск при управлении образования Акмолинской области»</w:t>
            </w:r>
          </w:p>
          <w:p w14:paraId="6AA0C7CB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  <w:u w:val="single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С 2022 август 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преподаватель в</w:t>
            </w:r>
            <w:r w:rsidRPr="0083687C">
              <w:rPr>
                <w:rFonts w:ascii="Times New Roman" w:hAnsi="Times New Roman"/>
                <w:b/>
                <w:sz w:val="23"/>
                <w:szCs w:val="23"/>
                <w:lang w:val="kk-KZ"/>
              </w:rPr>
              <w:t xml:space="preserve"> 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Казахском университете технологии и бизнеса</w:t>
            </w:r>
          </w:p>
        </w:tc>
      </w:tr>
      <w:tr w:rsidR="0083687C" w:rsidRPr="0083687C" w14:paraId="75B2DBD8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9509" w14:textId="77777777" w:rsidR="0083687C" w:rsidRPr="0083687C" w:rsidRDefault="0083687C" w:rsidP="008368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Наработанные компетенции и дополнительный опыт работы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5084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Опытный пользователь ПК- 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Word, Excel, Kompas, AutoCAD</w:t>
            </w:r>
          </w:p>
          <w:p w14:paraId="424C8E0D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Ведение документации и курирование курсовой подготовки и переподготовки по рабочим профессиям</w:t>
            </w:r>
          </w:p>
          <w:p w14:paraId="0DF2681C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Ведение документации колледжа в рамках проекта «Жас маман»</w:t>
            </w:r>
          </w:p>
          <w:p w14:paraId="2790B66B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 xml:space="preserve">Разработка учебных пособий (уч.пособие с присвоенным </w:t>
            </w:r>
            <w:r w:rsidRPr="0083687C">
              <w:rPr>
                <w:rFonts w:ascii="Times New Roman" w:hAnsi="Times New Roman"/>
                <w:sz w:val="23"/>
                <w:szCs w:val="23"/>
                <w:lang w:val="en-US"/>
              </w:rPr>
              <w:t>ISBN</w:t>
            </w:r>
            <w:r w:rsidRPr="0083687C">
              <w:rPr>
                <w:rFonts w:ascii="Times New Roman" w:hAnsi="Times New Roman"/>
                <w:sz w:val="23"/>
                <w:szCs w:val="23"/>
              </w:rPr>
              <w:t xml:space="preserve"> номером по Технологии взрывных работ</w:t>
            </w: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)</w:t>
            </w:r>
          </w:p>
        </w:tc>
      </w:tr>
      <w:tr w:rsidR="0083687C" w:rsidRPr="0083687C" w14:paraId="70488C5A" w14:textId="77777777" w:rsidTr="0083687C">
        <w:trPr>
          <w:trHeight w:val="60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D76A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Повышение квалификации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CF7B8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>25-27</w:t>
            </w:r>
            <w:proofErr w:type="gramEnd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февраля 2015 года-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 xml:space="preserve"> Технология проецирования структуры профессионального стандарта на программы обучения (АО «РНМЦ» г. Караганда)</w:t>
            </w:r>
          </w:p>
          <w:p w14:paraId="42980B23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proofErr w:type="gramStart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>21-22</w:t>
            </w:r>
            <w:proofErr w:type="gramEnd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мая 2015 года-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 xml:space="preserve"> Семинар по разработке и итогам апробации учебной литературы и УМК по специальным дисциплинам </w:t>
            </w:r>
            <w:proofErr w:type="spellStart"/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ТиПО</w:t>
            </w:r>
            <w:proofErr w:type="spellEnd"/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 xml:space="preserve"> (АО «РНМЦ» г. Алматы)</w:t>
            </w:r>
          </w:p>
          <w:p w14:paraId="5DF00785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15 </w:t>
            </w:r>
            <w:proofErr w:type="gramStart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>июня-17</w:t>
            </w:r>
            <w:proofErr w:type="gramEnd"/>
            <w:r w:rsidRPr="0083687C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июля 2015 года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- Организация и научно- методическое обеспечение подготовки квалифицированных рабочих и специалистов в условиях ресурсного/ отраслевого центра (Учреждение образования РИПО г. Минск, Беларусь)</w:t>
            </w:r>
          </w:p>
          <w:p w14:paraId="5C5D4FEF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23-27 мая 2016 года-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Педагог новой формации системы ТиПО (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НАО «Холдинг «К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әсіпқор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г.Астана)</w:t>
            </w:r>
          </w:p>
          <w:p w14:paraId="02D05CC5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>18-29 июня 2018 года-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Методика 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en-US"/>
              </w:rPr>
              <w:t>CLIL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 xml:space="preserve">: предметно-языковое интегрированное обучение в процессе преподавания специальных дисциплин на английском языке 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(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НАО «Холдинг «К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әсіпқор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)</w:t>
            </w:r>
          </w:p>
          <w:p w14:paraId="0E8395FC" w14:textId="77777777" w:rsidR="0083687C" w:rsidRPr="0083687C" w:rsidRDefault="0083687C" w:rsidP="0083687C">
            <w:pPr>
              <w:keepNext/>
              <w:keepLines/>
              <w:tabs>
                <w:tab w:val="left" w:pos="4678"/>
              </w:tabs>
              <w:spacing w:before="2" w:after="2" w:line="240" w:lineRule="auto"/>
              <w:jc w:val="both"/>
              <w:rPr>
                <w:rFonts w:ascii="Times New Roman" w:hAnsi="Times New Roman"/>
                <w:bCs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21 ноября 2018 года- 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Республиканский семинар-практикум «Основные аспекты развития ТиППО»</w:t>
            </w:r>
            <w:r w:rsidRPr="0083687C">
              <w:rPr>
                <w:rFonts w:ascii="Times New Roman" w:hAnsi="Times New Roman"/>
                <w:b/>
                <w:bCs/>
                <w:sz w:val="23"/>
                <w:szCs w:val="23"/>
                <w:lang w:val="kk-KZ"/>
              </w:rPr>
              <w:t xml:space="preserve"> 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(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НАО «Холдинг «К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>әсіпқор</w:t>
            </w:r>
            <w:r w:rsidRPr="0083687C">
              <w:rPr>
                <w:rFonts w:ascii="Times New Roman" w:hAnsi="Times New Roman"/>
                <w:bCs/>
                <w:sz w:val="23"/>
                <w:szCs w:val="23"/>
              </w:rPr>
              <w:t>»</w:t>
            </w:r>
            <w:r w:rsidRPr="0083687C">
              <w:rPr>
                <w:rFonts w:ascii="Times New Roman" w:hAnsi="Times New Roman"/>
                <w:bCs/>
                <w:sz w:val="23"/>
                <w:szCs w:val="23"/>
                <w:lang w:val="kk-KZ"/>
              </w:rPr>
              <w:t xml:space="preserve"> г.Астана)</w:t>
            </w:r>
          </w:p>
          <w:p w14:paraId="691DA2AA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687C">
              <w:rPr>
                <w:rFonts w:ascii="Times New Roman" w:hAnsi="Times New Roman"/>
                <w:b/>
                <w:sz w:val="24"/>
                <w:szCs w:val="12"/>
              </w:rPr>
              <w:t>05.12-15.12.2022</w:t>
            </w:r>
            <w:r w:rsidRPr="0083687C">
              <w:rPr>
                <w:rFonts w:ascii="Times New Roman" w:hAnsi="Times New Roman"/>
                <w:sz w:val="24"/>
                <w:szCs w:val="12"/>
              </w:rPr>
              <w:t xml:space="preserve"> </w:t>
            </w:r>
            <w:r w:rsidRPr="0083687C">
              <w:rPr>
                <w:rFonts w:ascii="Times New Roman" w:hAnsi="Times New Roman"/>
                <w:b/>
                <w:sz w:val="24"/>
                <w:szCs w:val="12"/>
              </w:rPr>
              <w:t xml:space="preserve">года </w:t>
            </w:r>
            <w:r w:rsidRPr="0083687C">
              <w:rPr>
                <w:rFonts w:ascii="Times New Roman" w:hAnsi="Times New Roman"/>
                <w:sz w:val="24"/>
                <w:szCs w:val="12"/>
              </w:rPr>
              <w:t xml:space="preserve">- Расчет конструкции подземных сооружений и технология разработки </w:t>
            </w:r>
            <w:r w:rsidRPr="0083687C">
              <w:rPr>
                <w:rFonts w:ascii="Times New Roman" w:hAnsi="Times New Roman"/>
                <w:spacing w:val="-6"/>
                <w:sz w:val="24"/>
                <w:szCs w:val="24"/>
                <w:lang w:val="kk-KZ"/>
              </w:rPr>
              <w:t>рудных и нерудных</w:t>
            </w:r>
            <w:r w:rsidRPr="0083687C">
              <w:rPr>
                <w:spacing w:val="-6"/>
                <w:sz w:val="12"/>
                <w:szCs w:val="12"/>
                <w:lang w:val="kk-KZ"/>
              </w:rPr>
              <w:t xml:space="preserve"> </w:t>
            </w:r>
            <w:r w:rsidRPr="0083687C">
              <w:rPr>
                <w:rFonts w:ascii="Times New Roman" w:hAnsi="Times New Roman"/>
                <w:sz w:val="24"/>
                <w:szCs w:val="12"/>
              </w:rPr>
              <w:t>МПИ</w:t>
            </w:r>
            <w:r w:rsidRPr="0083687C">
              <w:rPr>
                <w:rFonts w:ascii="Times New Roman" w:hAnsi="Times New Roman"/>
                <w:sz w:val="24"/>
                <w:szCs w:val="24"/>
              </w:rPr>
              <w:t>, Институт повышения квалификации и переподготовки кадров, АТУ</w:t>
            </w:r>
          </w:p>
          <w:p w14:paraId="30F6347E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83687C">
              <w:rPr>
                <w:rFonts w:ascii="Times New Roman" w:hAnsi="Times New Roman"/>
                <w:b/>
                <w:sz w:val="24"/>
                <w:szCs w:val="12"/>
              </w:rPr>
              <w:t>05.12-15.12.2022</w:t>
            </w:r>
            <w:r w:rsidRPr="0083687C">
              <w:rPr>
                <w:rFonts w:ascii="Times New Roman" w:hAnsi="Times New Roman"/>
                <w:sz w:val="24"/>
                <w:szCs w:val="12"/>
              </w:rPr>
              <w:t xml:space="preserve"> </w:t>
            </w:r>
            <w:r w:rsidRPr="0083687C">
              <w:rPr>
                <w:rFonts w:ascii="Times New Roman" w:hAnsi="Times New Roman"/>
                <w:b/>
                <w:sz w:val="24"/>
                <w:szCs w:val="12"/>
              </w:rPr>
              <w:t xml:space="preserve">года </w:t>
            </w:r>
            <w:r w:rsidRPr="0083687C">
              <w:rPr>
                <w:rFonts w:ascii="Times New Roman" w:hAnsi="Times New Roman"/>
                <w:sz w:val="24"/>
                <w:szCs w:val="24"/>
              </w:rPr>
              <w:t>Р</w:t>
            </w:r>
            <w:r w:rsidRPr="0083687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азработка и эксплуатация нефтяных и газовых месторождений,</w:t>
            </w:r>
            <w:r w:rsidRPr="0083687C">
              <w:rPr>
                <w:rFonts w:ascii="Times New Roman" w:hAnsi="Times New Roman"/>
                <w:sz w:val="24"/>
                <w:szCs w:val="24"/>
              </w:rPr>
              <w:t xml:space="preserve"> Институт повышения квалификации и переподготовки кадров, АТУ</w:t>
            </w:r>
          </w:p>
        </w:tc>
      </w:tr>
      <w:tr w:rsidR="0083687C" w:rsidRPr="0083687C" w14:paraId="5F185D6D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5CF2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Знание языков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7A52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sz w:val="23"/>
                <w:szCs w:val="23"/>
                <w:lang w:val="kk-KZ"/>
              </w:rPr>
              <w:t>Казахский, русский, английский (средне)</w:t>
            </w:r>
          </w:p>
        </w:tc>
      </w:tr>
      <w:tr w:rsidR="0083687C" w:rsidRPr="0083687C" w14:paraId="23F71E41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FCEF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 себе, личные качества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2A99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  <w:lang w:val="kk-KZ"/>
              </w:rPr>
            </w:pPr>
            <w:r w:rsidRPr="0083687C">
              <w:rPr>
                <w:rFonts w:ascii="Times New Roman" w:hAnsi="Times New Roman"/>
                <w:sz w:val="23"/>
                <w:szCs w:val="23"/>
              </w:rPr>
              <w:t>Коммуникабельность, ответственность, обучаемость</w:t>
            </w:r>
            <w:r w:rsidRPr="0083687C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4F4F4"/>
              </w:rPr>
              <w:t xml:space="preserve">, </w:t>
            </w:r>
            <w:r w:rsidRPr="0083687C">
              <w:rPr>
                <w:rFonts w:ascii="Times New Roman" w:hAnsi="Times New Roman"/>
                <w:sz w:val="23"/>
                <w:szCs w:val="23"/>
              </w:rPr>
              <w:t>стремление к постоянному самосовершенствованию</w:t>
            </w:r>
          </w:p>
        </w:tc>
      </w:tr>
    </w:tbl>
    <w:p w14:paraId="04423E9B" w14:textId="77777777" w:rsidR="0083687C" w:rsidRDefault="0083687C" w:rsidP="000D4DA8">
      <w:pPr>
        <w:rPr>
          <w:lang w:val="ru-KZ"/>
        </w:rPr>
      </w:pPr>
    </w:p>
    <w:p w14:paraId="3D3906A2" w14:textId="77777777" w:rsidR="0083687C" w:rsidRDefault="0083687C" w:rsidP="000D4DA8">
      <w:pPr>
        <w:rPr>
          <w:lang w:val="ru-KZ"/>
        </w:rPr>
      </w:pPr>
    </w:p>
    <w:p w14:paraId="2683FCEF" w14:textId="77777777" w:rsidR="0083687C" w:rsidRPr="0083687C" w:rsidRDefault="0083687C" w:rsidP="0083687C">
      <w:pPr>
        <w:spacing w:after="0"/>
        <w:jc w:val="center"/>
        <w:rPr>
          <w:rFonts w:ascii="Times New Roman" w:eastAsia="Calibri" w:hAnsi="Times New Roman" w:cs="Times New Roman"/>
          <w:b/>
          <w:color w:val="252525"/>
          <w:sz w:val="28"/>
          <w:szCs w:val="27"/>
          <w:u w:val="single"/>
          <w:lang w:val="en-US"/>
        </w:rPr>
      </w:pPr>
      <w:r w:rsidRPr="0083687C">
        <w:rPr>
          <w:rFonts w:ascii="Times New Roman" w:eastAsia="Calibri" w:hAnsi="Times New Roman" w:cs="Times New Roman"/>
          <w:b/>
          <w:color w:val="252525"/>
          <w:sz w:val="28"/>
          <w:szCs w:val="27"/>
          <w:u w:val="single"/>
          <w:lang w:val="en-US"/>
        </w:rPr>
        <w:t>Summary</w:t>
      </w:r>
    </w:p>
    <w:p w14:paraId="308B1A7E" w14:textId="77777777" w:rsidR="0083687C" w:rsidRPr="0083687C" w:rsidRDefault="0083687C" w:rsidP="0083687C">
      <w:pPr>
        <w:spacing w:after="0"/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</w:pPr>
      <w:r w:rsidRPr="0083687C">
        <w:rPr>
          <w:rFonts w:ascii="Times New Roman" w:eastAsia="Calibri" w:hAnsi="Times New Roman" w:cs="Times New Roman"/>
          <w:b/>
          <w:color w:val="252525"/>
          <w:sz w:val="24"/>
          <w:szCs w:val="24"/>
          <w:u w:val="single"/>
          <w:lang w:val="en-US"/>
        </w:rPr>
        <w:t>Full name</w:t>
      </w:r>
      <w:r w:rsidRPr="0083687C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 xml:space="preserve"> </w:t>
      </w:r>
      <w:proofErr w:type="spellStart"/>
      <w:r w:rsidRPr="0083687C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Karzhauova</w:t>
      </w:r>
      <w:proofErr w:type="spellEnd"/>
      <w:r w:rsidRPr="0083687C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 xml:space="preserve"> Eleonora </w:t>
      </w:r>
      <w:proofErr w:type="spellStart"/>
      <w:r w:rsidRPr="0083687C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Kalmurzaevna</w:t>
      </w:r>
      <w:proofErr w:type="spellEnd"/>
      <w:r w:rsidRPr="0083687C">
        <w:rPr>
          <w:rFonts w:ascii="Times New Roman" w:eastAsia="Calibri" w:hAnsi="Times New Roman" w:cs="Times New Roman"/>
          <w:color w:val="252525"/>
          <w:sz w:val="24"/>
          <w:szCs w:val="24"/>
          <w:lang w:val="en-US"/>
        </w:rPr>
        <w:t>, teacher</w:t>
      </w:r>
    </w:p>
    <w:p w14:paraId="63841A0E" w14:textId="77777777" w:rsidR="0083687C" w:rsidRPr="0083687C" w:rsidRDefault="0083687C" w:rsidP="0083687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  <w:lang w:val="en-US" w:eastAsia="x-none" w:bidi="x-none"/>
        </w:rPr>
      </w:pPr>
      <w:r w:rsidRPr="0083687C">
        <w:rPr>
          <w:rFonts w:ascii="Times New Roman" w:eastAsia="Calibri" w:hAnsi="Times New Roman" w:cs="Times New Roman"/>
          <w:b/>
          <w:color w:val="252525"/>
          <w:sz w:val="24"/>
          <w:szCs w:val="24"/>
          <w:u w:val="single"/>
          <w:lang w:val="en-US"/>
        </w:rPr>
        <w:t>Date of Birth</w:t>
      </w: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: 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07.02.1981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., </w:t>
      </w:r>
    </w:p>
    <w:p w14:paraId="5DE87376" w14:textId="77777777" w:rsidR="0083687C" w:rsidRPr="0083687C" w:rsidRDefault="0083687C" w:rsidP="0083687C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proofErr w:type="spellStart"/>
      <w:proofErr w:type="gramStart"/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Tel.number</w:t>
      </w:r>
      <w:proofErr w:type="spellEnd"/>
      <w:r w:rsidRPr="0083687C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:</w:t>
      </w:r>
      <w:r w:rsidRPr="0083687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+</w:t>
      </w:r>
      <w:proofErr w:type="gramEnd"/>
      <w:r w:rsidRPr="0083687C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7 7051813792</w:t>
      </w:r>
    </w:p>
    <w:tbl>
      <w:tblPr>
        <w:tblStyle w:val="2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83687C" w:rsidRPr="0083687C" w14:paraId="05BC2392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50AE" w14:textId="77777777" w:rsidR="0083687C" w:rsidRPr="0083687C" w:rsidRDefault="0083687C" w:rsidP="0083687C">
            <w:pPr>
              <w:spacing w:line="240" w:lineRule="auto"/>
              <w:ind w:right="159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02BF" w14:textId="77777777" w:rsidR="0083687C" w:rsidRPr="0083687C" w:rsidRDefault="0083687C" w:rsidP="008368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2000-2004 "Bachelor of Mining"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Navoi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State Mining Institute, RU 2020-2022 - "Master of Technical Sciences", Kazakh University of Technology and Business, "Chemical Technology of Organic Substances"</w:t>
            </w:r>
          </w:p>
        </w:tc>
      </w:tr>
      <w:tr w:rsidR="0083687C" w:rsidRPr="0083687C" w14:paraId="7BFCB881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44C6" w14:textId="77777777" w:rsidR="0083687C" w:rsidRPr="0083687C" w:rsidRDefault="0083687C" w:rsidP="0083687C">
            <w:pPr>
              <w:spacing w:after="0" w:line="240" w:lineRule="auto"/>
              <w:ind w:right="30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3687C">
              <w:rPr>
                <w:rFonts w:ascii="Times New Roman" w:hAnsi="Times New Roman"/>
                <w:b/>
                <w:sz w:val="24"/>
                <w:szCs w:val="24"/>
              </w:rPr>
              <w:t>experience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2444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2009 September - 2011 June: teacher of special mining disciplines at the Institution "College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Maksat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"</w:t>
            </w:r>
          </w:p>
          <w:p w14:paraId="3A60115B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2011 September - 2015 August: teacher of special mining disciplines at the "Mining and Technical College,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Stepnogorsk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under the Department of Education of the Akmola Region"</w:t>
            </w:r>
          </w:p>
          <w:p w14:paraId="1286A2EF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2015 September - 2018 August: Head of the Department of Mining Disciplines</w:t>
            </w:r>
          </w:p>
          <w:p w14:paraId="52255A41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2018 September-2020 August: Deputy director for vocational training</w:t>
            </w:r>
          </w:p>
          <w:p w14:paraId="7E0448A0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2020 August -2021 April teacher of special mining disciplines at the "Mining and Technical College,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Stepnogorsk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under the Department of Education of the Akmola Region"</w:t>
            </w:r>
          </w:p>
          <w:p w14:paraId="05631A3D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Since 2022 August lecturer at the Kazakh University of Technology and Business</w:t>
            </w:r>
          </w:p>
          <w:p w14:paraId="45F2503B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687C" w:rsidRPr="0083687C" w14:paraId="588CDD0D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B3C" w14:textId="77777777" w:rsidR="0083687C" w:rsidRPr="0083687C" w:rsidRDefault="0083687C" w:rsidP="0083687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Developed competencies and additional work experience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5B3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Experienced PC user - Word, Excel, Kompas, AutoCAD</w:t>
            </w:r>
          </w:p>
          <w:p w14:paraId="4BEFEA1D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Maintaining documentation and supervising coursework and retraining for working professions</w:t>
            </w:r>
          </w:p>
          <w:p w14:paraId="4DF53E90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Maintaining college documentation within the framework of the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Zhas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Maman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project</w:t>
            </w:r>
          </w:p>
          <w:p w14:paraId="546E06F5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Development of training manuals (tutorial with an assigned ISBN number for Explosive Technology)</w:t>
            </w:r>
          </w:p>
          <w:p w14:paraId="1C0DCD62" w14:textId="77777777" w:rsidR="0083687C" w:rsidRPr="0083687C" w:rsidRDefault="0083687C" w:rsidP="0083687C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3687C" w:rsidRPr="0083687C" w14:paraId="27933F5E" w14:textId="77777777" w:rsidTr="0083687C">
        <w:trPr>
          <w:trHeight w:val="60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B42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lastRenderedPageBreak/>
              <w:t>Training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7D29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February 25-27, 2015 - Technology for projecting the structure of a professional standard on training programs (JSC "RSMC", Karaganda)</w:t>
            </w:r>
          </w:p>
          <w:p w14:paraId="1C393AA1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May 21-22, 2015 - Seminar on the development and results of approbation of educational literature and teaching materials in special disciplines of TVE (JSC "RSMC" Almaty)</w:t>
            </w:r>
          </w:p>
          <w:p w14:paraId="5A8AF6D2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June 15-July 17, 2015 - Organization and scientific and methodological support for the training of skilled workers and specialists in the conditions of the resource / industry center (Educational Institution RIPO Minsk, Belarus)</w:t>
            </w:r>
          </w:p>
          <w:p w14:paraId="202BC94E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May 23-27, 2016 - Teacher of a new formation of the TVET system (NJSC "Holding"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Kasipkor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"Astana)</w:t>
            </w:r>
          </w:p>
          <w:p w14:paraId="4AD68835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June 18-29, 2018 - CLIL methodology: subject-language integrated learning in the process of teaching special disciplines in English (NJSC "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Kasipkor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Holding")</w:t>
            </w:r>
          </w:p>
          <w:p w14:paraId="23342F0D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November 21, 2018 - Republican workshop "Main aspects of the development of TVET" (NJSC "Holding" Kas</w:t>
            </w:r>
            <w:r w:rsidRPr="0083687C"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pkor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"Astana)</w:t>
            </w:r>
          </w:p>
          <w:p w14:paraId="23FDB860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05.12-15.12.2022 - Calculation of the design of underground structures and technology for the development of ore and non-metallic mineral resources, Institute for Advanced Studies and Retraining of Personnel, ATU</w:t>
            </w:r>
          </w:p>
          <w:p w14:paraId="57970C9F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t>05.12-15.12.2022 Development and operation of oil and gas fields, Institute for advanced training and retraining of personnel, ATU</w:t>
            </w:r>
          </w:p>
          <w:p w14:paraId="58CC101E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3687C" w:rsidRPr="0083687C" w14:paraId="67AE4C86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C546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3687C">
              <w:rPr>
                <w:rFonts w:ascii="Times New Roman" w:hAnsi="Times New Roman"/>
                <w:sz w:val="24"/>
                <w:szCs w:val="24"/>
              </w:rPr>
              <w:t xml:space="preserve">Language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FD40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Kazakh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</w:rPr>
              <w:t>, Russian, English (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intermediate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3687C" w:rsidRPr="0083687C" w14:paraId="12F7415A" w14:textId="77777777" w:rsidTr="0083687C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D70" w14:textId="77777777" w:rsidR="0083687C" w:rsidRPr="0083687C" w:rsidRDefault="0083687C" w:rsidP="008368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About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personal</w:t>
            </w:r>
            <w:proofErr w:type="spellEnd"/>
            <w:r w:rsidRPr="00836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87C">
              <w:rPr>
                <w:rFonts w:ascii="Times New Roman" w:hAnsi="Times New Roman"/>
                <w:sz w:val="24"/>
                <w:szCs w:val="24"/>
              </w:rPr>
              <w:t>qualities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65B9" w14:textId="77777777" w:rsidR="0083687C" w:rsidRPr="0083687C" w:rsidRDefault="0083687C" w:rsidP="008368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687C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Communication skills, responsibility, learning ability, striving for continuous self-improvement</w:t>
            </w:r>
          </w:p>
        </w:tc>
      </w:tr>
    </w:tbl>
    <w:p w14:paraId="3292D6B0" w14:textId="77777777" w:rsidR="0083687C" w:rsidRPr="0083687C" w:rsidRDefault="0083687C" w:rsidP="0083687C">
      <w:pPr>
        <w:rPr>
          <w:rFonts w:ascii="Calibri" w:eastAsia="Calibri" w:hAnsi="Calibri" w:cs="Times New Roman"/>
          <w:lang w:val="en-US"/>
        </w:rPr>
      </w:pPr>
    </w:p>
    <w:p w14:paraId="4F14AD58" w14:textId="77777777" w:rsidR="0083687C" w:rsidRPr="0083687C" w:rsidRDefault="0083687C" w:rsidP="000D4DA8">
      <w:pPr>
        <w:rPr>
          <w:lang w:val="ru-KZ"/>
        </w:rPr>
      </w:pPr>
    </w:p>
    <w:sectPr w:rsidR="0083687C" w:rsidRPr="0083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B9"/>
    <w:rsid w:val="000019EA"/>
    <w:rsid w:val="00086CD0"/>
    <w:rsid w:val="000D4DA8"/>
    <w:rsid w:val="000E41D7"/>
    <w:rsid w:val="000F10B9"/>
    <w:rsid w:val="00235509"/>
    <w:rsid w:val="00316163"/>
    <w:rsid w:val="0042495C"/>
    <w:rsid w:val="00457D71"/>
    <w:rsid w:val="0083687C"/>
    <w:rsid w:val="00842F51"/>
    <w:rsid w:val="00943A99"/>
    <w:rsid w:val="009F5A58"/>
    <w:rsid w:val="00A70B9A"/>
    <w:rsid w:val="00A870D3"/>
    <w:rsid w:val="00BE2BE5"/>
    <w:rsid w:val="00CB7BF0"/>
    <w:rsid w:val="00D8153B"/>
    <w:rsid w:val="00D838F4"/>
    <w:rsid w:val="00EA3A2B"/>
    <w:rsid w:val="00F069B0"/>
    <w:rsid w:val="00F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AEC0"/>
  <w15:chartTrackingRefBased/>
  <w15:docId w15:val="{CD9ACA42-B934-4A2B-ABBF-67C7F2E7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D71"/>
    <w:pPr>
      <w:spacing w:beforeLines="1" w:afterLines="1"/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CB7B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B7B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B7BF0"/>
  </w:style>
  <w:style w:type="table" w:customStyle="1" w:styleId="1">
    <w:name w:val="Сетка таблицы1"/>
    <w:basedOn w:val="a1"/>
    <w:next w:val="a3"/>
    <w:uiPriority w:val="39"/>
    <w:rsid w:val="008368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8368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Элеонора</dc:creator>
  <cp:keywords/>
  <dc:description/>
  <cp:lastModifiedBy>islamkulova9@gmail.com</cp:lastModifiedBy>
  <cp:revision>11</cp:revision>
  <dcterms:created xsi:type="dcterms:W3CDTF">2023-04-14T11:01:00Z</dcterms:created>
  <dcterms:modified xsi:type="dcterms:W3CDTF">2023-04-17T03:49:00Z</dcterms:modified>
</cp:coreProperties>
</file>