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BDA1" w14:textId="77777777" w:rsidR="00590E09" w:rsidRPr="006E3143" w:rsidRDefault="00590E09" w:rsidP="00590E09">
      <w:pPr>
        <w:jc w:val="center"/>
        <w:rPr>
          <w:rFonts w:ascii="Times New Roman" w:hAnsi="Times New Roman" w:cs="Times New Roman"/>
          <w:b/>
          <w:sz w:val="28"/>
        </w:rPr>
      </w:pPr>
      <w:r w:rsidRPr="006E3143">
        <w:rPr>
          <w:rFonts w:ascii="Times New Roman" w:hAnsi="Times New Roman" w:cs="Times New Roman"/>
          <w:b/>
          <w:sz w:val="28"/>
        </w:rPr>
        <w:t>РЕЗЮМЕ ПРЕПОДАВАТЕЛЕЙ</w:t>
      </w:r>
    </w:p>
    <w:p w14:paraId="23B3A1FB" w14:textId="71D77613" w:rsidR="00590E09" w:rsidRPr="006E3143" w:rsidRDefault="00A6791E" w:rsidP="00A26E32">
      <w:pPr>
        <w:pStyle w:val="a7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Омарова </w:t>
      </w:r>
      <w:proofErr w:type="spellStart"/>
      <w:r>
        <w:rPr>
          <w:rFonts w:ascii="Times New Roman" w:hAnsi="Times New Roman" w:cs="Times New Roman"/>
          <w:sz w:val="28"/>
        </w:rPr>
        <w:t>Еркежан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Омирхановна</w:t>
      </w:r>
      <w:proofErr w:type="spellEnd"/>
      <w:r w:rsidR="008D511B">
        <w:rPr>
          <w:rFonts w:ascii="Times New Roman" w:hAnsi="Times New Roman" w:cs="Times New Roman"/>
          <w:sz w:val="28"/>
        </w:rPr>
        <w:t xml:space="preserve">, </w:t>
      </w:r>
      <w:r w:rsidR="008D511B">
        <w:rPr>
          <w:rFonts w:ascii="Times New Roman" w:hAnsi="Times New Roman" w:cs="Times New Roman"/>
          <w:sz w:val="28"/>
          <w:lang w:val="kk-KZ"/>
        </w:rPr>
        <w:t>08.07.1980 г</w:t>
      </w:r>
      <w:r w:rsidR="00590E09" w:rsidRPr="006E3143">
        <w:rPr>
          <w:rFonts w:ascii="Times New Roman" w:hAnsi="Times New Roman" w:cs="Times New Roman"/>
          <w:sz w:val="28"/>
        </w:rPr>
        <w:t>.</w:t>
      </w:r>
    </w:p>
    <w:p w14:paraId="3D59E184" w14:textId="3F168CC6" w:rsidR="00590E09" w:rsidRPr="00A26E32" w:rsidRDefault="008D511B" w:rsidP="00A26E32">
      <w:pPr>
        <w:pStyle w:val="a7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87075567789</w:t>
      </w:r>
      <w:r w:rsidRPr="00A26E32">
        <w:rPr>
          <w:rFonts w:ascii="Times New Roman" w:hAnsi="Times New Roman" w:cs="Times New Roman"/>
          <w:sz w:val="28"/>
        </w:rPr>
        <w:t xml:space="preserve">, </w:t>
      </w:r>
      <w:r w:rsidRPr="008D511B">
        <w:rPr>
          <w:rFonts w:ascii="Times New Roman" w:hAnsi="Times New Roman" w:cs="Times New Roman"/>
          <w:sz w:val="28"/>
          <w:lang w:val="en-US"/>
        </w:rPr>
        <w:t>e</w:t>
      </w:r>
      <w:r w:rsidRPr="00A26E32">
        <w:rPr>
          <w:rFonts w:ascii="Times New Roman" w:hAnsi="Times New Roman" w:cs="Times New Roman"/>
          <w:sz w:val="28"/>
        </w:rPr>
        <w:t>-</w:t>
      </w:r>
      <w:r w:rsidRPr="008D511B">
        <w:rPr>
          <w:rFonts w:ascii="Times New Roman" w:hAnsi="Times New Roman" w:cs="Times New Roman"/>
          <w:sz w:val="28"/>
          <w:lang w:val="en-US"/>
        </w:rPr>
        <w:t>mail</w:t>
      </w:r>
      <w:r>
        <w:rPr>
          <w:rFonts w:ascii="Times New Roman" w:hAnsi="Times New Roman" w:cs="Times New Roman"/>
          <w:sz w:val="28"/>
          <w:lang w:val="kk-KZ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lang w:val="en-US"/>
        </w:rPr>
        <w:t>erke</w:t>
      </w:r>
      <w:proofErr w:type="spellEnd"/>
      <w:r w:rsidRPr="00A26E32">
        <w:rPr>
          <w:rFonts w:ascii="Times New Roman" w:hAnsi="Times New Roman" w:cs="Times New Roman"/>
          <w:sz w:val="28"/>
        </w:rPr>
        <w:t>_80@</w:t>
      </w:r>
      <w:r>
        <w:rPr>
          <w:rFonts w:ascii="Times New Roman" w:hAnsi="Times New Roman" w:cs="Times New Roman"/>
          <w:sz w:val="28"/>
          <w:lang w:val="en-US"/>
        </w:rPr>
        <w:t>mail</w:t>
      </w:r>
      <w:r w:rsidR="00590E09" w:rsidRPr="00A26E32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ru</w:t>
      </w:r>
      <w:proofErr w:type="spellEnd"/>
    </w:p>
    <w:p w14:paraId="33276898" w14:textId="4275932A" w:rsidR="00590E09" w:rsidRDefault="001E6A34" w:rsidP="00A26E32">
      <w:pPr>
        <w:pStyle w:val="a7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Ассистент профессор</w:t>
      </w:r>
      <w:r w:rsidR="00590E09" w:rsidRPr="006E3143">
        <w:rPr>
          <w:rFonts w:ascii="Times New Roman" w:hAnsi="Times New Roman" w:cs="Times New Roman"/>
          <w:sz w:val="28"/>
        </w:rPr>
        <w:t xml:space="preserve"> </w:t>
      </w:r>
      <w:proofErr w:type="gramStart"/>
      <w:r w:rsidR="00590E09" w:rsidRPr="006E3143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 xml:space="preserve"> полная</w:t>
      </w:r>
      <w:proofErr w:type="gramEnd"/>
      <w:r w:rsidR="00590E09" w:rsidRPr="006E3143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занятость</w:t>
      </w:r>
      <w:r w:rsidR="00590E09" w:rsidRPr="006E3143">
        <w:rPr>
          <w:rFonts w:ascii="Times New Roman" w:hAnsi="Times New Roman" w:cs="Times New Roman"/>
          <w:sz w:val="28"/>
        </w:rPr>
        <w:t>).</w:t>
      </w:r>
    </w:p>
    <w:p w14:paraId="6080B08D" w14:textId="308160AF" w:rsidR="00A26E32" w:rsidRPr="00A26E32" w:rsidRDefault="00A26E32" w:rsidP="00A26E3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A26E32">
        <w:rPr>
          <w:rFonts w:ascii="Times New Roman" w:hAnsi="Times New Roman"/>
          <w:b/>
          <w:sz w:val="28"/>
          <w:szCs w:val="28"/>
        </w:rPr>
        <w:t>Образование:</w:t>
      </w:r>
      <w:r w:rsidRPr="00A26E32">
        <w:rPr>
          <w:rFonts w:ascii="Times New Roman" w:hAnsi="Times New Roman"/>
          <w:sz w:val="28"/>
          <w:szCs w:val="28"/>
          <w:lang w:val="kk-KZ"/>
        </w:rPr>
        <w:t xml:space="preserve"> В 1997-2001 г.г. - высшее </w:t>
      </w:r>
      <w:proofErr w:type="gramStart"/>
      <w:r w:rsidRPr="00A26E32">
        <w:rPr>
          <w:rFonts w:ascii="Times New Roman" w:hAnsi="Times New Roman"/>
          <w:sz w:val="28"/>
          <w:szCs w:val="28"/>
          <w:lang w:val="kk-KZ"/>
        </w:rPr>
        <w:t>образование  СГУ</w:t>
      </w:r>
      <w:proofErr w:type="gramEnd"/>
      <w:r w:rsidRPr="00A26E32">
        <w:rPr>
          <w:rFonts w:ascii="Times New Roman" w:hAnsi="Times New Roman"/>
          <w:sz w:val="28"/>
          <w:szCs w:val="28"/>
          <w:lang w:val="kk-KZ"/>
        </w:rPr>
        <w:t xml:space="preserve"> им. Шакарима г. Семей по специальности «Изобразительное искусство и черчение». </w:t>
      </w:r>
    </w:p>
    <w:p w14:paraId="7D944E17" w14:textId="77777777" w:rsidR="00A26E32" w:rsidRPr="00A26E32" w:rsidRDefault="00A26E32" w:rsidP="00A26E3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A26E32">
        <w:rPr>
          <w:rFonts w:ascii="Times New Roman" w:hAnsi="Times New Roman"/>
          <w:sz w:val="28"/>
          <w:szCs w:val="28"/>
          <w:lang w:val="kk-KZ"/>
        </w:rPr>
        <w:t xml:space="preserve">В  2001-2003 г.г - второе высшее образование в г.Алматы  в Академии бизнеса и моды «Сымбат» по специальности  «Технология и конструирование швейных изделий». </w:t>
      </w:r>
    </w:p>
    <w:p w14:paraId="3D84B78D" w14:textId="77777777" w:rsidR="00A26E32" w:rsidRPr="00A26E32" w:rsidRDefault="00A26E32" w:rsidP="00A26E3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A26E32">
        <w:rPr>
          <w:rFonts w:ascii="Times New Roman" w:hAnsi="Times New Roman"/>
          <w:sz w:val="28"/>
          <w:szCs w:val="28"/>
          <w:lang w:val="kk-KZ"/>
        </w:rPr>
        <w:t xml:space="preserve">В 2005-2007 г.г - степень магистра по специальности «Технология товаров текстильной и легкой промышленности» в г.Алматы АДиТ «Сымбат».  </w:t>
      </w:r>
    </w:p>
    <w:p w14:paraId="2CB55FF7" w14:textId="272E9BAF" w:rsidR="00A26E32" w:rsidRDefault="00A26E32" w:rsidP="00A26E32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26E32">
        <w:rPr>
          <w:rFonts w:ascii="Times New Roman" w:hAnsi="Times New Roman"/>
          <w:sz w:val="28"/>
          <w:szCs w:val="28"/>
          <w:lang w:val="kk-KZ"/>
        </w:rPr>
        <w:t>В 2012 г. -  диплом кандидата технических наук по шифру 05.19.04-Технология швейных изделий.</w:t>
      </w:r>
    </w:p>
    <w:p w14:paraId="339B7877" w14:textId="12F4421D" w:rsidR="00A26E32" w:rsidRPr="00D2281F" w:rsidRDefault="00A26E32" w:rsidP="00D2281F">
      <w:pPr>
        <w:pStyle w:val="a7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281F">
        <w:rPr>
          <w:rFonts w:ascii="Times New Roman" w:eastAsia="Calibri" w:hAnsi="Times New Roman" w:cs="Times New Roman"/>
          <w:b/>
          <w:sz w:val="28"/>
          <w:szCs w:val="28"/>
        </w:rPr>
        <w:t xml:space="preserve">Место работы (факультет, кафедра): </w:t>
      </w:r>
    </w:p>
    <w:p w14:paraId="333B7F4F" w14:textId="77777777" w:rsidR="00A26E32" w:rsidRPr="00D2281F" w:rsidRDefault="00A26E32" w:rsidP="00D2281F">
      <w:pPr>
        <w:pStyle w:val="1"/>
        <w:spacing w:before="0"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2281F">
        <w:rPr>
          <w:rFonts w:ascii="Times New Roman" w:hAnsi="Times New Roman" w:cs="Times New Roman"/>
          <w:color w:val="auto"/>
          <w:sz w:val="28"/>
          <w:szCs w:val="28"/>
        </w:rPr>
        <w:t>-Академия бизнеса и моды «</w:t>
      </w:r>
      <w:proofErr w:type="spellStart"/>
      <w:r w:rsidRPr="00D2281F">
        <w:rPr>
          <w:rFonts w:ascii="Times New Roman" w:hAnsi="Times New Roman" w:cs="Times New Roman"/>
          <w:color w:val="auto"/>
          <w:sz w:val="28"/>
          <w:szCs w:val="28"/>
        </w:rPr>
        <w:t>Сымбат</w:t>
      </w:r>
      <w:proofErr w:type="spellEnd"/>
      <w:r w:rsidRPr="00D2281F">
        <w:rPr>
          <w:rFonts w:ascii="Times New Roman" w:hAnsi="Times New Roman" w:cs="Times New Roman"/>
          <w:color w:val="auto"/>
          <w:sz w:val="28"/>
          <w:szCs w:val="28"/>
        </w:rPr>
        <w:t>», преподаватель специальных дисциплин кафедры «Технология»;</w:t>
      </w:r>
    </w:p>
    <w:p w14:paraId="4BB4D96E" w14:textId="77777777" w:rsidR="00A26E32" w:rsidRPr="00D2281F" w:rsidRDefault="00A26E32" w:rsidP="00D228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281F">
        <w:rPr>
          <w:rFonts w:ascii="Times New Roman" w:hAnsi="Times New Roman"/>
          <w:sz w:val="28"/>
          <w:szCs w:val="28"/>
        </w:rPr>
        <w:t>-Академия бизнеса и моды «</w:t>
      </w:r>
      <w:proofErr w:type="spellStart"/>
      <w:r w:rsidRPr="00D2281F">
        <w:rPr>
          <w:rFonts w:ascii="Times New Roman" w:hAnsi="Times New Roman"/>
          <w:sz w:val="28"/>
          <w:szCs w:val="28"/>
        </w:rPr>
        <w:t>Сымбат</w:t>
      </w:r>
      <w:proofErr w:type="spellEnd"/>
      <w:r w:rsidRPr="00D2281F">
        <w:rPr>
          <w:rFonts w:ascii="Times New Roman" w:hAnsi="Times New Roman"/>
          <w:sz w:val="28"/>
          <w:szCs w:val="28"/>
        </w:rPr>
        <w:t>» заместитель директора колледжа по учебно-методической работе;</w:t>
      </w:r>
    </w:p>
    <w:p w14:paraId="74063A4F" w14:textId="77777777" w:rsidR="00A26E32" w:rsidRPr="00D2281F" w:rsidRDefault="00A26E32" w:rsidP="00D2281F">
      <w:pPr>
        <w:pStyle w:val="1"/>
        <w:spacing w:before="0"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2281F">
        <w:rPr>
          <w:rFonts w:ascii="Times New Roman" w:hAnsi="Times New Roman" w:cs="Times New Roman"/>
          <w:color w:val="auto"/>
          <w:sz w:val="28"/>
          <w:szCs w:val="28"/>
        </w:rPr>
        <w:t>-Алматинский технологический университет</w:t>
      </w:r>
    </w:p>
    <w:p w14:paraId="6980731A" w14:textId="77777777" w:rsidR="00D2281F" w:rsidRPr="00D2281F" w:rsidRDefault="00D2281F" w:rsidP="00D2281F">
      <w:pPr>
        <w:pStyle w:val="1"/>
        <w:framePr w:hSpace="180" w:wrap="around" w:hAnchor="margin" w:x="-577" w:y="-408"/>
        <w:spacing w:before="0"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2281F">
        <w:rPr>
          <w:rFonts w:ascii="Times New Roman" w:hAnsi="Times New Roman" w:cs="Times New Roman"/>
          <w:color w:val="auto"/>
          <w:sz w:val="28"/>
          <w:szCs w:val="28"/>
        </w:rPr>
        <w:t>Факультет «</w:t>
      </w:r>
      <w:proofErr w:type="spellStart"/>
      <w:r w:rsidRPr="00D2281F">
        <w:rPr>
          <w:rFonts w:ascii="Times New Roman" w:hAnsi="Times New Roman" w:cs="Times New Roman"/>
          <w:color w:val="auto"/>
          <w:sz w:val="28"/>
          <w:szCs w:val="28"/>
        </w:rPr>
        <w:t>ЛПиД</w:t>
      </w:r>
      <w:proofErr w:type="spellEnd"/>
      <w:r w:rsidRPr="00D2281F">
        <w:rPr>
          <w:rFonts w:ascii="Times New Roman" w:hAnsi="Times New Roman" w:cs="Times New Roman"/>
          <w:color w:val="auto"/>
          <w:sz w:val="28"/>
          <w:szCs w:val="28"/>
        </w:rPr>
        <w:t>», кафедра «Технология, конструирование изделий и товаров» преподаватель специальных дисциплин;</w:t>
      </w:r>
    </w:p>
    <w:p w14:paraId="534780CB" w14:textId="7FCC935B" w:rsidR="00A26E32" w:rsidRPr="00D2281F" w:rsidRDefault="00D2281F" w:rsidP="00D228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281F">
        <w:rPr>
          <w:rFonts w:ascii="Times New Roman" w:hAnsi="Times New Roman"/>
          <w:sz w:val="28"/>
          <w:szCs w:val="28"/>
        </w:rPr>
        <w:t>-</w:t>
      </w:r>
      <w:proofErr w:type="spellStart"/>
      <w:r w:rsidRPr="00D2281F">
        <w:rPr>
          <w:rFonts w:ascii="Times New Roman" w:hAnsi="Times New Roman"/>
          <w:sz w:val="28"/>
          <w:szCs w:val="28"/>
        </w:rPr>
        <w:t>КазНПУ</w:t>
      </w:r>
      <w:proofErr w:type="spellEnd"/>
      <w:r w:rsidRPr="00D2281F">
        <w:rPr>
          <w:rFonts w:ascii="Times New Roman" w:hAnsi="Times New Roman"/>
          <w:sz w:val="28"/>
          <w:szCs w:val="28"/>
        </w:rPr>
        <w:t xml:space="preserve"> имени Абая, преподаватель специальных дисциплин кафедры «Дизайн»;</w:t>
      </w:r>
    </w:p>
    <w:p w14:paraId="4A1281F5" w14:textId="77777777" w:rsidR="00D2281F" w:rsidRPr="00837B12" w:rsidRDefault="00D2281F" w:rsidP="00D2281F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 w:rsidRPr="00837B12">
        <w:rPr>
          <w:rFonts w:ascii="Times New Roman" w:hAnsi="Times New Roman"/>
          <w:b/>
          <w:i/>
          <w:sz w:val="28"/>
          <w:szCs w:val="28"/>
          <w:lang w:val="kk-KZ"/>
        </w:rPr>
        <w:t>Н</w:t>
      </w:r>
      <w:proofErr w:type="spellStart"/>
      <w:r w:rsidRPr="00837B12">
        <w:rPr>
          <w:rFonts w:ascii="Times New Roman" w:hAnsi="Times New Roman"/>
          <w:b/>
          <w:i/>
          <w:sz w:val="28"/>
          <w:szCs w:val="28"/>
        </w:rPr>
        <w:t>аучны</w:t>
      </w:r>
      <w:proofErr w:type="spellEnd"/>
      <w:r w:rsidRPr="00837B12">
        <w:rPr>
          <w:rFonts w:ascii="Times New Roman" w:hAnsi="Times New Roman"/>
          <w:b/>
          <w:i/>
          <w:sz w:val="28"/>
          <w:szCs w:val="28"/>
          <w:lang w:val="kk-KZ"/>
        </w:rPr>
        <w:t>е</w:t>
      </w:r>
      <w:r w:rsidRPr="00837B12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37B12">
        <w:rPr>
          <w:rFonts w:ascii="Times New Roman" w:hAnsi="Times New Roman"/>
          <w:b/>
          <w:i/>
          <w:sz w:val="28"/>
          <w:szCs w:val="28"/>
        </w:rPr>
        <w:t>труд</w:t>
      </w:r>
      <w:r w:rsidRPr="00837B12">
        <w:rPr>
          <w:rFonts w:ascii="Times New Roman" w:hAnsi="Times New Roman"/>
          <w:b/>
          <w:i/>
          <w:sz w:val="28"/>
          <w:szCs w:val="28"/>
          <w:lang w:val="kk-KZ"/>
        </w:rPr>
        <w:t>ы:</w:t>
      </w:r>
    </w:p>
    <w:p w14:paraId="43107855" w14:textId="77777777" w:rsidR="00D2281F" w:rsidRPr="00837B12" w:rsidRDefault="00D2281F" w:rsidP="00D2281F">
      <w:pPr>
        <w:pStyle w:val="a7"/>
        <w:spacing w:after="0" w:line="240" w:lineRule="auto"/>
        <w:ind w:left="0"/>
        <w:rPr>
          <w:rStyle w:val="ae"/>
          <w:rFonts w:ascii="Times New Roman" w:hAnsi="Times New Roman" w:cs="Times New Roman"/>
          <w:sz w:val="28"/>
          <w:szCs w:val="28"/>
          <w:lang w:val="en-US"/>
        </w:rPr>
      </w:pPr>
      <w:r w:rsidRPr="00837B1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837B1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37B12">
        <w:rPr>
          <w:rFonts w:ascii="Times New Roman" w:hAnsi="Times New Roman" w:cs="Times New Roman"/>
          <w:b/>
          <w:sz w:val="28"/>
          <w:szCs w:val="28"/>
          <w:lang w:val="kk-KZ"/>
        </w:rPr>
        <w:t>скопус</w:t>
      </w:r>
      <w:r w:rsidRPr="00837B1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37B12">
        <w:rPr>
          <w:rFonts w:ascii="Times New Roman" w:hAnsi="Times New Roman" w:cs="Times New Roman"/>
          <w:sz w:val="28"/>
          <w:szCs w:val="28"/>
          <w:lang w:val="en-US"/>
        </w:rPr>
        <w:t xml:space="preserve"> Artistic tradition of the east and west in contemporary Kazakh design. Humanities &amp; Social Reviews </w:t>
      </w:r>
      <w:proofErr w:type="spellStart"/>
      <w:r w:rsidRPr="00837B12">
        <w:rPr>
          <w:rFonts w:ascii="Times New Roman" w:hAnsi="Times New Roman" w:cs="Times New Roman"/>
          <w:sz w:val="28"/>
          <w:szCs w:val="28"/>
          <w:lang w:val="en-US"/>
        </w:rPr>
        <w:t>eISSN</w:t>
      </w:r>
      <w:proofErr w:type="spellEnd"/>
      <w:r w:rsidRPr="00837B12">
        <w:rPr>
          <w:rFonts w:ascii="Times New Roman" w:hAnsi="Times New Roman" w:cs="Times New Roman"/>
          <w:sz w:val="28"/>
          <w:szCs w:val="28"/>
          <w:lang w:val="en-US"/>
        </w:rPr>
        <w:t xml:space="preserve"> 2395-6518, </w:t>
      </w:r>
      <w:proofErr w:type="gramStart"/>
      <w:r w:rsidRPr="00837B12">
        <w:rPr>
          <w:rFonts w:ascii="Times New Roman" w:hAnsi="Times New Roman" w:cs="Times New Roman"/>
          <w:sz w:val="28"/>
          <w:szCs w:val="28"/>
          <w:lang w:val="en-US"/>
        </w:rPr>
        <w:t>vol  7</w:t>
      </w:r>
      <w:proofErr w:type="gramEnd"/>
      <w:r w:rsidRPr="00837B12">
        <w:rPr>
          <w:rFonts w:ascii="Times New Roman" w:hAnsi="Times New Roman" w:cs="Times New Roman"/>
          <w:sz w:val="28"/>
          <w:szCs w:val="28"/>
          <w:lang w:val="en-US"/>
        </w:rPr>
        <w:t xml:space="preserve">, No 6, 2019, pp 762-766, </w:t>
      </w:r>
      <w:proofErr w:type="spellStart"/>
      <w:r w:rsidRPr="00837B12">
        <w:rPr>
          <w:rFonts w:ascii="Times New Roman" w:hAnsi="Times New Roman" w:cs="Times New Roman"/>
          <w:sz w:val="28"/>
          <w:szCs w:val="28"/>
          <w:lang w:val="en-US"/>
        </w:rPr>
        <w:t>htts</w:t>
      </w:r>
      <w:proofErr w:type="spellEnd"/>
      <w:r w:rsidRPr="00837B1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00000">
        <w:fldChar w:fldCharType="begin"/>
      </w:r>
      <w:r w:rsidR="00000000" w:rsidRPr="00ED4E49">
        <w:rPr>
          <w:lang w:val="en-US"/>
        </w:rPr>
        <w:instrText>HYPERLINK "file:///\\\\doi.org\\10.18510\\hssr.2019.76115"</w:instrText>
      </w:r>
      <w:r w:rsidR="00000000">
        <w:fldChar w:fldCharType="separate"/>
      </w:r>
      <w:r w:rsidRPr="00837B12">
        <w:rPr>
          <w:rStyle w:val="ae"/>
          <w:rFonts w:ascii="Times New Roman" w:hAnsi="Times New Roman" w:cs="Times New Roman"/>
          <w:sz w:val="28"/>
          <w:szCs w:val="28"/>
          <w:lang w:val="en-US"/>
        </w:rPr>
        <w:t>\\doi.org\10.18510\hssr.2019.76115</w:t>
      </w:r>
      <w:r w:rsidR="00000000">
        <w:rPr>
          <w:rStyle w:val="ae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7213FD34" w14:textId="77777777" w:rsidR="00D2281F" w:rsidRPr="00837B12" w:rsidRDefault="00D2281F" w:rsidP="00D2281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37B12">
        <w:rPr>
          <w:rFonts w:ascii="Times New Roman" w:hAnsi="Times New Roman"/>
          <w:sz w:val="28"/>
          <w:szCs w:val="28"/>
          <w:lang w:val="en-US"/>
        </w:rPr>
        <w:t>2</w:t>
      </w:r>
      <w:r w:rsidRPr="00837B12">
        <w:rPr>
          <w:rFonts w:ascii="Times New Roman" w:hAnsi="Times New Roman"/>
          <w:sz w:val="28"/>
          <w:szCs w:val="28"/>
          <w:lang w:val="kk-KZ"/>
        </w:rPr>
        <w:t>-</w:t>
      </w:r>
      <w:r w:rsidRPr="00837B12">
        <w:rPr>
          <w:rFonts w:ascii="Times New Roman" w:hAnsi="Times New Roman"/>
          <w:b/>
          <w:sz w:val="28"/>
          <w:szCs w:val="28"/>
          <w:lang w:val="kk-KZ"/>
        </w:rPr>
        <w:t>скопус</w:t>
      </w:r>
      <w:r w:rsidRPr="00837B12">
        <w:rPr>
          <w:rFonts w:ascii="Times New Roman" w:hAnsi="Times New Roman"/>
          <w:sz w:val="28"/>
          <w:szCs w:val="28"/>
          <w:lang w:val="kk-KZ"/>
        </w:rPr>
        <w:t>:</w:t>
      </w:r>
      <w:r w:rsidRPr="00837B12">
        <w:rPr>
          <w:rFonts w:ascii="Times New Roman" w:hAnsi="Times New Roman"/>
          <w:sz w:val="28"/>
          <w:szCs w:val="28"/>
          <w:lang w:val="en-US"/>
        </w:rPr>
        <w:t xml:space="preserve"> Prerequisites for the emergence of the artistic movement of </w:t>
      </w:r>
      <w:proofErr w:type="spellStart"/>
      <w:r w:rsidRPr="00837B12">
        <w:rPr>
          <w:rFonts w:ascii="Times New Roman" w:hAnsi="Times New Roman"/>
          <w:sz w:val="28"/>
          <w:szCs w:val="28"/>
          <w:lang w:val="en-US"/>
        </w:rPr>
        <w:t>Tobaism</w:t>
      </w:r>
      <w:proofErr w:type="spellEnd"/>
      <w:r w:rsidRPr="00837B12">
        <w:rPr>
          <w:rFonts w:ascii="Times New Roman" w:hAnsi="Times New Roman"/>
          <w:sz w:val="28"/>
          <w:szCs w:val="28"/>
          <w:lang w:val="en-US"/>
        </w:rPr>
        <w:t xml:space="preserve"> in the fine arts of Kazakhstan. International research and practice conference “Problems of formation of a comfortable object-spatial environment of cities. Issues of architecture, construction, design” September 19-20, 2022 </w:t>
      </w:r>
      <w:proofErr w:type="spellStart"/>
      <w:r w:rsidRPr="00837B12">
        <w:rPr>
          <w:rFonts w:ascii="Times New Roman" w:hAnsi="Times New Roman"/>
          <w:sz w:val="28"/>
          <w:szCs w:val="28"/>
          <w:lang w:val="en-US"/>
        </w:rPr>
        <w:t>Opatija</w:t>
      </w:r>
      <w:proofErr w:type="spellEnd"/>
      <w:r w:rsidRPr="00837B12">
        <w:rPr>
          <w:rFonts w:ascii="Times New Roman" w:hAnsi="Times New Roman"/>
          <w:sz w:val="28"/>
          <w:szCs w:val="28"/>
          <w:lang w:val="en-US"/>
        </w:rPr>
        <w:t>, Croatia</w:t>
      </w:r>
    </w:p>
    <w:p w14:paraId="03E5ABB4" w14:textId="77777777" w:rsidR="00D2281F" w:rsidRPr="00837B12" w:rsidRDefault="00D2281F" w:rsidP="00D2281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37B12">
        <w:rPr>
          <w:rFonts w:ascii="Times New Roman" w:hAnsi="Times New Roman"/>
          <w:sz w:val="28"/>
          <w:szCs w:val="28"/>
          <w:lang w:val="en-US"/>
        </w:rPr>
        <w:t xml:space="preserve">ORCID: </w:t>
      </w:r>
      <w:hyperlink r:id="rId5" w:history="1">
        <w:r w:rsidRPr="00837B12">
          <w:rPr>
            <w:rStyle w:val="ae"/>
            <w:rFonts w:ascii="Times New Roman" w:hAnsi="Times New Roman"/>
            <w:sz w:val="28"/>
            <w:szCs w:val="28"/>
            <w:lang w:val="en-US"/>
          </w:rPr>
          <w:t>https://orcid.org/0000-0002-8222-2189</w:t>
        </w:r>
      </w:hyperlink>
    </w:p>
    <w:p w14:paraId="3F98FB39" w14:textId="30D425B6" w:rsidR="00A26E32" w:rsidRPr="00ED4E49" w:rsidRDefault="00D2281F" w:rsidP="00D22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E49">
        <w:rPr>
          <w:rFonts w:ascii="Times New Roman" w:hAnsi="Times New Roman" w:cs="Times New Roman"/>
          <w:b/>
          <w:sz w:val="28"/>
          <w:szCs w:val="28"/>
          <w:lang w:val="en-US"/>
        </w:rPr>
        <w:t>3-</w:t>
      </w:r>
      <w:proofErr w:type="spellStart"/>
      <w:r w:rsidRPr="00837B12">
        <w:rPr>
          <w:rFonts w:ascii="Times New Roman" w:hAnsi="Times New Roman" w:cs="Times New Roman"/>
          <w:b/>
          <w:sz w:val="28"/>
          <w:szCs w:val="28"/>
        </w:rPr>
        <w:t>скопус</w:t>
      </w:r>
      <w:proofErr w:type="spellEnd"/>
      <w:r w:rsidRPr="00ED4E4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837B12">
        <w:rPr>
          <w:rFonts w:ascii="Times New Roman" w:hAnsi="Times New Roman" w:cs="Times New Roman"/>
          <w:sz w:val="28"/>
          <w:szCs w:val="28"/>
          <w:lang w:val="en-US"/>
        </w:rPr>
        <w:t xml:space="preserve">Cultural memory and national values in the Art Education system in a transdisciplinary study. </w:t>
      </w:r>
      <w:hyperlink r:id="rId6" w:history="1">
        <w:r w:rsidRPr="00837B12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D4E49">
          <w:rPr>
            <w:rStyle w:val="ae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37B12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ikengajournal</w:t>
        </w:r>
        <w:proofErr w:type="spellEnd"/>
        <w:r w:rsidRPr="00ED4E49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837B12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ED4E49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837B12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ng</w:t>
        </w:r>
        <w:r w:rsidRPr="00ED4E49">
          <w:rPr>
            <w:rStyle w:val="ae"/>
            <w:rFonts w:ascii="Times New Roman" w:hAnsi="Times New Roman" w:cs="Times New Roman"/>
            <w:sz w:val="28"/>
            <w:szCs w:val="28"/>
          </w:rPr>
          <w:t>/</w:t>
        </w:r>
        <w:r w:rsidRPr="00837B12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ED4E49">
          <w:rPr>
            <w:rStyle w:val="ae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837B12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img</w:t>
        </w:r>
        <w:proofErr w:type="spellEnd"/>
        <w:r w:rsidRPr="00ED4E49">
          <w:rPr>
            <w:rStyle w:val="ae"/>
            <w:rFonts w:ascii="Times New Roman" w:hAnsi="Times New Roman" w:cs="Times New Roman"/>
            <w:sz w:val="28"/>
            <w:szCs w:val="28"/>
          </w:rPr>
          <w:t>/</w:t>
        </w:r>
        <w:r w:rsidRPr="00837B12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paper</w:t>
        </w:r>
        <w:r w:rsidRPr="00ED4E49">
          <w:rPr>
            <w:rStyle w:val="ae"/>
            <w:rFonts w:ascii="Times New Roman" w:hAnsi="Times New Roman" w:cs="Times New Roman"/>
            <w:sz w:val="28"/>
            <w:szCs w:val="28"/>
          </w:rPr>
          <w:t>/26_2-5.</w:t>
        </w:r>
        <w:r w:rsidRPr="00837B12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</w:p>
    <w:p w14:paraId="49F911F2" w14:textId="164886D3" w:rsidR="00837B12" w:rsidRPr="00837B12" w:rsidRDefault="00837B12" w:rsidP="00837B1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D4E49">
        <w:rPr>
          <w:rFonts w:ascii="Times New Roman" w:hAnsi="Times New Roman"/>
          <w:sz w:val="28"/>
          <w:szCs w:val="28"/>
        </w:rPr>
        <w:t>4</w:t>
      </w:r>
      <w:r w:rsidRPr="00837B12">
        <w:rPr>
          <w:rFonts w:ascii="Times New Roman" w:hAnsi="Times New Roman"/>
          <w:sz w:val="28"/>
          <w:szCs w:val="28"/>
          <w:lang w:val="kk-KZ"/>
        </w:rPr>
        <w:t>-</w:t>
      </w:r>
      <w:r w:rsidRPr="00837B12">
        <w:rPr>
          <w:rFonts w:ascii="Times New Roman" w:hAnsi="Times New Roman"/>
          <w:b/>
          <w:sz w:val="28"/>
          <w:szCs w:val="28"/>
          <w:lang w:val="kk-KZ"/>
        </w:rPr>
        <w:t>КОКСОН</w:t>
      </w:r>
      <w:r w:rsidRPr="00837B12">
        <w:rPr>
          <w:rFonts w:ascii="Times New Roman" w:hAnsi="Times New Roman"/>
          <w:sz w:val="28"/>
          <w:szCs w:val="28"/>
          <w:lang w:val="kk-KZ"/>
        </w:rPr>
        <w:t>:</w:t>
      </w:r>
      <w:r w:rsidRPr="00ED4E49">
        <w:rPr>
          <w:sz w:val="28"/>
          <w:szCs w:val="28"/>
        </w:rPr>
        <w:t xml:space="preserve"> </w:t>
      </w:r>
      <w:r w:rsidRPr="00837B12">
        <w:rPr>
          <w:rFonts w:ascii="Times New Roman" w:hAnsi="Times New Roman"/>
          <w:sz w:val="28"/>
          <w:szCs w:val="28"/>
          <w:lang w:val="kk-KZ"/>
        </w:rPr>
        <w:t>Қ</w:t>
      </w:r>
      <w:proofErr w:type="spellStart"/>
      <w:r w:rsidRPr="00837B12">
        <w:rPr>
          <w:rFonts w:ascii="Times New Roman" w:hAnsi="Times New Roman"/>
          <w:sz w:val="28"/>
          <w:szCs w:val="28"/>
        </w:rPr>
        <w:t>азіргі</w:t>
      </w:r>
      <w:proofErr w:type="spellEnd"/>
      <w:r w:rsidRPr="00ED4E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студенттердің</w:t>
      </w:r>
      <w:proofErr w:type="spellEnd"/>
      <w:r w:rsidRPr="00ED4E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тұлғалық</w:t>
      </w:r>
      <w:proofErr w:type="spellEnd"/>
      <w:r w:rsidRPr="00ED4E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өзіндік</w:t>
      </w:r>
      <w:proofErr w:type="spellEnd"/>
      <w:r w:rsidRPr="00ED4E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тиімділігіне</w:t>
      </w:r>
      <w:proofErr w:type="spellEnd"/>
      <w:r w:rsidRPr="00ED4E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эмоциялық</w:t>
      </w:r>
      <w:r w:rsidRPr="00ED4E49">
        <w:rPr>
          <w:rFonts w:ascii="Times New Roman" w:hAnsi="Times New Roman"/>
          <w:sz w:val="28"/>
          <w:szCs w:val="28"/>
        </w:rPr>
        <w:t>-</w:t>
      </w:r>
      <w:r w:rsidRPr="00837B12">
        <w:rPr>
          <w:rFonts w:ascii="Times New Roman" w:hAnsi="Times New Roman"/>
          <w:sz w:val="28"/>
          <w:szCs w:val="28"/>
        </w:rPr>
        <w:t>аффективтік</w:t>
      </w:r>
      <w:proofErr w:type="spellEnd"/>
      <w:r w:rsidRPr="00ED4E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процестердің</w:t>
      </w:r>
      <w:proofErr w:type="spellEnd"/>
      <w:r w:rsidRPr="00ED4E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әсері</w:t>
      </w:r>
      <w:proofErr w:type="spellEnd"/>
      <w:r w:rsidRPr="00837B12">
        <w:rPr>
          <w:rFonts w:ascii="Times New Roman" w:hAnsi="Times New Roman"/>
          <w:sz w:val="28"/>
          <w:szCs w:val="28"/>
          <w:lang w:val="kk-KZ"/>
        </w:rPr>
        <w:t xml:space="preserve">. Абай атындағы ҚазҰПУ-нің ХАБАРШЫСЫ, «Психология» сериясы №2(83), 2025 ж. ҒТАХР: 15.41.39 </w:t>
      </w:r>
      <w:r w:rsidR="00000000">
        <w:fldChar w:fldCharType="begin"/>
      </w:r>
      <w:r w:rsidR="00000000" w:rsidRPr="00ED4E49">
        <w:rPr>
          <w:lang w:val="kk-KZ"/>
        </w:rPr>
        <w:instrText>HYPERLINK "https://doi.org/10.51889/2959-5967.2025.83.2.002"</w:instrText>
      </w:r>
      <w:r w:rsidR="00000000">
        <w:fldChar w:fldCharType="separate"/>
      </w:r>
      <w:r w:rsidRPr="00837B12">
        <w:rPr>
          <w:rStyle w:val="ae"/>
          <w:rFonts w:ascii="Times New Roman" w:hAnsi="Times New Roman"/>
          <w:sz w:val="28"/>
          <w:szCs w:val="28"/>
          <w:lang w:val="kk-KZ"/>
        </w:rPr>
        <w:t>https://doi.org/10.51889/2959-5967.2025.83.2.002</w:t>
      </w:r>
      <w:r w:rsidR="00000000">
        <w:rPr>
          <w:rStyle w:val="ae"/>
          <w:rFonts w:ascii="Times New Roman" w:hAnsi="Times New Roman"/>
          <w:sz w:val="28"/>
          <w:szCs w:val="28"/>
          <w:lang w:val="kk-KZ"/>
        </w:rPr>
        <w:fldChar w:fldCharType="end"/>
      </w:r>
    </w:p>
    <w:p w14:paraId="73323AA4" w14:textId="77777777" w:rsidR="00837B12" w:rsidRPr="00837B12" w:rsidRDefault="00837B12" w:rsidP="00837B1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37B12">
        <w:rPr>
          <w:rFonts w:ascii="Times New Roman" w:hAnsi="Times New Roman"/>
          <w:sz w:val="28"/>
          <w:szCs w:val="28"/>
          <w:lang w:val="kk-KZ"/>
        </w:rPr>
        <w:t xml:space="preserve">Ссылка- </w:t>
      </w:r>
      <w:r w:rsidR="00000000">
        <w:fldChar w:fldCharType="begin"/>
      </w:r>
      <w:r w:rsidR="00000000">
        <w:instrText>HYPERLINK "https://bulletin-psychology.kaznpu.kz/index.php/ped/article/view/2239/1064"</w:instrText>
      </w:r>
      <w:r w:rsidR="00000000">
        <w:fldChar w:fldCharType="separate"/>
      </w:r>
      <w:r w:rsidRPr="00837B12">
        <w:rPr>
          <w:rStyle w:val="ae"/>
          <w:rFonts w:ascii="Times New Roman" w:hAnsi="Times New Roman"/>
          <w:sz w:val="28"/>
          <w:szCs w:val="28"/>
          <w:lang w:val="kk-KZ"/>
        </w:rPr>
        <w:t>https://bulletin-psychology.kaznpu.kz/index.php/ped/article/view/2239/1064</w:t>
      </w:r>
      <w:r w:rsidR="00000000">
        <w:rPr>
          <w:rStyle w:val="ae"/>
          <w:rFonts w:ascii="Times New Roman" w:hAnsi="Times New Roman"/>
          <w:sz w:val="28"/>
          <w:szCs w:val="28"/>
          <w:lang w:val="kk-KZ"/>
        </w:rPr>
        <w:fldChar w:fldCharType="end"/>
      </w:r>
    </w:p>
    <w:p w14:paraId="69009B97" w14:textId="12F19B42" w:rsidR="00837B12" w:rsidRPr="00837B12" w:rsidRDefault="00837B12" w:rsidP="00837B1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37B12">
        <w:rPr>
          <w:rFonts w:ascii="Times New Roman" w:hAnsi="Times New Roman"/>
          <w:sz w:val="28"/>
          <w:szCs w:val="28"/>
          <w:lang w:val="kk-KZ"/>
        </w:rPr>
        <w:t>5.</w:t>
      </w:r>
      <w:r w:rsidRPr="00837B12">
        <w:rPr>
          <w:sz w:val="28"/>
          <w:szCs w:val="28"/>
        </w:rPr>
        <w:t xml:space="preserve"> </w:t>
      </w:r>
      <w:r w:rsidRPr="00837B12">
        <w:rPr>
          <w:rFonts w:ascii="Times New Roman" w:hAnsi="Times New Roman"/>
          <w:sz w:val="28"/>
          <w:szCs w:val="28"/>
        </w:rPr>
        <w:t>Каз</w:t>
      </w:r>
      <w:r w:rsidRPr="00837B12">
        <w:rPr>
          <w:rFonts w:ascii="Times New Roman" w:hAnsi="Times New Roman"/>
          <w:sz w:val="28"/>
          <w:szCs w:val="28"/>
          <w:lang w:val="kk-KZ"/>
        </w:rPr>
        <w:t>НПУ</w:t>
      </w:r>
      <w:r w:rsidRPr="00837B12">
        <w:rPr>
          <w:rFonts w:ascii="Times New Roman" w:hAnsi="Times New Roman"/>
          <w:sz w:val="28"/>
          <w:szCs w:val="28"/>
        </w:rPr>
        <w:t xml:space="preserve"> им</w:t>
      </w:r>
      <w:r w:rsidRPr="00837B12">
        <w:rPr>
          <w:rFonts w:ascii="Times New Roman" w:hAnsi="Times New Roman"/>
          <w:sz w:val="28"/>
          <w:szCs w:val="28"/>
          <w:lang w:val="kk-KZ"/>
        </w:rPr>
        <w:t>.</w:t>
      </w:r>
      <w:r w:rsidRPr="00837B12">
        <w:rPr>
          <w:rFonts w:ascii="Times New Roman" w:hAnsi="Times New Roman"/>
          <w:sz w:val="28"/>
          <w:szCs w:val="28"/>
        </w:rPr>
        <w:t xml:space="preserve"> Абая</w:t>
      </w:r>
      <w:r w:rsidRPr="00837B12">
        <w:rPr>
          <w:rFonts w:ascii="Times New Roman" w:hAnsi="Times New Roman"/>
          <w:sz w:val="28"/>
          <w:szCs w:val="28"/>
          <w:lang w:val="kk-KZ"/>
        </w:rPr>
        <w:t>,</w:t>
      </w:r>
      <w:r w:rsidRPr="00837B12">
        <w:rPr>
          <w:rFonts w:ascii="Times New Roman" w:hAnsi="Times New Roman"/>
          <w:sz w:val="28"/>
          <w:szCs w:val="28"/>
        </w:rPr>
        <w:t xml:space="preserve"> Факультет искусств</w:t>
      </w:r>
      <w:r w:rsidRPr="00837B12">
        <w:rPr>
          <w:rFonts w:ascii="Times New Roman" w:hAnsi="Times New Roman"/>
          <w:sz w:val="28"/>
          <w:szCs w:val="28"/>
          <w:lang w:val="kk-KZ"/>
        </w:rPr>
        <w:t>,</w:t>
      </w:r>
      <w:r w:rsidRPr="00837B12">
        <w:rPr>
          <w:rFonts w:ascii="Times New Roman" w:hAnsi="Times New Roman"/>
          <w:sz w:val="28"/>
          <w:szCs w:val="28"/>
        </w:rPr>
        <w:t xml:space="preserve"> Казахский научно-исследовательский институт культуры</w:t>
      </w:r>
      <w:r w:rsidRPr="00837B12">
        <w:rPr>
          <w:rFonts w:ascii="Times New Roman" w:hAnsi="Times New Roman"/>
          <w:sz w:val="28"/>
          <w:szCs w:val="28"/>
          <w:lang w:val="kk-KZ"/>
        </w:rPr>
        <w:t>. С</w:t>
      </w:r>
      <w:proofErr w:type="spellStart"/>
      <w:r w:rsidRPr="00837B12">
        <w:rPr>
          <w:rFonts w:ascii="Times New Roman" w:hAnsi="Times New Roman"/>
          <w:sz w:val="28"/>
          <w:szCs w:val="28"/>
        </w:rPr>
        <w:t>борник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материалов </w:t>
      </w:r>
      <w:r w:rsidRPr="00837B12">
        <w:rPr>
          <w:rFonts w:ascii="Times New Roman" w:hAnsi="Times New Roman"/>
          <w:sz w:val="28"/>
          <w:szCs w:val="28"/>
          <w:lang w:val="kk-KZ"/>
        </w:rPr>
        <w:t>МНПК</w:t>
      </w:r>
      <w:r w:rsidRPr="00837B12">
        <w:rPr>
          <w:rFonts w:ascii="Times New Roman" w:hAnsi="Times New Roman"/>
          <w:sz w:val="28"/>
          <w:szCs w:val="28"/>
        </w:rPr>
        <w:t xml:space="preserve"> </w:t>
      </w:r>
      <w:r w:rsidRPr="00837B12">
        <w:rPr>
          <w:rFonts w:ascii="Times New Roman" w:hAnsi="Times New Roman"/>
          <w:sz w:val="28"/>
          <w:szCs w:val="28"/>
        </w:rPr>
        <w:lastRenderedPageBreak/>
        <w:t>«</w:t>
      </w:r>
      <w:r w:rsidRPr="00837B12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Pr="00837B12">
        <w:rPr>
          <w:rFonts w:ascii="Times New Roman" w:hAnsi="Times New Roman"/>
          <w:sz w:val="28"/>
          <w:szCs w:val="28"/>
        </w:rPr>
        <w:t>реативное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будущее: искусство и образование в контексте глобальных изменений» 10</w:t>
      </w:r>
      <w:r w:rsidRPr="00837B12">
        <w:rPr>
          <w:rFonts w:ascii="Times New Roman" w:hAnsi="Times New Roman"/>
          <w:sz w:val="28"/>
          <w:szCs w:val="28"/>
          <w:lang w:val="kk-KZ"/>
        </w:rPr>
        <w:t>.04.</w:t>
      </w:r>
      <w:r w:rsidRPr="00837B12">
        <w:rPr>
          <w:rFonts w:ascii="Times New Roman" w:hAnsi="Times New Roman"/>
          <w:sz w:val="28"/>
          <w:szCs w:val="28"/>
        </w:rPr>
        <w:t>2025 г</w:t>
      </w:r>
      <w:r w:rsidRPr="00837B12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837B12">
        <w:rPr>
          <w:rFonts w:ascii="Times New Roman" w:hAnsi="Times New Roman"/>
          <w:sz w:val="28"/>
          <w:szCs w:val="28"/>
        </w:rPr>
        <w:t>Сән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дизайнындағы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заманауи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технологиялар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және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оларды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өңдеу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жолдары</w:t>
      </w:r>
      <w:proofErr w:type="spellEnd"/>
      <w:r w:rsidRPr="00837B12">
        <w:rPr>
          <w:rFonts w:ascii="Times New Roman" w:hAnsi="Times New Roman"/>
          <w:sz w:val="28"/>
          <w:szCs w:val="28"/>
          <w:lang w:val="kk-KZ"/>
        </w:rPr>
        <w:t>. 373-377 с.</w:t>
      </w:r>
    </w:p>
    <w:p w14:paraId="575DCCFE" w14:textId="30EA414C" w:rsidR="00837B12" w:rsidRPr="00837B12" w:rsidRDefault="00837B12" w:rsidP="00837B1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37B12">
        <w:rPr>
          <w:rFonts w:ascii="Times New Roman" w:hAnsi="Times New Roman"/>
          <w:sz w:val="28"/>
          <w:szCs w:val="28"/>
          <w:lang w:val="kk-KZ"/>
        </w:rPr>
        <w:t>6.</w:t>
      </w:r>
      <w:r w:rsidRPr="00837B12">
        <w:rPr>
          <w:rFonts w:ascii="Times New Roman" w:hAnsi="Times New Roman"/>
          <w:sz w:val="28"/>
          <w:szCs w:val="28"/>
        </w:rPr>
        <w:t xml:space="preserve"> Каз</w:t>
      </w:r>
      <w:r w:rsidRPr="00837B12">
        <w:rPr>
          <w:rFonts w:ascii="Times New Roman" w:hAnsi="Times New Roman"/>
          <w:sz w:val="28"/>
          <w:szCs w:val="28"/>
          <w:lang w:val="kk-KZ"/>
        </w:rPr>
        <w:t>НПУ</w:t>
      </w:r>
      <w:r w:rsidRPr="00837B12">
        <w:rPr>
          <w:rFonts w:ascii="Times New Roman" w:hAnsi="Times New Roman"/>
          <w:sz w:val="28"/>
          <w:szCs w:val="28"/>
        </w:rPr>
        <w:t xml:space="preserve"> им</w:t>
      </w:r>
      <w:r w:rsidRPr="00837B12">
        <w:rPr>
          <w:rFonts w:ascii="Times New Roman" w:hAnsi="Times New Roman"/>
          <w:sz w:val="28"/>
          <w:szCs w:val="28"/>
          <w:lang w:val="kk-KZ"/>
        </w:rPr>
        <w:t>.</w:t>
      </w:r>
      <w:r w:rsidRPr="00837B12">
        <w:rPr>
          <w:rFonts w:ascii="Times New Roman" w:hAnsi="Times New Roman"/>
          <w:sz w:val="28"/>
          <w:szCs w:val="28"/>
        </w:rPr>
        <w:t xml:space="preserve"> Абая</w:t>
      </w:r>
      <w:r w:rsidRPr="00837B12">
        <w:rPr>
          <w:rFonts w:ascii="Times New Roman" w:hAnsi="Times New Roman"/>
          <w:sz w:val="28"/>
          <w:szCs w:val="28"/>
          <w:lang w:val="kk-KZ"/>
        </w:rPr>
        <w:t>,</w:t>
      </w:r>
      <w:r w:rsidRPr="00837B12">
        <w:rPr>
          <w:rFonts w:ascii="Times New Roman" w:hAnsi="Times New Roman"/>
          <w:sz w:val="28"/>
          <w:szCs w:val="28"/>
        </w:rPr>
        <w:t xml:space="preserve"> Факультет искусств</w:t>
      </w:r>
      <w:r w:rsidRPr="00837B12">
        <w:rPr>
          <w:rFonts w:ascii="Times New Roman" w:hAnsi="Times New Roman"/>
          <w:sz w:val="28"/>
          <w:szCs w:val="28"/>
          <w:lang w:val="kk-KZ"/>
        </w:rPr>
        <w:t>,</w:t>
      </w:r>
      <w:r w:rsidRPr="00837B12">
        <w:rPr>
          <w:rFonts w:ascii="Times New Roman" w:hAnsi="Times New Roman"/>
          <w:sz w:val="28"/>
          <w:szCs w:val="28"/>
        </w:rPr>
        <w:t xml:space="preserve"> Казахский научно-исследовательский институт культуры</w:t>
      </w:r>
      <w:r w:rsidRPr="00837B12">
        <w:rPr>
          <w:rFonts w:ascii="Times New Roman" w:hAnsi="Times New Roman"/>
          <w:sz w:val="28"/>
          <w:szCs w:val="28"/>
          <w:lang w:val="kk-KZ"/>
        </w:rPr>
        <w:t>. С</w:t>
      </w:r>
      <w:proofErr w:type="spellStart"/>
      <w:r w:rsidRPr="00837B12">
        <w:rPr>
          <w:rFonts w:ascii="Times New Roman" w:hAnsi="Times New Roman"/>
          <w:sz w:val="28"/>
          <w:szCs w:val="28"/>
        </w:rPr>
        <w:t>борник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материалов </w:t>
      </w:r>
      <w:r w:rsidRPr="00837B12">
        <w:rPr>
          <w:rFonts w:ascii="Times New Roman" w:hAnsi="Times New Roman"/>
          <w:sz w:val="28"/>
          <w:szCs w:val="28"/>
          <w:lang w:val="kk-KZ"/>
        </w:rPr>
        <w:t>МНПК</w:t>
      </w:r>
      <w:r w:rsidRPr="00837B12">
        <w:rPr>
          <w:rFonts w:ascii="Times New Roman" w:hAnsi="Times New Roman"/>
          <w:sz w:val="28"/>
          <w:szCs w:val="28"/>
        </w:rPr>
        <w:t xml:space="preserve"> «</w:t>
      </w:r>
      <w:r w:rsidRPr="00837B12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Pr="00837B12">
        <w:rPr>
          <w:rFonts w:ascii="Times New Roman" w:hAnsi="Times New Roman"/>
          <w:sz w:val="28"/>
          <w:szCs w:val="28"/>
        </w:rPr>
        <w:t>реативное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будущее: искусство и образование в контексте глобальных изменений» 10</w:t>
      </w:r>
      <w:r w:rsidRPr="00837B12">
        <w:rPr>
          <w:rFonts w:ascii="Times New Roman" w:hAnsi="Times New Roman"/>
          <w:sz w:val="28"/>
          <w:szCs w:val="28"/>
          <w:lang w:val="kk-KZ"/>
        </w:rPr>
        <w:t>.04.</w:t>
      </w:r>
      <w:r w:rsidRPr="00837B12">
        <w:rPr>
          <w:rFonts w:ascii="Times New Roman" w:hAnsi="Times New Roman"/>
          <w:sz w:val="28"/>
          <w:szCs w:val="28"/>
        </w:rPr>
        <w:t>2025 г</w:t>
      </w:r>
      <w:r w:rsidRPr="00837B12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837B12">
        <w:rPr>
          <w:rFonts w:ascii="Times New Roman" w:hAnsi="Times New Roman"/>
          <w:sz w:val="28"/>
          <w:szCs w:val="28"/>
        </w:rPr>
        <w:t>Сән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дизайны </w:t>
      </w:r>
      <w:proofErr w:type="spellStart"/>
      <w:r w:rsidRPr="00837B12">
        <w:rPr>
          <w:rFonts w:ascii="Times New Roman" w:hAnsi="Times New Roman"/>
          <w:sz w:val="28"/>
          <w:szCs w:val="28"/>
        </w:rPr>
        <w:t>мамандығының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білім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алушыларына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арнайы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пәндерді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замануи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бағытта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жүргізу</w:t>
      </w:r>
      <w:proofErr w:type="spellEnd"/>
      <w:r w:rsidRPr="00837B12">
        <w:rPr>
          <w:rFonts w:ascii="Times New Roman" w:hAnsi="Times New Roman"/>
          <w:sz w:val="28"/>
          <w:szCs w:val="28"/>
          <w:lang w:val="kk-KZ"/>
        </w:rPr>
        <w:t>. 412-418 с.</w:t>
      </w:r>
    </w:p>
    <w:p w14:paraId="3D788A06" w14:textId="38D22A92" w:rsidR="00837B12" w:rsidRPr="00837B12" w:rsidRDefault="00837B12" w:rsidP="00837B1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37B12">
        <w:rPr>
          <w:rFonts w:ascii="Times New Roman" w:hAnsi="Times New Roman"/>
          <w:sz w:val="28"/>
          <w:szCs w:val="28"/>
          <w:lang w:val="kk-KZ"/>
        </w:rPr>
        <w:t>7.</w:t>
      </w:r>
      <w:r w:rsidRPr="00837B12">
        <w:rPr>
          <w:rFonts w:ascii="Times New Roman" w:hAnsi="Times New Roman"/>
          <w:sz w:val="28"/>
          <w:szCs w:val="28"/>
        </w:rPr>
        <w:t>Каз</w:t>
      </w:r>
      <w:r w:rsidRPr="00837B12">
        <w:rPr>
          <w:rFonts w:ascii="Times New Roman" w:hAnsi="Times New Roman"/>
          <w:sz w:val="28"/>
          <w:szCs w:val="28"/>
          <w:lang w:val="kk-KZ"/>
        </w:rPr>
        <w:t>НПУ</w:t>
      </w:r>
      <w:r w:rsidRPr="00837B12">
        <w:rPr>
          <w:rFonts w:ascii="Times New Roman" w:hAnsi="Times New Roman"/>
          <w:sz w:val="28"/>
          <w:szCs w:val="28"/>
        </w:rPr>
        <w:t xml:space="preserve"> им</w:t>
      </w:r>
      <w:r w:rsidRPr="00837B12">
        <w:rPr>
          <w:rFonts w:ascii="Times New Roman" w:hAnsi="Times New Roman"/>
          <w:sz w:val="28"/>
          <w:szCs w:val="28"/>
          <w:lang w:val="kk-KZ"/>
        </w:rPr>
        <w:t>.</w:t>
      </w:r>
      <w:r w:rsidRPr="00837B12">
        <w:rPr>
          <w:rFonts w:ascii="Times New Roman" w:hAnsi="Times New Roman"/>
          <w:sz w:val="28"/>
          <w:szCs w:val="28"/>
        </w:rPr>
        <w:t xml:space="preserve"> Абая</w:t>
      </w:r>
      <w:r w:rsidRPr="00837B12">
        <w:rPr>
          <w:rFonts w:ascii="Times New Roman" w:hAnsi="Times New Roman"/>
          <w:sz w:val="28"/>
          <w:szCs w:val="28"/>
          <w:lang w:val="kk-KZ"/>
        </w:rPr>
        <w:t>,</w:t>
      </w:r>
      <w:r w:rsidRPr="00837B12">
        <w:rPr>
          <w:rFonts w:ascii="Times New Roman" w:hAnsi="Times New Roman"/>
          <w:sz w:val="28"/>
          <w:szCs w:val="28"/>
        </w:rPr>
        <w:t xml:space="preserve"> Факультет искусств</w:t>
      </w:r>
      <w:r w:rsidRPr="00837B12">
        <w:rPr>
          <w:rFonts w:ascii="Times New Roman" w:hAnsi="Times New Roman"/>
          <w:sz w:val="28"/>
          <w:szCs w:val="28"/>
          <w:lang w:val="kk-KZ"/>
        </w:rPr>
        <w:t>,</w:t>
      </w:r>
      <w:r w:rsidRPr="00837B12">
        <w:rPr>
          <w:rFonts w:ascii="Times New Roman" w:hAnsi="Times New Roman"/>
          <w:sz w:val="28"/>
          <w:szCs w:val="28"/>
        </w:rPr>
        <w:t xml:space="preserve"> Казахский научно-исследовательский институт культуры</w:t>
      </w:r>
      <w:r w:rsidRPr="00837B12">
        <w:rPr>
          <w:rFonts w:ascii="Times New Roman" w:hAnsi="Times New Roman"/>
          <w:sz w:val="28"/>
          <w:szCs w:val="28"/>
          <w:lang w:val="kk-KZ"/>
        </w:rPr>
        <w:t>. С</w:t>
      </w:r>
      <w:proofErr w:type="spellStart"/>
      <w:r w:rsidRPr="00837B12">
        <w:rPr>
          <w:rFonts w:ascii="Times New Roman" w:hAnsi="Times New Roman"/>
          <w:sz w:val="28"/>
          <w:szCs w:val="28"/>
        </w:rPr>
        <w:t>борник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материалов </w:t>
      </w:r>
      <w:r w:rsidRPr="00837B12">
        <w:rPr>
          <w:rFonts w:ascii="Times New Roman" w:hAnsi="Times New Roman"/>
          <w:sz w:val="28"/>
          <w:szCs w:val="28"/>
          <w:lang w:val="kk-KZ"/>
        </w:rPr>
        <w:t>МНПК</w:t>
      </w:r>
      <w:r w:rsidRPr="00837B12">
        <w:rPr>
          <w:rFonts w:ascii="Times New Roman" w:hAnsi="Times New Roman"/>
          <w:sz w:val="28"/>
          <w:szCs w:val="28"/>
        </w:rPr>
        <w:t xml:space="preserve"> «</w:t>
      </w:r>
      <w:r w:rsidRPr="00837B12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Pr="00837B12">
        <w:rPr>
          <w:rFonts w:ascii="Times New Roman" w:hAnsi="Times New Roman"/>
          <w:sz w:val="28"/>
          <w:szCs w:val="28"/>
        </w:rPr>
        <w:t>реативное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будущее: искусство и образование в контексте глобальных изменений» 10</w:t>
      </w:r>
      <w:r w:rsidRPr="00837B12">
        <w:rPr>
          <w:rFonts w:ascii="Times New Roman" w:hAnsi="Times New Roman"/>
          <w:sz w:val="28"/>
          <w:szCs w:val="28"/>
          <w:lang w:val="kk-KZ"/>
        </w:rPr>
        <w:t>.04.</w:t>
      </w:r>
      <w:r w:rsidRPr="00837B12">
        <w:rPr>
          <w:rFonts w:ascii="Times New Roman" w:hAnsi="Times New Roman"/>
          <w:sz w:val="28"/>
          <w:szCs w:val="28"/>
        </w:rPr>
        <w:t>2025 г</w:t>
      </w:r>
      <w:r w:rsidRPr="00837B12">
        <w:rPr>
          <w:rFonts w:ascii="Times New Roman" w:hAnsi="Times New Roman"/>
          <w:sz w:val="28"/>
          <w:szCs w:val="28"/>
          <w:lang w:val="kk-KZ"/>
        </w:rPr>
        <w:t xml:space="preserve">. </w:t>
      </w:r>
      <w:proofErr w:type="spellStart"/>
      <w:r w:rsidRPr="00837B12">
        <w:rPr>
          <w:rFonts w:ascii="Times New Roman" w:hAnsi="Times New Roman"/>
          <w:sz w:val="28"/>
          <w:szCs w:val="28"/>
        </w:rPr>
        <w:t>Ұлттық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құндылықтарды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құрметтеу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және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рухани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мәдениетті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дамыту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жолдарын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балалар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киімдерінде</w:t>
      </w:r>
      <w:proofErr w:type="spellEnd"/>
      <w:r w:rsidRPr="00837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</w:rPr>
        <w:t>көрсету</w:t>
      </w:r>
      <w:proofErr w:type="spellEnd"/>
      <w:r w:rsidRPr="00837B12">
        <w:rPr>
          <w:rFonts w:ascii="Times New Roman" w:hAnsi="Times New Roman"/>
          <w:sz w:val="28"/>
          <w:szCs w:val="28"/>
          <w:lang w:val="kk-KZ"/>
        </w:rPr>
        <w:t>. 418-423 с.</w:t>
      </w:r>
    </w:p>
    <w:p w14:paraId="5453CA31" w14:textId="38145071" w:rsidR="00837B12" w:rsidRPr="00837B12" w:rsidRDefault="00837B12" w:rsidP="00837B1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37B12">
        <w:rPr>
          <w:rFonts w:ascii="Times New Roman" w:hAnsi="Times New Roman"/>
          <w:sz w:val="28"/>
          <w:szCs w:val="28"/>
          <w:lang w:val="kk-KZ"/>
        </w:rPr>
        <w:t>8.</w:t>
      </w:r>
      <w:r w:rsidRPr="00837B12">
        <w:rPr>
          <w:sz w:val="28"/>
          <w:szCs w:val="28"/>
          <w:lang w:val="en-US"/>
        </w:rPr>
        <w:t xml:space="preserve"> </w:t>
      </w:r>
      <w:proofErr w:type="spellStart"/>
      <w:r w:rsidRPr="00837B12">
        <w:rPr>
          <w:rFonts w:ascii="Times New Roman" w:hAnsi="Times New Roman"/>
          <w:sz w:val="28"/>
          <w:szCs w:val="28"/>
          <w:lang w:val="en-US"/>
        </w:rPr>
        <w:t>Publisher.agency</w:t>
      </w:r>
      <w:proofErr w:type="spellEnd"/>
      <w:r w:rsidRPr="00837B12">
        <w:rPr>
          <w:rFonts w:ascii="Times New Roman" w:hAnsi="Times New Roman"/>
          <w:sz w:val="28"/>
          <w:szCs w:val="28"/>
          <w:lang w:val="en-US"/>
        </w:rPr>
        <w:t>: Proceedings of the 9th International Scientific Conference «Foundations and Trends in Research» (April 3-4, 2025). Copenhagen, Denmark, 2025. 373p</w:t>
      </w:r>
      <w:r w:rsidRPr="00837B12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837B12">
        <w:rPr>
          <w:rFonts w:ascii="Times New Roman" w:hAnsi="Times New Roman"/>
          <w:sz w:val="28"/>
          <w:szCs w:val="28"/>
          <w:lang w:val="en-US"/>
        </w:rPr>
        <w:t>ISBN 978-3-6494-6822-6 DOI 10.5281/zenodo.15167196</w:t>
      </w:r>
      <w:r w:rsidRPr="00837B12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837B12">
        <w:rPr>
          <w:rFonts w:ascii="Times New Roman" w:hAnsi="Times New Roman"/>
          <w:sz w:val="28"/>
          <w:szCs w:val="28"/>
        </w:rPr>
        <w:t>ДЕКОР</w:t>
      </w:r>
      <w:r w:rsidRPr="00ED4E49">
        <w:rPr>
          <w:rFonts w:ascii="Times New Roman" w:hAnsi="Times New Roman"/>
          <w:sz w:val="28"/>
          <w:szCs w:val="28"/>
        </w:rPr>
        <w:t xml:space="preserve"> </w:t>
      </w:r>
      <w:r w:rsidRPr="00837B12">
        <w:rPr>
          <w:rFonts w:ascii="Times New Roman" w:hAnsi="Times New Roman"/>
          <w:sz w:val="28"/>
          <w:szCs w:val="28"/>
        </w:rPr>
        <w:t>В</w:t>
      </w:r>
      <w:r w:rsidRPr="00ED4E49">
        <w:rPr>
          <w:rFonts w:ascii="Times New Roman" w:hAnsi="Times New Roman"/>
          <w:sz w:val="28"/>
          <w:szCs w:val="28"/>
        </w:rPr>
        <w:t xml:space="preserve"> </w:t>
      </w:r>
      <w:r w:rsidRPr="00837B12">
        <w:rPr>
          <w:rFonts w:ascii="Times New Roman" w:hAnsi="Times New Roman"/>
          <w:sz w:val="28"/>
          <w:szCs w:val="28"/>
        </w:rPr>
        <w:t>СОВРЕМЕННОЙ</w:t>
      </w:r>
      <w:r w:rsidRPr="00ED4E49">
        <w:rPr>
          <w:rFonts w:ascii="Times New Roman" w:hAnsi="Times New Roman"/>
          <w:sz w:val="28"/>
          <w:szCs w:val="28"/>
        </w:rPr>
        <w:t xml:space="preserve"> </w:t>
      </w:r>
      <w:r w:rsidRPr="00837B12">
        <w:rPr>
          <w:rFonts w:ascii="Times New Roman" w:hAnsi="Times New Roman"/>
          <w:sz w:val="28"/>
          <w:szCs w:val="28"/>
        </w:rPr>
        <w:t>ОДЕЖДЕ</w:t>
      </w:r>
      <w:r w:rsidRPr="00837B12">
        <w:rPr>
          <w:rFonts w:ascii="Times New Roman" w:hAnsi="Times New Roman"/>
          <w:sz w:val="28"/>
          <w:szCs w:val="28"/>
          <w:lang w:val="kk-KZ"/>
        </w:rPr>
        <w:t>. 72-76 с.</w:t>
      </w:r>
    </w:p>
    <w:p w14:paraId="7BD6814D" w14:textId="6F2B70D7" w:rsidR="00837B12" w:rsidRPr="00837B12" w:rsidRDefault="00837B12" w:rsidP="00837B1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37B12">
        <w:rPr>
          <w:rFonts w:ascii="Times New Roman" w:hAnsi="Times New Roman"/>
          <w:sz w:val="28"/>
          <w:szCs w:val="28"/>
          <w:lang w:val="kk-KZ"/>
        </w:rPr>
        <w:t xml:space="preserve">9. Сән дизайны мамандықтарына кәсіби пәндерді  замануи бағытта жүргізу. «Сreative world» «Шексіз шабыт: ұлттық және заманауи стиль үйлесімі» </w:t>
      </w:r>
      <w:r w:rsidRPr="00837B12">
        <w:rPr>
          <w:rFonts w:cs="Calibri"/>
          <w:sz w:val="28"/>
          <w:szCs w:val="28"/>
          <w:lang w:val="kk-KZ"/>
        </w:rPr>
        <w:t>V</w:t>
      </w:r>
      <w:r w:rsidRPr="00837B12">
        <w:rPr>
          <w:rFonts w:ascii="Times New Roman" w:hAnsi="Times New Roman"/>
          <w:sz w:val="28"/>
          <w:szCs w:val="28"/>
          <w:lang w:val="kk-KZ"/>
        </w:rPr>
        <w:t xml:space="preserve"> халықаралық байқау аясындағы халықаралық конференция тақырыбы: «Дәстүр және инновация дизайны: өнер және озық технология үйлесімі» ҚР, Алматы қ.,</w:t>
      </w:r>
      <w:r w:rsidRPr="00837B12">
        <w:rPr>
          <w:sz w:val="28"/>
          <w:szCs w:val="28"/>
          <w:lang w:val="kk-KZ"/>
        </w:rPr>
        <w:t xml:space="preserve"> </w:t>
      </w:r>
      <w:r w:rsidRPr="00837B12">
        <w:rPr>
          <w:rFonts w:ascii="Times New Roman" w:hAnsi="Times New Roman"/>
          <w:sz w:val="28"/>
          <w:szCs w:val="28"/>
          <w:lang w:val="kk-KZ"/>
        </w:rPr>
        <w:t>Институт Дизайна и Технологии «Сымбат» АГЭУ 2024 ж. 404-407 б.</w:t>
      </w:r>
    </w:p>
    <w:p w14:paraId="147D597D" w14:textId="50A7A723" w:rsidR="00837B12" w:rsidRPr="00837B12" w:rsidRDefault="00837B12" w:rsidP="00837B1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37B12">
        <w:rPr>
          <w:rFonts w:ascii="Times New Roman" w:hAnsi="Times New Roman"/>
          <w:sz w:val="28"/>
          <w:szCs w:val="28"/>
          <w:lang w:val="kk-KZ"/>
        </w:rPr>
        <w:t>10. Анализ традиционных женских ансамблей в этническом стиле.</w:t>
      </w:r>
      <w:r w:rsidRPr="00837B12">
        <w:rPr>
          <w:rFonts w:ascii="Times New Roman" w:hAnsi="Times New Roman"/>
          <w:color w:val="000000"/>
          <w:sz w:val="28"/>
          <w:szCs w:val="28"/>
          <w:lang w:val="kk-KZ"/>
        </w:rPr>
        <w:t xml:space="preserve"> Вестник КазНПУ им.Абая  </w:t>
      </w:r>
      <w:r w:rsidRPr="00837B12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837B12">
        <w:rPr>
          <w:rFonts w:ascii="Times New Roman" w:hAnsi="Times New Roman"/>
          <w:color w:val="000000"/>
          <w:sz w:val="28"/>
          <w:szCs w:val="28"/>
          <w:lang w:val="kk-KZ"/>
        </w:rPr>
        <w:t xml:space="preserve"> Серия Көркемөнерден білім беру: өнер теориясы әдістемесі.</w:t>
      </w:r>
      <w:r w:rsidRPr="00837B12">
        <w:rPr>
          <w:rFonts w:ascii="Times New Roman" w:hAnsi="Times New Roman"/>
          <w:sz w:val="28"/>
          <w:szCs w:val="28"/>
          <w:lang w:val="kk-KZ"/>
        </w:rPr>
        <w:t xml:space="preserve"> – Алматы: КазНПУ им.Абая, 2020. </w:t>
      </w:r>
      <w:r w:rsidRPr="00837B12">
        <w:rPr>
          <w:rFonts w:ascii="Times New Roman" w:hAnsi="Times New Roman"/>
          <w:sz w:val="28"/>
          <w:szCs w:val="28"/>
        </w:rPr>
        <w:sym w:font="Symbol" w:char="F02D"/>
      </w:r>
      <w:r w:rsidRPr="00837B1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37B12">
        <w:rPr>
          <w:rFonts w:ascii="Times New Roman" w:hAnsi="Times New Roman"/>
          <w:color w:val="000000"/>
          <w:sz w:val="28"/>
          <w:szCs w:val="28"/>
          <w:lang w:val="kk-KZ"/>
        </w:rPr>
        <w:t xml:space="preserve">№3 (64).  </w:t>
      </w:r>
      <w:r w:rsidRPr="00837B12">
        <w:rPr>
          <w:rFonts w:ascii="Times New Roman" w:hAnsi="Times New Roman"/>
          <w:sz w:val="28"/>
          <w:szCs w:val="28"/>
          <w:lang w:val="kk-KZ"/>
        </w:rPr>
        <w:t>«Қазақстан және шетел жоғары оқу орындарының шығармашылық бағыттағы педагогтары арасында ғылымдағы және оқу үдерісіндегі цифрлық коллобарацияны орнату жолдарын қарастыру» атты халықаралық конференциясының материалдар жинағы, ҚР, Семей қ.</w:t>
      </w:r>
      <w:r w:rsidRPr="00837B12">
        <w:rPr>
          <w:sz w:val="28"/>
          <w:szCs w:val="28"/>
          <w:lang w:val="kk-KZ"/>
        </w:rPr>
        <w:t xml:space="preserve"> </w:t>
      </w:r>
      <w:r w:rsidRPr="00837B12">
        <w:rPr>
          <w:rFonts w:ascii="Times New Roman" w:hAnsi="Times New Roman"/>
          <w:sz w:val="28"/>
          <w:szCs w:val="28"/>
          <w:lang w:val="kk-KZ"/>
        </w:rPr>
        <w:t>Шәкәрім атындағы университеті 2024 ж.104-114 б.</w:t>
      </w:r>
    </w:p>
    <w:p w14:paraId="49397CE0" w14:textId="77777777" w:rsidR="00837B12" w:rsidRPr="00837B12" w:rsidRDefault="00837B12" w:rsidP="00837B1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442F32DB" w14:textId="77777777" w:rsidR="00590E09" w:rsidRDefault="00590E09" w:rsidP="00A26E32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6E3143">
        <w:rPr>
          <w:rFonts w:ascii="Times New Roman" w:hAnsi="Times New Roman" w:cs="Times New Roman"/>
          <w:sz w:val="28"/>
        </w:rPr>
        <w:t>Предметы и курсы, читаемые в текущем учебном году (по семестрам), количество часов лекций в неделю, семинарских и лабораторных занятий.</w:t>
      </w:r>
    </w:p>
    <w:p w14:paraId="0D9382F8" w14:textId="29E7F9E2" w:rsidR="00837B12" w:rsidRPr="006E3143" w:rsidRDefault="00837B12" w:rsidP="00837B12">
      <w:pPr>
        <w:pStyle w:val="a7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Конструирование швейных изделий, технология верхнего ассортимента, Проектирование современного производства, Проектирование коллекционных изделий- лекции и практические занятия по 3 часа в неделю. </w:t>
      </w:r>
    </w:p>
    <w:p w14:paraId="61BED4B9" w14:textId="77777777" w:rsidR="00590E09" w:rsidRDefault="00590E09" w:rsidP="00A26E32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6E3143">
        <w:rPr>
          <w:rFonts w:ascii="Times New Roman" w:hAnsi="Times New Roman" w:cs="Times New Roman"/>
          <w:sz w:val="28"/>
        </w:rPr>
        <w:t>Другие обязанности, выполняемые в течение учебного года, количество часов в неделю. Отметьте, оплачиваются ли они дополнительно.</w:t>
      </w:r>
    </w:p>
    <w:p w14:paraId="436A2393" w14:textId="66AA277F" w:rsidR="00837B12" w:rsidRPr="006E3143" w:rsidRDefault="00837B12" w:rsidP="00837B12">
      <w:pPr>
        <w:pStyle w:val="a7"/>
        <w:ind w:left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Ответсвенная</w:t>
      </w:r>
      <w:proofErr w:type="spellEnd"/>
      <w:r>
        <w:rPr>
          <w:rFonts w:ascii="Times New Roman" w:hAnsi="Times New Roman" w:cs="Times New Roman"/>
          <w:sz w:val="28"/>
        </w:rPr>
        <w:t xml:space="preserve"> по научной работе, МООК-не оплачиваемые работы.</w:t>
      </w:r>
    </w:p>
    <w:p w14:paraId="70F39CE3" w14:textId="77777777" w:rsidR="00590E09" w:rsidRPr="006E3143" w:rsidRDefault="00590E09" w:rsidP="00A26E32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6E3143">
        <w:rPr>
          <w:rFonts w:ascii="Times New Roman" w:hAnsi="Times New Roman" w:cs="Times New Roman"/>
          <w:sz w:val="28"/>
        </w:rPr>
        <w:t>Повышение квалификации.</w:t>
      </w:r>
    </w:p>
    <w:p w14:paraId="388B4D0C" w14:textId="77777777" w:rsidR="00837B12" w:rsidRPr="00837B12" w:rsidRDefault="00837B12" w:rsidP="0039321B">
      <w:pPr>
        <w:pStyle w:val="a7"/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1418"/>
        <w:gridCol w:w="1559"/>
      </w:tblGrid>
      <w:tr w:rsidR="00837B12" w:rsidRPr="001B01A7" w14:paraId="37A13FB6" w14:textId="77777777" w:rsidTr="0039321B">
        <w:trPr>
          <w:trHeight w:val="7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79B9A" w14:textId="77777777" w:rsidR="00837B12" w:rsidRPr="00276DC7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D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№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93F68" w14:textId="77777777" w:rsidR="00837B12" w:rsidRPr="00276DC7" w:rsidRDefault="00837B12" w:rsidP="00251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D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 повышения квалификации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2582B" w14:textId="77777777" w:rsidR="00837B12" w:rsidRPr="00276DC7" w:rsidRDefault="00837B12" w:rsidP="00251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DC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прохождения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D25DD" w14:textId="77777777" w:rsidR="00837B12" w:rsidRPr="00276DC7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D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Срок </w:t>
            </w:r>
            <w:r w:rsidRPr="00276DC7"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26AA0" w14:textId="77777777" w:rsidR="00837B12" w:rsidRPr="00AE0CBA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другое </w:t>
            </w:r>
          </w:p>
        </w:tc>
      </w:tr>
      <w:tr w:rsidR="00837B12" w:rsidRPr="001B01A7" w14:paraId="269098BF" w14:textId="77777777" w:rsidTr="0039321B">
        <w:trPr>
          <w:trHeight w:val="357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FCD0" w14:textId="77777777" w:rsidR="00837B12" w:rsidRPr="00A27CC0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2025 год </w:t>
            </w:r>
          </w:p>
        </w:tc>
      </w:tr>
      <w:tr w:rsidR="00837B12" w:rsidRPr="00B8338C" w14:paraId="228C5A50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A16B" w14:textId="77777777" w:rsidR="00837B12" w:rsidRPr="00276DC7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4B09" w14:textId="77777777" w:rsidR="00837B12" w:rsidRPr="00654402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мансаптағы алғашқы қадамдар: қиындықтар, мүмкіндіктер және жетістік. Қысқы мектеп-2025. Тіркеу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002402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3E7B" w14:textId="77777777" w:rsidR="00837B12" w:rsidRPr="00B8338C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Алматы, КазНПУ им. Абая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E6F3" w14:textId="77777777" w:rsidR="00837B12" w:rsidRPr="00276DC7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08.01.2025-17.01.2025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D244" w14:textId="77777777" w:rsidR="00837B12" w:rsidRPr="00B8338C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часов</w:t>
            </w:r>
          </w:p>
        </w:tc>
      </w:tr>
      <w:tr w:rsidR="00837B12" w:rsidRPr="001B01A7" w14:paraId="4C45A61E" w14:textId="77777777" w:rsidTr="0039321B"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8035" w14:textId="77777777" w:rsidR="00837B12" w:rsidRPr="00276DC7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6698" w14:textId="77777777" w:rsidR="00837B12" w:rsidRPr="00654402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Академические ресурсы и публикации: возможности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Oxford</w:t>
            </w:r>
            <w:r w:rsidRPr="00654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Pr="00654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r w:rsidRPr="00654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9A14" w14:textId="77777777" w:rsidR="00837B12" w:rsidRPr="00276DC7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Алматы, КазНПУ им.Абая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C856" w14:textId="77777777" w:rsidR="00837B12" w:rsidRPr="00276DC7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2025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4144" w14:textId="77777777" w:rsidR="00837B12" w:rsidRPr="0065440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часов</w:t>
            </w:r>
          </w:p>
        </w:tc>
      </w:tr>
      <w:tr w:rsidR="00837B12" w:rsidRPr="001B01A7" w14:paraId="636E11E2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B3A1" w14:textId="77777777" w:rsidR="00837B12" w:rsidRPr="00276DC7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DC17" w14:textId="77777777" w:rsidR="00837B12" w:rsidRPr="00276DC7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Художественно-конструктивное решение образа в дизайне: синтез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формы, цвета, рисунка, живописи и композиции. Формат: онлайн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регистрационный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2577" w14:textId="77777777" w:rsidR="00837B12" w:rsidRPr="00276DC7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Алматы ИП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GALIYAART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082B" w14:textId="77777777" w:rsidR="00837B12" w:rsidRPr="00276DC7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05.01.2025-22.01.2025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2D77" w14:textId="77777777" w:rsidR="00837B12" w:rsidRPr="00276DC7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часов</w:t>
            </w:r>
          </w:p>
        </w:tc>
      </w:tr>
      <w:tr w:rsidR="00837B12" w:rsidRPr="004039AC" w14:paraId="4C2BB5F1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FB6C" w14:textId="77777777" w:rsidR="00837B12" w:rsidRPr="00276DC7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1C6C" w14:textId="77777777" w:rsidR="00837B12" w:rsidRPr="00446029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Құнанбайұылының 180 жылдық мерейтойына арналған «Абай жолымен» ұжымдық көркемөнер көрмеге  қатысқаны үшін алғыс хат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524C" w14:textId="77777777" w:rsidR="00837B12" w:rsidRPr="004039AC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г.Алматы Центральный государственный музей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F936" w14:textId="77777777" w:rsidR="00837B12" w:rsidRPr="00276DC7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2025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7105" w14:textId="77777777" w:rsidR="00837B12" w:rsidRPr="004039AC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благодарствен-ное письмо </w:t>
            </w:r>
          </w:p>
        </w:tc>
      </w:tr>
      <w:tr w:rsidR="00837B12" w:rsidRPr="00071AB6" w14:paraId="1D4FEE2A" w14:textId="77777777" w:rsidTr="0039321B">
        <w:trPr>
          <w:trHeight w:val="8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B252" w14:textId="77777777" w:rsidR="00837B12" w:rsidRPr="00276DC7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D079" w14:textId="77777777" w:rsidR="00837B12" w:rsidRPr="00071AB6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«Жазғы мектеп-2025» бағдарламасының тыңдаушысы ретінде қатысқаны үшін берілді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A63F" w14:textId="77777777" w:rsidR="00837B12" w:rsidRPr="00071AB6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Алматы, КазНПУ им. Абая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09522" w14:textId="77777777" w:rsidR="00837B12" w:rsidRPr="00276DC7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16.06.2025-19.06.2025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EF74" w14:textId="77777777" w:rsidR="00837B12" w:rsidRPr="00071AB6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часов </w:t>
            </w:r>
          </w:p>
        </w:tc>
      </w:tr>
      <w:tr w:rsidR="00837B12" w:rsidRPr="00071AB6" w14:paraId="5C8B72D6" w14:textId="77777777" w:rsidTr="0039321B">
        <w:trPr>
          <w:trHeight w:val="42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7D81" w14:textId="77777777" w:rsidR="00837B12" w:rsidRPr="00E22367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23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2024 год </w:t>
            </w:r>
          </w:p>
        </w:tc>
      </w:tr>
      <w:tr w:rsidR="00837B12" w:rsidRPr="00071AB6" w14:paraId="58A61D08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65B0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0AFF" w14:textId="77777777" w:rsidR="00837B12" w:rsidRPr="006630EB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Инклюзивті білім беру жағдайында ерекше білім беру қажеттілігі бар білім алушыларға педагогикалық-психологиялық қолдау жұмысын ұйымдастыру, тіркеу </w:t>
            </w:r>
            <w:r w:rsidRPr="00344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DAE6E" w14:textId="77777777" w:rsidR="00837B12" w:rsidRPr="00B8338C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Алматы, КазНПУ им. Абая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8AFA" w14:textId="77777777" w:rsidR="00837B12" w:rsidRPr="00276DC7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01.04.2024-13.04.2024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6A92" w14:textId="77777777" w:rsidR="00837B12" w:rsidRPr="00B8338C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часов</w:t>
            </w:r>
          </w:p>
        </w:tc>
      </w:tr>
      <w:tr w:rsidR="00837B12" w:rsidRPr="00071AB6" w14:paraId="7CF7C892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AC5F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AB00" w14:textId="77777777" w:rsidR="00837B12" w:rsidRPr="000959F0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Creative world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конкурсы. «Шексіз шабыт: ұлттық және заманауи стиль үйлесімі» санаты, «Аксессуарлардың этникалық мотиві және киім дизайны»</w:t>
            </w:r>
            <w:r w:rsidRPr="00095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тақырыбы, Ethno</w:t>
            </w:r>
            <w:r w:rsidRPr="00095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-casual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топтамасы 3-дәрежелі  диплом. Жетекшілік еткені үшін алғыс хат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0DD2" w14:textId="77777777" w:rsidR="00837B12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г.Алматы, Алматинский гуманитарно-экономический университет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FD92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28.02.2024-01.03.2024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7A11" w14:textId="77777777" w:rsidR="00837B12" w:rsidRPr="004039AC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благодарствен-ное письмо </w:t>
            </w:r>
          </w:p>
        </w:tc>
      </w:tr>
      <w:tr w:rsidR="00837B12" w:rsidRPr="00071AB6" w14:paraId="37261125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868B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65EC" w14:textId="77777777" w:rsidR="00837B12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«Алматы дарыны» дарынды балалар мен талантты жастарды анықтау және қолдау жөніндегі орталығының ұйымдастыуымен өткен «Жарқын болашақ» олимпиадасының аудандық кезеңінде төрелік еткені үшін алғыс хат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105D" w14:textId="77777777" w:rsidR="00837B12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 Алматы, департамент Наурызбайского района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7C67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 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533D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благодарствен-ное письмо</w:t>
            </w:r>
          </w:p>
        </w:tc>
      </w:tr>
      <w:tr w:rsidR="00837B12" w:rsidRPr="00071AB6" w14:paraId="5D21BC50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84F1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FCD9" w14:textId="77777777" w:rsidR="00837B12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 за активное участие в Международном конкурсе молодых дизайнеров «Жас өркен 2024»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EEDE" w14:textId="77777777" w:rsidR="00837B12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г.Алматы Алматинский технологический университет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92EA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 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F3CD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благодарствен-ное письмо</w:t>
            </w:r>
          </w:p>
        </w:tc>
      </w:tr>
      <w:tr w:rsidR="00837B12" w:rsidRPr="00071AB6" w14:paraId="711628FF" w14:textId="77777777" w:rsidTr="0039321B">
        <w:trPr>
          <w:trHeight w:val="416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35C8" w14:textId="77777777" w:rsidR="00837B12" w:rsidRPr="00455E17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5E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2023 год</w:t>
            </w:r>
          </w:p>
        </w:tc>
      </w:tr>
      <w:tr w:rsidR="00837B12" w:rsidRPr="00071AB6" w14:paraId="7F472C2D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BBD7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1507" w14:textId="77777777" w:rsidR="00837B12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Медаль – «Абай».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свидетельства -359. </w:t>
            </w:r>
          </w:p>
          <w:p w14:paraId="5FA17300" w14:textId="77777777" w:rsidR="00837B12" w:rsidRPr="00455E17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удостоверение выдано в том, что Омарова Е.О. награждается за вклад и развитие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AF73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 Алматы КазНПУ им.Абая</w:t>
            </w:r>
          </w:p>
          <w:p w14:paraId="6DE8B08E" w14:textId="77777777" w:rsidR="00837B12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395D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6F56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Медаль </w:t>
            </w:r>
          </w:p>
        </w:tc>
      </w:tr>
      <w:tr w:rsidR="00837B12" w:rsidRPr="00071AB6" w14:paraId="2D558B2E" w14:textId="77777777" w:rsidTr="0039321B">
        <w:trPr>
          <w:trHeight w:val="449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B6F4" w14:textId="77777777" w:rsidR="00837B12" w:rsidRPr="00455E17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5E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2022 год </w:t>
            </w:r>
          </w:p>
        </w:tc>
      </w:tr>
      <w:tr w:rsidR="00837B12" w:rsidRPr="00071AB6" w14:paraId="52E351D1" w14:textId="77777777" w:rsidTr="0039321B">
        <w:trPr>
          <w:trHeight w:val="1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23B3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6883" w14:textId="77777777" w:rsidR="00837B12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«Этнические мотивы в концепции современного искусства» мастер класс Закировой Гузель  врамках проекта финансируемый грантом Посольства США в Казахстане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454D" w14:textId="77777777" w:rsidR="00837B12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г. Алматы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Казахский научно-исследователь-ский институт культуры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08166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03.02.2022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0B82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часов</w:t>
            </w:r>
          </w:p>
        </w:tc>
      </w:tr>
      <w:tr w:rsidR="00837B12" w:rsidRPr="00071AB6" w14:paraId="49D1E57A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A5B9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B280" w14:textId="77777777" w:rsidR="00837B12" w:rsidRPr="00DC051E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білім берудегі арт аренаның коллабарациясы мен инновациясы» атты халықаралық ғылыми-практикалық конференциясына қатысқаны үшін алғыс хат.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C1ED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 Алматы КазНПУ им.Абая</w:t>
            </w:r>
          </w:p>
          <w:p w14:paraId="1E886A61" w14:textId="77777777" w:rsidR="00837B12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D770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21.04.2022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D979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благодарствен-ное письмо</w:t>
            </w:r>
          </w:p>
        </w:tc>
      </w:tr>
      <w:tr w:rsidR="00837B12" w:rsidRPr="00071AB6" w14:paraId="7446DB7F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5017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42DE" w14:textId="77777777" w:rsidR="00837B12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конкурс молодых дизайнеров «Інжу дизайн» Диплом </w:t>
            </w:r>
            <w:r>
              <w:rPr>
                <w:sz w:val="24"/>
                <w:szCs w:val="24"/>
                <w:lang w:val="kk-KZ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-степени в номинации «Этнография» награждаются студенты Тынымбай Бибыфатима и Орынбек Аружан, руководитель Омарова Е.О.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278C" w14:textId="77777777" w:rsidR="00837B12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г. Алматы </w:t>
            </w:r>
          </w:p>
          <w:p w14:paraId="148A0B17" w14:textId="77777777" w:rsidR="00837B12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КазГАСА </w:t>
            </w:r>
          </w:p>
          <w:p w14:paraId="0ED8340C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56CD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2022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B0EB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</w:p>
          <w:p w14:paraId="723EF4EB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-степени</w:t>
            </w:r>
          </w:p>
        </w:tc>
      </w:tr>
      <w:tr w:rsidR="00837B12" w:rsidRPr="00071AB6" w14:paraId="77439072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885A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D038" w14:textId="77777777" w:rsidR="00837B12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конкурс молодых дизайнеров «Інжу дизайн» специальный приз от «Ерке-Нұр» в номинации «Этнография» награждаются студенты Нурсаинова Милана и Шуакова Камшат, руководитель Омарова Е.О.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C0EC" w14:textId="77777777" w:rsidR="00837B12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г.Алматы </w:t>
            </w:r>
          </w:p>
          <w:p w14:paraId="02A3E9A4" w14:textId="77777777" w:rsidR="00837B12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КазГАСА </w:t>
            </w:r>
          </w:p>
          <w:p w14:paraId="6546EC20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86A1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2022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BAC3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специальный приз</w:t>
            </w:r>
          </w:p>
        </w:tc>
      </w:tr>
      <w:tr w:rsidR="00837B12" w:rsidRPr="00071AB6" w14:paraId="3110E38E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5BCC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A103" w14:textId="77777777" w:rsidR="00837B12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Сертификат за участие в </w:t>
            </w:r>
            <w:r>
              <w:rPr>
                <w:sz w:val="24"/>
                <w:szCs w:val="24"/>
                <w:lang w:val="kk-KZ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Международном конкурсе молодых дизайнеров и модельеров «Жас өркен 2022». Руководство студентов по созданию коллекции « Сыр сұлуы» Нурсаинова Милана и Шуакова Камшат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CC53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г.Алматы Алматинский технологический университет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7CFE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 2022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0B65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благодарствен-ное письмо</w:t>
            </w:r>
          </w:p>
        </w:tc>
      </w:tr>
      <w:tr w:rsidR="00837B12" w:rsidRPr="00071AB6" w14:paraId="79DE374D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8B76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15A4" w14:textId="77777777" w:rsidR="00837B12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Сертификат за участие в </w:t>
            </w:r>
            <w:r>
              <w:rPr>
                <w:sz w:val="24"/>
                <w:szCs w:val="24"/>
                <w:lang w:val="kk-KZ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Международном конкурсе молодых дизайнеров и модельеров «Жас өркен 2022». Руководство студентов по созданию коллекции « Сырлы крбез» Тынымбай Бибыфатима и Орынбек Аружан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2473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г.Алматы Алматинский технологический университет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0A86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 2022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79BE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благодарствен-ное письмо</w:t>
            </w:r>
          </w:p>
        </w:tc>
      </w:tr>
      <w:tr w:rsidR="00837B12" w:rsidRPr="00071AB6" w14:paraId="6473920F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7789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B8A1" w14:textId="77777777" w:rsidR="00837B12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Мемлекеттік орталық музейінің Балалар жылына орай ұйымдастрылған «Өнер сиқыры» атты халықаралық балалар мен жасөспірімдер шығармашылығы көрмесіне қолдау көрсетіп, жастарды қнерге баулығаны үшін алғыс хат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1EDFA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г.Алматы Центральный государственный музей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6277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07.10.2022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567B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благодарствен-ное письмо</w:t>
            </w:r>
          </w:p>
        </w:tc>
      </w:tr>
      <w:tr w:rsidR="00837B12" w:rsidRPr="00071AB6" w14:paraId="0E81A31F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4070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CD3F" w14:textId="77777777" w:rsidR="00837B12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Өнер, мәдениет және спорт институты, «Жасампаз» галереясында «Фьюжен» атты ғылыми-зерттеу шығармашылық көрмесіне  қатысқаны үшін сертификат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CB72" w14:textId="77777777" w:rsidR="00837B12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Алматы, КазНПУ им.Абая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9AEC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18.02.2022-08.03.2022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226A7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837B12" w:rsidRPr="00071AB6" w14:paraId="217E9B9E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968F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AB90" w14:textId="77777777" w:rsidR="00837B12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Т.М.Қожағұловтың 60 жылдық мерейтойына арналған «Толқындар тударған талан. Қылқалам құдіреті» атты концертіне үлес қосқаны үшін алғыс хат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9551" w14:textId="77777777" w:rsidR="00837B12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Алматы, КазНПУ им.Абая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34BE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22.04.2022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4194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благодарствен-ное письмо</w:t>
            </w:r>
          </w:p>
        </w:tc>
      </w:tr>
      <w:tr w:rsidR="00837B12" w:rsidRPr="00071AB6" w14:paraId="1F46745A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AF81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96B1" w14:textId="77777777" w:rsidR="00837B12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қолөнерлер шебері, кәсіби суретшілер мен көркем еңбек пәнінің педагогтарының арасында «Этно-Арт-Дизайн» бағытындағы Халықаралыө симпозиуымында «Үздік шеберлік сағаты» үшін дилом, тіркеу №1283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F24B" w14:textId="77777777" w:rsidR="00837B12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Астана Евразийский союз дизайнеров</w:t>
            </w:r>
          </w:p>
          <w:p w14:paraId="3A6E19F6" w14:textId="77777777" w:rsidR="00837B12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6CFBB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20.11.2022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F8D9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</w:p>
        </w:tc>
      </w:tr>
      <w:tr w:rsidR="00837B12" w:rsidRPr="00071AB6" w14:paraId="73458144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5A2A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E34F" w14:textId="77777777" w:rsidR="00837B12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қолөнерлер шебері, кәсіби суретшілер мен көркем еңбек пәнінің педагогтарының арасында «Этно-Арт-Дизайн» бағытындағы Халықаралыө симпозиуымында «Үздік сән көрсетілімі» үшін дилом, тіркеу №1293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36D2" w14:textId="77777777" w:rsidR="00837B12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Астана Евразийский союз дизайнеров</w:t>
            </w:r>
          </w:p>
          <w:p w14:paraId="00A61080" w14:textId="77777777" w:rsidR="00837B12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3BBDD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20.11.2022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046C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</w:p>
        </w:tc>
      </w:tr>
      <w:tr w:rsidR="00837B12" w:rsidRPr="00071AB6" w14:paraId="58733A6B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0C55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F1D1" w14:textId="77777777" w:rsidR="00837B12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«Өнер-біздің рухани әлеміміз» атты эстетикалық пәндер бірлестігі апталығы аясында ұйымдастырылған шебер класс көрсеткені үшін сертификат, тіркеу № 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D012" w14:textId="77777777" w:rsidR="00837B12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г.Алматы школа-гимназия №59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E00CD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05.05.2022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B680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837B12" w:rsidRPr="00071AB6" w14:paraId="0B2BBCE2" w14:textId="77777777" w:rsidTr="0039321B">
        <w:trPr>
          <w:trHeight w:val="367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069E" w14:textId="77777777" w:rsidR="00837B12" w:rsidRPr="00131E9E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1E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 год</w:t>
            </w:r>
          </w:p>
        </w:tc>
      </w:tr>
      <w:tr w:rsidR="00837B12" w:rsidRPr="00071AB6" w14:paraId="4446FE7C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9A4" w14:textId="77777777" w:rsidR="00837B12" w:rsidRPr="00276DC7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139E" w14:textId="77777777" w:rsidR="00837B12" w:rsidRPr="00276DC7" w:rsidRDefault="00837B12" w:rsidP="002514DD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 повышения квалификации «Телеграм-педагогика» в рамках проекта медиа-образования «Медиапедагогика»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регистрационный</w:t>
            </w:r>
            <w:r w:rsidRPr="00276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6279" w14:textId="77777777" w:rsidR="00837B12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724A022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 Алматы КазНПУ им.Абая</w:t>
            </w:r>
          </w:p>
          <w:p w14:paraId="532032EF" w14:textId="77777777" w:rsidR="00837B12" w:rsidRPr="00276DC7" w:rsidRDefault="00837B12" w:rsidP="0025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DAF6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D32C492" w14:textId="77777777" w:rsidR="00837B12" w:rsidRPr="00276DC7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21.04.2021-28.04.2021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C72A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0483F4" w14:textId="77777777" w:rsidR="00837B12" w:rsidRPr="00276DC7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  <w:r w:rsidRPr="0027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</w:t>
            </w:r>
            <w:proofErr w:type="spellEnd"/>
            <w:r w:rsidRPr="00276D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37B12" w:rsidRPr="00071AB6" w14:paraId="19E613F1" w14:textId="77777777" w:rsidTr="0039321B">
        <w:trPr>
          <w:trHeight w:val="7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A287" w14:textId="77777777" w:rsidR="00837B12" w:rsidRPr="00276DC7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F9D3" w14:textId="77777777" w:rsidR="00837B12" w:rsidRDefault="00837B12" w:rsidP="00251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/>
                <w:color w:val="000000"/>
                <w:sz w:val="24"/>
                <w:szCs w:val="24"/>
              </w:rPr>
              <w:t>Курс «</w:t>
            </w:r>
            <w:r w:rsidRPr="00276D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Заманауи дизайн технологиясы</w:t>
            </w:r>
            <w:r w:rsidRPr="00276DC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76D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тіркеу </w:t>
            </w:r>
            <w:r w:rsidRPr="00276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№008019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D2F8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D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 Алматы КазНПУ им.Абая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3A3A" w14:textId="77777777" w:rsidR="00837B12" w:rsidRPr="00276DC7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01.11.2021-28.11.2021</w:t>
            </w:r>
            <w:r w:rsidRPr="00276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9D83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EB6749" w14:textId="77777777" w:rsidR="00837B12" w:rsidRPr="00276DC7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часов</w:t>
            </w:r>
          </w:p>
        </w:tc>
      </w:tr>
      <w:tr w:rsidR="00837B12" w:rsidRPr="001B01A7" w14:paraId="28FAAE40" w14:textId="77777777" w:rsidTr="0039321B">
        <w:trPr>
          <w:trHeight w:val="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D5C6" w14:textId="77777777" w:rsidR="00837B12" w:rsidRPr="00276DC7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E2E0" w14:textId="77777777" w:rsidR="00837B12" w:rsidRPr="00276DC7" w:rsidRDefault="00837B12" w:rsidP="002514DD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 «Заманауи ксилографиялық өнер»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тіркеу </w:t>
            </w:r>
            <w:r w:rsidRPr="00276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№008058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6BF7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 Алматы КазНПУ им.Абая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AC3C" w14:textId="77777777" w:rsidR="00837B12" w:rsidRPr="00276DC7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15.11.2021-10.12.2021</w:t>
            </w:r>
            <w:r w:rsidRPr="00276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5AE7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4E3957" w14:textId="77777777" w:rsidR="00837B12" w:rsidRPr="00276DC7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часов</w:t>
            </w:r>
          </w:p>
        </w:tc>
      </w:tr>
      <w:tr w:rsidR="00837B12" w:rsidRPr="001B01A7" w14:paraId="23800B4A" w14:textId="77777777" w:rsidTr="0039321B">
        <w:trPr>
          <w:trHeight w:val="9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9974" w14:textId="77777777" w:rsidR="00837B12" w:rsidRPr="00276DC7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C690" w14:textId="77777777" w:rsidR="00837B12" w:rsidRPr="00276DC7" w:rsidRDefault="00837B12" w:rsidP="002514DD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 «Рухани жаңғыру-болашаққа бағдар» бағдарламасының психологиялық білім негіздері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тіркеу </w:t>
            </w:r>
            <w:r w:rsidRPr="00276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70D5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 Алматы КазНПУ им.Абая</w:t>
            </w:r>
          </w:p>
          <w:p w14:paraId="68557225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DC52" w14:textId="77777777" w:rsidR="00837B12" w:rsidRPr="00276DC7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30.03.2021-08.04.2021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F853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95B6D61" w14:textId="77777777" w:rsidR="00837B12" w:rsidRPr="00276DC7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72 часа</w:t>
            </w:r>
          </w:p>
        </w:tc>
      </w:tr>
      <w:tr w:rsidR="00837B12" w:rsidRPr="00AB433E" w14:paraId="749B82ED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E2B0" w14:textId="77777777" w:rsidR="00837B12" w:rsidRPr="00276DC7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3462" w14:textId="77777777" w:rsidR="00837B12" w:rsidRPr="00276DC7" w:rsidRDefault="00837B12" w:rsidP="002514DD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қара шаңырағы атанған білім ордасы Абай атындағы ҚазҰПУ,ылыми ұстаздық еңбек жолы мен жастарға жоғары сапалы білім беру жолында тәрбие ісіне қомақты үлес қосқаны үшін алғыс хат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6127" w14:textId="77777777" w:rsidR="00837B12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84805EF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 Алматы КазНПУ им.Абая</w:t>
            </w:r>
          </w:p>
          <w:p w14:paraId="0E1889D4" w14:textId="77777777" w:rsidR="00837B12" w:rsidRPr="00AB433E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41FC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2C54AF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B9AC3F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Февраль </w:t>
            </w:r>
          </w:p>
          <w:p w14:paraId="1B11AB4E" w14:textId="77777777" w:rsidR="00837B12" w:rsidRPr="00276DC7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58E94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благодарствен-ное письмо</w:t>
            </w:r>
          </w:p>
        </w:tc>
      </w:tr>
      <w:tr w:rsidR="00837B12" w:rsidRPr="00AB433E" w14:paraId="2754BBDA" w14:textId="77777777" w:rsidTr="0039321B">
        <w:trPr>
          <w:trHeight w:val="8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C306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79A6" w14:textId="77777777" w:rsidR="00837B12" w:rsidRPr="00276DC7" w:rsidRDefault="00837B12" w:rsidP="002514DD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за достигнутые творческие успехи в дизайне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9F2F" w14:textId="77777777" w:rsidR="00837B12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 Алматы</w:t>
            </w:r>
          </w:p>
          <w:p w14:paraId="1D8AABA9" w14:textId="77777777" w:rsidR="00837B12" w:rsidRPr="00AB433E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Казахстанскй союз дизайнееров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4736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00D422" w14:textId="77777777" w:rsidR="00837B12" w:rsidRPr="00276DC7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2022 г.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FD62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C37B0F" w14:textId="77777777" w:rsidR="00837B12" w:rsidRPr="00276DC7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</w:p>
        </w:tc>
      </w:tr>
      <w:tr w:rsidR="00837B12" w:rsidRPr="00AB433E" w14:paraId="2ED1C720" w14:textId="77777777" w:rsidTr="0039321B">
        <w:trPr>
          <w:trHeight w:val="481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6605" w14:textId="77777777" w:rsidR="00837B12" w:rsidRPr="005841A0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41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2020 год </w:t>
            </w:r>
          </w:p>
        </w:tc>
      </w:tr>
      <w:tr w:rsidR="00837B12" w:rsidRPr="00AB433E" w14:paraId="3E44C8E4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F376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8D1BB" w14:textId="77777777" w:rsidR="00837B12" w:rsidRPr="00276DC7" w:rsidRDefault="00837B12" w:rsidP="002514DD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оқу-тәрбие ісі мен қоғамдық өміріне белсене атсалысқаны үшін және 8 наурыз халықаралық әйелдер күні мерекесіне орай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C0EE" w14:textId="77777777" w:rsidR="00837B12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0206E0A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 Алматы КазНПУ им.Абая</w:t>
            </w:r>
          </w:p>
          <w:p w14:paraId="172A279D" w14:textId="77777777" w:rsidR="00837B12" w:rsidRPr="00AB433E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6B6E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AC3A0C" w14:textId="77777777" w:rsidR="00837B12" w:rsidRPr="00276DC7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 2020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A518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394F2D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Құрмет </w:t>
            </w:r>
          </w:p>
          <w:p w14:paraId="2A9F59CD" w14:textId="77777777" w:rsidR="00837B12" w:rsidRPr="00276DC7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грамотасы </w:t>
            </w:r>
          </w:p>
        </w:tc>
      </w:tr>
      <w:tr w:rsidR="00837B12" w:rsidRPr="00AB433E" w14:paraId="580C1DBF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BAE3D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4B13" w14:textId="77777777" w:rsidR="00837B12" w:rsidRPr="00276DC7" w:rsidRDefault="00837B12" w:rsidP="002514DD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Художественно-образовательные технологии для разработки курсов повышения квалификации художников-дизайнеров, регистрационный № 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0DEB" w14:textId="77777777" w:rsidR="00837B12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г. Алматы </w:t>
            </w:r>
          </w:p>
          <w:p w14:paraId="3E93A712" w14:textId="77777777" w:rsidR="00837B12" w:rsidRPr="00AB433E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Союз художников РК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27F1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72308C" w14:textId="77777777" w:rsidR="00837B12" w:rsidRPr="00276DC7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15.06.2020-21.06.2020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6F8F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6D8ECC" w14:textId="77777777" w:rsidR="00837B12" w:rsidRPr="00276DC7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часа</w:t>
            </w:r>
          </w:p>
        </w:tc>
      </w:tr>
      <w:tr w:rsidR="00837B12" w:rsidRPr="00AB433E" w14:paraId="5CBED0FA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091E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B0D8" w14:textId="77777777" w:rsidR="00837B12" w:rsidRPr="00276DC7" w:rsidRDefault="00837B12" w:rsidP="002514DD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«2020 жылғы дизайн және архитектураның жаңа бағыттары» атты семинарға қатысқаны үшін сертификат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2C5B" w14:textId="77777777" w:rsidR="00837B12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г. Алматы </w:t>
            </w:r>
          </w:p>
          <w:p w14:paraId="787B6962" w14:textId="77777777" w:rsidR="00837B12" w:rsidRPr="00AB433E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КазГАСА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DC00" w14:textId="77777777" w:rsidR="00837B12" w:rsidRPr="00276DC7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11.12.2020-13.12.2020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A82B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EA4DFD" w14:textId="77777777" w:rsidR="00837B12" w:rsidRPr="00276DC7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часа</w:t>
            </w:r>
          </w:p>
        </w:tc>
      </w:tr>
      <w:tr w:rsidR="00837B12" w:rsidRPr="00AB433E" w14:paraId="41FBD697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0082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2E1A" w14:textId="77777777" w:rsidR="00837B12" w:rsidRPr="00276DC7" w:rsidRDefault="00837B12" w:rsidP="002514DD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«Педагогический дизайн в преподавании специальных дисциплин образовательной программы: Дизайн моды» Регистрационный номер №005028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8219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 Алматы КазНПУ им.Абая</w:t>
            </w:r>
          </w:p>
          <w:p w14:paraId="0BA0CD15" w14:textId="77777777" w:rsidR="00837B12" w:rsidRPr="00AB433E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437F" w14:textId="77777777" w:rsidR="00837B12" w:rsidRPr="00276DC7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02.11.2020-06.11.2020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20B4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5D4A65" w14:textId="77777777" w:rsidR="00837B12" w:rsidRPr="00276DC7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40 часов </w:t>
            </w:r>
          </w:p>
        </w:tc>
      </w:tr>
      <w:tr w:rsidR="00837B12" w:rsidRPr="00AB433E" w14:paraId="66B1FE2E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26C9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D53F" w14:textId="77777777" w:rsidR="00837B12" w:rsidRDefault="00837B12" w:rsidP="002514DD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ЖОО арасындағы өткен </w:t>
            </w:r>
            <w:r>
              <w:rPr>
                <w:sz w:val="24"/>
                <w:szCs w:val="24"/>
                <w:lang w:val="kk-KZ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Рспубликалық студенттік олимпиадасына белсенділік көрсетіп, үлес өосқаны үшін алғыс хат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9ED6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 Алматы КазНАИ им. Т.К.Жургенева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667C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538EB8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  <w:p w14:paraId="4B97036F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г.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83F3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благодарствен-ное письмо</w:t>
            </w:r>
          </w:p>
        </w:tc>
      </w:tr>
      <w:tr w:rsidR="00837B12" w:rsidRPr="00AB433E" w14:paraId="38B58369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231F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3220" w14:textId="77777777" w:rsidR="00837B12" w:rsidRDefault="00837B12" w:rsidP="002514DD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Абайдың 175 жылдығына арналған «Ұлы Абай» атты республикалық көрмеге белсене қатысқаны үшін сертификат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FBF9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 Алматы КазНАИ им. Т.К.Жургенева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4D28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E7DF3B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  <w:p w14:paraId="2C6BC343" w14:textId="77777777" w:rsidR="00837B12" w:rsidRDefault="00837B12" w:rsidP="002514DD">
            <w:pPr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г.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9950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BC5FD7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сертификат </w:t>
            </w:r>
          </w:p>
        </w:tc>
      </w:tr>
      <w:tr w:rsidR="00837B12" w:rsidRPr="00AB433E" w14:paraId="798E5E77" w14:textId="77777777" w:rsidTr="0039321B">
        <w:trPr>
          <w:trHeight w:val="39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37DA" w14:textId="77777777" w:rsidR="00837B12" w:rsidRPr="007405D9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05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2019 год </w:t>
            </w:r>
          </w:p>
        </w:tc>
      </w:tr>
      <w:tr w:rsidR="00837B12" w:rsidRPr="00AB433E" w14:paraId="0254B603" w14:textId="77777777" w:rsidTr="0039321B">
        <w:trPr>
          <w:trHeight w:val="9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E4E1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6A13" w14:textId="77777777" w:rsidR="00837B12" w:rsidRDefault="00837B12" w:rsidP="002514DD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Юбилейная медаль за вклад и развитие института «Искусства, культуры и спорта-50 лет». Номер свидтельства № 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28AE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 Алматы КазНПУ им.Абая</w:t>
            </w:r>
          </w:p>
          <w:p w14:paraId="53E26384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A3A8" w14:textId="77777777" w:rsidR="00837B12" w:rsidRDefault="00837B12" w:rsidP="002514DD">
            <w:pPr>
              <w:tabs>
                <w:tab w:val="center" w:pos="657"/>
              </w:tabs>
              <w:ind w:left="-120" w:right="-7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ab/>
            </w:r>
          </w:p>
          <w:p w14:paraId="2C6342AB" w14:textId="77777777" w:rsidR="00837B12" w:rsidRDefault="00837B12" w:rsidP="002514DD">
            <w:pPr>
              <w:tabs>
                <w:tab w:val="center" w:pos="657"/>
              </w:tabs>
              <w:ind w:left="-120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11.10.2019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5D67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693CF8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Медаль </w:t>
            </w:r>
          </w:p>
        </w:tc>
      </w:tr>
      <w:tr w:rsidR="00837B12" w:rsidRPr="00AB433E" w14:paraId="7AC45A33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423F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245D" w14:textId="77777777" w:rsidR="00837B12" w:rsidRDefault="00837B12" w:rsidP="002514DD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 архитектруно-строительных и дизайнерских школ Евразии. Диплом </w:t>
            </w:r>
            <w:r>
              <w:rPr>
                <w:sz w:val="24"/>
                <w:szCs w:val="24"/>
                <w:lang w:val="kk-KZ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степени за креативность в проектном решении коллекции «Прет-а-порте»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B41B" w14:textId="77777777" w:rsidR="00837B12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г.Ташкент Узбекистан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4076" w14:textId="77777777" w:rsidR="00837B12" w:rsidRDefault="00837B12" w:rsidP="002514DD">
            <w:pPr>
              <w:tabs>
                <w:tab w:val="center" w:pos="657"/>
              </w:tabs>
              <w:ind w:left="-120"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877BAD9" w14:textId="77777777" w:rsidR="00837B12" w:rsidRDefault="00837B12" w:rsidP="002514DD">
            <w:pPr>
              <w:tabs>
                <w:tab w:val="center" w:pos="657"/>
              </w:tabs>
              <w:ind w:left="-120"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14-18 ноябрь 2019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D15B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373E37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14:paraId="3C5A99A0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степени</w:t>
            </w:r>
          </w:p>
        </w:tc>
      </w:tr>
      <w:tr w:rsidR="00837B12" w:rsidRPr="00AB433E" w14:paraId="78DA2890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56E1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D56D" w14:textId="77777777" w:rsidR="00837B12" w:rsidRDefault="00837B12" w:rsidP="002514DD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  <w:r>
              <w:rPr>
                <w:sz w:val="24"/>
                <w:szCs w:val="24"/>
                <w:lang w:val="kk-KZ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степени студентки Алимбаевой Жанай и руководителю Омаровой Е.О. за участие в 74-научно-практической конференции среди студентов и магистрантов.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685A" w14:textId="77777777" w:rsidR="00837B12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7CA0F8C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 Алматы КазНПУ им.Абая</w:t>
            </w:r>
          </w:p>
          <w:p w14:paraId="1DC37050" w14:textId="77777777" w:rsidR="00837B12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69AD" w14:textId="77777777" w:rsidR="00837B12" w:rsidRDefault="00837B12" w:rsidP="002514DD">
            <w:pPr>
              <w:tabs>
                <w:tab w:val="center" w:pos="657"/>
              </w:tabs>
              <w:ind w:left="-120"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6BB1007" w14:textId="77777777" w:rsidR="00837B12" w:rsidRDefault="00837B12" w:rsidP="002514DD">
            <w:pPr>
              <w:tabs>
                <w:tab w:val="center" w:pos="657"/>
              </w:tabs>
              <w:ind w:left="-120"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Ноябрь</w:t>
            </w:r>
          </w:p>
          <w:p w14:paraId="6162B1E2" w14:textId="77777777" w:rsidR="00837B12" w:rsidRDefault="00837B12" w:rsidP="002514DD">
            <w:pPr>
              <w:tabs>
                <w:tab w:val="center" w:pos="657"/>
              </w:tabs>
              <w:ind w:left="-120"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2709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994861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</w:p>
          <w:p w14:paraId="007A8F5A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степени</w:t>
            </w:r>
          </w:p>
        </w:tc>
      </w:tr>
      <w:tr w:rsidR="00837B12" w:rsidRPr="00AB433E" w14:paraId="22A7298D" w14:textId="77777777" w:rsidTr="0039321B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1758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7A16" w14:textId="77777777" w:rsidR="00837B12" w:rsidRDefault="00837B12" w:rsidP="002514DD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Клуб «Алые паруса» благотворительное мероприятие «Дети-детям»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Клуб Юнееско Института Искусств, культуры и 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8625" w14:textId="77777777" w:rsidR="00837B12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 Алматы</w:t>
            </w:r>
          </w:p>
          <w:p w14:paraId="5DA9FF59" w14:textId="77777777" w:rsidR="00837B12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КазНПУ им.Абая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E53A" w14:textId="77777777" w:rsidR="00837B12" w:rsidRDefault="00837B12" w:rsidP="002514DD">
            <w:pPr>
              <w:tabs>
                <w:tab w:val="center" w:pos="657"/>
              </w:tabs>
              <w:ind w:left="-120" w:right="-73" w:firstLine="15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627D17E" w14:textId="77777777" w:rsidR="00837B12" w:rsidRDefault="00837B12" w:rsidP="002514DD">
            <w:pPr>
              <w:tabs>
                <w:tab w:val="center" w:pos="657"/>
              </w:tabs>
              <w:ind w:left="-120" w:right="-73" w:firstLine="15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8612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D03C53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Грамота </w:t>
            </w:r>
          </w:p>
        </w:tc>
      </w:tr>
      <w:tr w:rsidR="00837B12" w:rsidRPr="00AB433E" w14:paraId="2E1EB250" w14:textId="77777777" w:rsidTr="0039321B">
        <w:trPr>
          <w:trHeight w:val="9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C132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4CC5" w14:textId="77777777" w:rsidR="00837B12" w:rsidRPr="00AA634A" w:rsidRDefault="00837B12" w:rsidP="002514DD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Turk 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sanatlari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calistayda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tarafiniza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verilen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egitimi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tamamladiginizdan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dolayi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teblik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edtr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DE7C" w14:textId="77777777" w:rsidR="00837B12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5521F5F" w14:textId="77777777" w:rsidR="00837B12" w:rsidRPr="00276DC7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6D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 Алматы КазНПУ им.Абая</w:t>
            </w:r>
          </w:p>
          <w:p w14:paraId="6A8A881B" w14:textId="77777777" w:rsidR="00837B12" w:rsidRPr="00AA634A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52BE" w14:textId="77777777" w:rsidR="00837B12" w:rsidRDefault="00837B12" w:rsidP="002514DD">
            <w:pPr>
              <w:tabs>
                <w:tab w:val="center" w:pos="657"/>
              </w:tabs>
              <w:ind w:left="-120" w:right="-73" w:firstLine="1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37222E" w14:textId="77777777" w:rsidR="00837B12" w:rsidRDefault="00837B12" w:rsidP="002514DD">
            <w:pPr>
              <w:tabs>
                <w:tab w:val="center" w:pos="657"/>
              </w:tabs>
              <w:ind w:left="-120" w:right="-73" w:firstLine="15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25.03.2019-29.03.2019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32C6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D3BDA2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36 часов </w:t>
            </w:r>
          </w:p>
        </w:tc>
      </w:tr>
      <w:tr w:rsidR="00837B12" w:rsidRPr="00AB433E" w14:paraId="0DA81DAB" w14:textId="77777777" w:rsidTr="0039321B">
        <w:trPr>
          <w:trHeight w:val="10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8552" w14:textId="77777777" w:rsidR="00837B12" w:rsidRDefault="00837B12" w:rsidP="002514DD">
            <w:pPr>
              <w:ind w:left="-112" w:right="-15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87F5" w14:textId="77777777" w:rsidR="00837B12" w:rsidRPr="00623F98" w:rsidRDefault="00837B12" w:rsidP="002514DD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Замануи дизайндағы ұлттық өнер «Гүлденген көктем» атты шығармашылық көрмесін ұйымдастыруға атсалысқаны үшін алғыс хат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B4CB" w14:textId="77777777" w:rsidR="00837B12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 Алматы</w:t>
            </w:r>
          </w:p>
          <w:p w14:paraId="3D36B413" w14:textId="77777777" w:rsidR="00837B12" w:rsidRDefault="00837B12" w:rsidP="002514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музей «Алматы»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1F0E" w14:textId="77777777" w:rsidR="00837B12" w:rsidRDefault="00837B12" w:rsidP="002514DD">
            <w:pPr>
              <w:tabs>
                <w:tab w:val="center" w:pos="657"/>
              </w:tabs>
              <w:ind w:left="-120"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45F5A58" w14:textId="77777777" w:rsidR="00837B12" w:rsidRDefault="00837B12" w:rsidP="002514DD">
            <w:pPr>
              <w:tabs>
                <w:tab w:val="center" w:pos="657"/>
              </w:tabs>
              <w:ind w:left="-120"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Март </w:t>
            </w:r>
          </w:p>
          <w:p w14:paraId="591997FE" w14:textId="77777777" w:rsidR="00837B12" w:rsidRDefault="00837B12" w:rsidP="002514DD">
            <w:pPr>
              <w:tabs>
                <w:tab w:val="center" w:pos="657"/>
              </w:tabs>
              <w:ind w:left="-120"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C3B0" w14:textId="77777777" w:rsidR="00837B12" w:rsidRDefault="00837B12" w:rsidP="002514DD">
            <w:pPr>
              <w:ind w:left="-106" w:right="-1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благодарствен-ное письмо</w:t>
            </w:r>
          </w:p>
        </w:tc>
      </w:tr>
    </w:tbl>
    <w:p w14:paraId="4CD6AEF1" w14:textId="77777777" w:rsidR="00590E09" w:rsidRPr="006E3143" w:rsidRDefault="00590E09" w:rsidP="00590E09">
      <w:pPr>
        <w:jc w:val="both"/>
        <w:rPr>
          <w:rFonts w:ascii="Times New Roman" w:hAnsi="Times New Roman" w:cs="Times New Roman"/>
          <w:sz w:val="28"/>
        </w:rPr>
      </w:pPr>
    </w:p>
    <w:p w14:paraId="01CC09F1" w14:textId="77777777" w:rsidR="007A6289" w:rsidRDefault="007A6289"/>
    <w:sectPr w:rsidR="007A6289" w:rsidSect="00BF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B7BCC"/>
    <w:multiLevelType w:val="hybridMultilevel"/>
    <w:tmpl w:val="D772C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9546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E09"/>
    <w:rsid w:val="00131661"/>
    <w:rsid w:val="001E6A34"/>
    <w:rsid w:val="0039321B"/>
    <w:rsid w:val="00590E09"/>
    <w:rsid w:val="005B052C"/>
    <w:rsid w:val="007A6289"/>
    <w:rsid w:val="00837B12"/>
    <w:rsid w:val="008C30B3"/>
    <w:rsid w:val="008D511B"/>
    <w:rsid w:val="00913559"/>
    <w:rsid w:val="009F2D40"/>
    <w:rsid w:val="00A26E32"/>
    <w:rsid w:val="00A6791E"/>
    <w:rsid w:val="00AF6074"/>
    <w:rsid w:val="00BF1303"/>
    <w:rsid w:val="00D2281F"/>
    <w:rsid w:val="00ED4E49"/>
    <w:rsid w:val="00F2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95B1"/>
  <w15:chartTrackingRefBased/>
  <w15:docId w15:val="{90A42C35-CB08-4B5F-9924-A04E984D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E09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0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0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0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0E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0E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0E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0E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0E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0E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0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0E0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590E0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90E0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90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90E0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90E09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rsid w:val="00590E09"/>
  </w:style>
  <w:style w:type="table" w:styleId="ad">
    <w:name w:val="Table Grid"/>
    <w:basedOn w:val="a1"/>
    <w:uiPriority w:val="39"/>
    <w:rsid w:val="00D2281F"/>
    <w:pPr>
      <w:spacing w:after="0"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rsid w:val="00D2281F"/>
    <w:rPr>
      <w:color w:val="467886" w:themeColor="hyperlink"/>
      <w:u w:val="single"/>
    </w:rPr>
  </w:style>
  <w:style w:type="paragraph" w:styleId="af">
    <w:name w:val="No Spacing"/>
    <w:uiPriority w:val="1"/>
    <w:qFormat/>
    <w:rsid w:val="00837B12"/>
    <w:pPr>
      <w:spacing w:after="0" w:line="240" w:lineRule="auto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kengajournal.com.ng/admin/img/paper/26_2-5.pdf" TargetMode="External"/><Relationship Id="rId5" Type="http://schemas.openxmlformats.org/officeDocument/2006/relationships/hyperlink" Target="https://orcid.org/0000-0002-8222-21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2025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 Байжанова</dc:creator>
  <cp:keywords/>
  <dc:description/>
  <cp:lastModifiedBy>User</cp:lastModifiedBy>
  <cp:revision>2</cp:revision>
  <dcterms:created xsi:type="dcterms:W3CDTF">2025-12-02T13:24:00Z</dcterms:created>
  <dcterms:modified xsi:type="dcterms:W3CDTF">2025-12-02T13:24:00Z</dcterms:modified>
</cp:coreProperties>
</file>