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1C1AF" w14:textId="77777777" w:rsidR="007308A9" w:rsidRDefault="00000000">
      <w:pPr xmlns:w="http://schemas.openxmlformats.org/wordprocessingml/2006/main">
        <w:rPr>
          <w:b/>
          <w:bCs/>
        </w:rPr>
      </w:pPr>
      <w:r xmlns:w="http://schemas.openxmlformats.org/wordprocessingml/2006/main">
        <w:t xml:space="preserve">                                                                      </w:t>
      </w:r>
      <w:r xmlns:w="http://schemas.openxmlformats.org/wordprocessingml/2006/main">
        <w:rPr>
          <w:b/>
          <w:bCs/>
        </w:rPr>
        <w:t xml:space="preserve">  </w:t>
      </w:r>
      <w:proofErr xmlns:w="http://schemas.openxmlformats.org/wordprocessingml/2006/main" w:type="spellStart"/>
      <w:r xmlns:w="http://schemas.openxmlformats.org/wordprocessingml/2006/main">
        <w:rPr>
          <w:b/>
          <w:bCs/>
        </w:rPr>
        <w:t xml:space="preserve">Түйіндеме</w:t>
      </w:r>
      <w:proofErr xmlns:w="http://schemas.openxmlformats.org/wordprocessingml/2006/main" w:type="spellEnd"/>
    </w:p>
    <w:p w14:paraId="3EF03270" w14:textId="77777777" w:rsidR="007308A9" w:rsidRDefault="007308A9"/>
    <w:tbl>
      <w:tblPr>
        <w:tblStyle w:val="ad"/>
        <w:tblW w:w="10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485"/>
      </w:tblGrid>
      <w:tr w:rsidR="007308A9" w14:paraId="0B1D323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BC0B1" w14:textId="27E9035C" w:rsidR="007308A9" w:rsidRDefault="00582227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885AA7" wp14:editId="6F463285">
                  <wp:extent cx="1546860" cy="1429385"/>
                  <wp:effectExtent l="0" t="0" r="0" b="0"/>
                  <wp:docPr id="12936473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BFD25" w14:textId="587C744C" w:rsidR="007308A9" w:rsidRPr="00582227" w:rsidRDefault="00582227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>
              <w:rPr>
                <w:lang w:val="ru-RU"/>
              </w:rPr>
              <w:t xml:space="preserve">Нұрмағамбетов Мереке </w:t>
            </w:r>
            <w:proofErr xmlns:w="http://schemas.openxmlformats.org/wordprocessingml/2006/main" w:type="spellStart"/>
            <w:r xmlns:w="http://schemas.openxmlformats.org/wordprocessingml/2006/main">
              <w:rPr>
                <w:lang w:val="ru-RU"/>
              </w:rPr>
              <w:t xml:space="preserve">Шайзадиұлы</w:t>
            </w:r>
            <w:proofErr xmlns:w="http://schemas.openxmlformats.org/wordprocessingml/2006/main" w:type="spellEnd"/>
          </w:p>
          <w:p w14:paraId="6F1B7325" w14:textId="77777777" w:rsidR="007308A9" w:rsidRDefault="007308A9"/>
        </w:tc>
      </w:tr>
      <w:tr w:rsidR="007308A9" w:rsidRPr="00582227" w14:paraId="18C8ECF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BADC2" w14:textId="77777777" w:rsidR="007308A9" w:rsidRDefault="00000000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Қызмет атауы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5E683" w14:textId="3D25603B" w:rsidR="007308A9" w:rsidRPr="00582227" w:rsidRDefault="00582227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="00000000" w:rsidRPr="00582227">
              <w:rPr>
                <w:lang w:val="ru-RU"/>
              </w:rPr>
              <w:t xml:space="preserve">Есептеу техникасы және </w:t>
            </w:r>
            <w:proofErr xmlns:w="http://schemas.openxmlformats.org/wordprocessingml/2006/main" w:type="spellEnd"/>
            <w:r xmlns:w="http://schemas.openxmlformats.org/wordprocessingml/2006/main" w:rsidR="00000000" w:rsidRPr="00582227">
              <w:rPr>
                <w:lang w:val="ru-RU"/>
              </w:rPr>
              <w:t xml:space="preserve">автоматика </w:t>
            </w:r>
            <w:r xmlns:w="http://schemas.openxmlformats.org/wordprocessingml/2006/main">
              <w:rPr>
                <w:lang w:val="ru-RU"/>
              </w:rPr>
              <w:t xml:space="preserve">кафедрасының профессор міндетін атқарушы</w:t>
            </w:r>
            <w:proofErr xmlns:w="http://schemas.openxmlformats.org/wordprocessingml/2006/main" w:type="spellStart"/>
          </w:p>
        </w:tc>
      </w:tr>
      <w:tr w:rsidR="007308A9" w:rsidRPr="00582227" w14:paraId="69DB4DC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743C6" w14:textId="77777777" w:rsidR="007308A9" w:rsidRDefault="00000000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Білімі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біліктілігі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13E32" w14:textId="5AC1BE1E" w:rsidR="00582227" w:rsidRPr="00582227" w:rsidRDefault="00582227" w:rsidP="00582227">
            <w:pPr xmlns:w="http://schemas.openxmlformats.org/wordprocessingml/2006/main">
              <w:pStyle w:val="ae"/>
              <w:ind w:firstLine="0"/>
            </w:pPr>
            <w:bookmarkStart xmlns:w="http://schemas.openxmlformats.org/wordprocessingml/2006/main" w:id="0" w:name="_heading=h.u8saqc74jsm7" w:colFirst="0" w:colLast="0"/>
            <w:bookmarkEnd xmlns:w="http://schemas.openxmlformats.org/wordprocessingml/2006/main" w:id="0"/>
            <w:r xmlns:w="http://schemas.openxmlformats.org/wordprocessingml/2006/main" w:rsidRPr="00582227">
              <w:t xml:space="preserve">А.С. Пушкин </w:t>
            </w:r>
            <w:proofErr xmlns:w="http://schemas.openxmlformats.org/wordprocessingml/2006/main" w:type="spellEnd"/>
            <w:r xmlns:w="http://schemas.openxmlformats.org/wordprocessingml/2006/main" w:rsidRPr="00582227">
              <w:t xml:space="preserve">атындағы </w:t>
            </w:r>
            <w:proofErr xmlns:w="http://schemas.openxmlformats.org/wordprocessingml/2006/main" w:type="spellStart"/>
            <w:r xmlns:w="http://schemas.openxmlformats.org/wordprocessingml/2006/main" w:rsidRPr="00582227">
              <w:t xml:space="preserve">Орал </w:t>
            </w:r>
            <w:proofErr xmlns:w="http://schemas.openxmlformats.org/wordprocessingml/2006/main" w:type="gramStart"/>
            <w:r xmlns:w="http://schemas.openxmlformats.org/wordprocessingml/2006/main" w:rsidRPr="00582227">
              <w:t xml:space="preserve">педагогикалық институты</w:t>
            </w:r>
            <w:proofErr xmlns:w="http://schemas.openxmlformats.org/wordprocessingml/2006/main" w:type="gramEnd"/>
            <w:r xmlns:w="http://schemas.openxmlformats.org/wordprocessingml/2006/main" w:rsidRPr="00582227">
              <w:t xml:space="preserve">   </w:t>
            </w:r>
            <w:proofErr xmlns:w="http://schemas.openxmlformats.org/wordprocessingml/2006/main" w:type="spellStart"/>
            <w:r xmlns:w="http://schemas.openxmlformats.org/wordprocessingml/2006/main" w:rsidRPr="00582227">
              <w:t xml:space="preserve">Орал </w:t>
            </w:r>
            <w:proofErr xmlns:w="http://schemas.openxmlformats.org/wordprocessingml/2006/main" w:type="spellEnd"/>
            <w:r xmlns:w="http://schemas.openxmlformats.org/wordprocessingml/2006/main" w:rsidRPr="00582227">
              <w:t xml:space="preserve">, мамандығы: физика-математика факультеті. Біліктілігі: физика мұғалімі</w:t>
            </w:r>
          </w:p>
          <w:p w14:paraId="362FFBCA" w14:textId="20A710EE" w:rsidR="007308A9" w:rsidRPr="00582227" w:rsidRDefault="007308A9">
            <w:pPr>
              <w:rPr>
                <w:lang w:val="ru-RU"/>
              </w:rPr>
            </w:pPr>
          </w:p>
        </w:tc>
      </w:tr>
      <w:tr w:rsidR="007308A9" w:rsidRPr="00582227" w14:paraId="4DC3697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37328" w14:textId="77777777" w:rsidR="007308A9" w:rsidRDefault="00000000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Ғалым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дәреже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атақ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0D2F4" w14:textId="77777777" w:rsidR="00582227" w:rsidRPr="00582227" w:rsidRDefault="00582227" w:rsidP="00582227">
            <w:pPr xmlns:w="http://schemas.openxmlformats.org/wordprocessingml/2006/main">
              <w:ind w:right="-424" w:firstLine="0"/>
              <w:rPr>
                <w:bCs/>
                <w:sz w:val="22"/>
                <w:szCs w:val="22"/>
                <w:lang w:val="ru-RU"/>
              </w:rPr>
            </w:pPr>
            <w:r xmlns:w="http://schemas.openxmlformats.org/wordprocessingml/2006/main" w:rsidRPr="00582227">
              <w:rPr>
                <w:bCs/>
                <w:i/>
                <w:sz w:val="22"/>
                <w:szCs w:val="22"/>
                <w:u w:val="single"/>
                <w:lang w:val="ru-RU"/>
              </w:rPr>
              <w:t xml:space="preserve">1980-1983 </w:t>
            </w:r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– Ленинград қаласындағы Агрофизикалық ғылыми-зерттеу институтында аспирантурада оқыды</w:t>
            </w:r>
          </w:p>
          <w:p w14:paraId="3FA59149" w14:textId="6A69CA48" w:rsidR="007308A9" w:rsidRPr="00582227" w:rsidRDefault="00582227" w:rsidP="00582227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bCs/>
                <w:i/>
                <w:sz w:val="22"/>
                <w:szCs w:val="22"/>
                <w:lang w:val="ru-RU"/>
              </w:rPr>
              <w:t xml:space="preserve">1991 жылы </w:t>
            </w:r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06.03.01 </w:t>
            </w:r>
            <w:proofErr xmlns:w="http://schemas.openxmlformats.org/wordprocessingml/2006/main" w:type="gramEnd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«Агротопырақтану және агрофизика» мамандығы бойынша « Табиғи және модификацияланған ісінген топырақтардың </w:t>
            </w:r>
            <w:proofErr xmlns:w="http://schemas.openxmlformats.org/wordprocessingml/2006/main" w:type="gramStart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гидрофизикалық қасиеттерін олардың </w:t>
            </w:r>
            <w:proofErr xmlns:w="http://schemas.openxmlformats.org/wordprocessingml/2006/main" w:type="gramEnd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мелиорациясына </w:t>
            </w:r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байланысты зерттеу» тақырыбында </w:t>
            </w:r>
            <w:proofErr xmlns:w="http://schemas.openxmlformats.org/wordprocessingml/2006/main" w:type="gramStart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кандидаттық диссертация қорғады </w:t>
            </w:r>
            <w:proofErr xmlns:w="http://schemas.openxmlformats.org/wordprocessingml/2006/main" w:type="gramStart"/>
            <w:r xmlns:w="http://schemas.openxmlformats.org/wordprocessingml/2006/main" w:rsidRPr="00582227">
              <w:rPr>
                <w:sz w:val="22"/>
                <w:szCs w:val="22"/>
                <w:lang w:val="ru-RU"/>
              </w:rPr>
              <w:t xml:space="preserve">.</w:t>
            </w:r>
            <w:proofErr xmlns:w="http://schemas.openxmlformats.org/wordprocessingml/2006/main" w:type="gramEnd"/>
            <w:r xmlns:w="http://schemas.openxmlformats.org/wordprocessingml/2006/main" w:rsidRPr="00582227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582227">
              <w:rPr>
                <w:sz w:val="22"/>
                <w:szCs w:val="22"/>
                <w:lang w:val="ru-RU"/>
              </w:rPr>
              <w:t xml:space="preserve">Ленинград</w:t>
            </w:r>
            <w:proofErr xmlns:w="http://schemas.openxmlformats.org/wordprocessingml/2006/main" w:type="spellEnd"/>
          </w:p>
        </w:tc>
      </w:tr>
      <w:tr w:rsidR="007308A9" w14:paraId="5C2DAA56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30E04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Басылымдар</w:t>
            </w:r>
            <w:proofErr xmlns:w="http://schemas.openxmlformats.org/wordprocessingml/2006/main" w:type="spellEnd"/>
          </w:p>
        </w:tc>
      </w:tr>
      <w:tr w:rsidR="007308A9" w:rsidRPr="00AB196B" w14:paraId="08E6AB5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C7AE2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Соңғы 5 жылдағы нөлдік емес импакт-факторы бар журналдардағы жарияланымдар саны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E5884" w14:textId="77777777" w:rsidR="007308A9" w:rsidRPr="00AB196B" w:rsidRDefault="007308A9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7308A9" w:rsidRPr="00582227" w14:paraId="62771FA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7743C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Соңғы 5 жылдағы KOKNVO журналдарындағы жарияланымдар саны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C9BF0" w14:textId="77777777" w:rsidR="007308A9" w:rsidRPr="00582227" w:rsidRDefault="007308A9">
            <w:pPr>
              <w:rPr>
                <w:lang w:val="ru-RU"/>
              </w:rPr>
            </w:pPr>
          </w:p>
        </w:tc>
      </w:tr>
      <w:tr w:rsidR="007308A9" w14:paraId="7CB410A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1EDD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Соңғы </w:t>
            </w:r>
            <w:proofErr xmlns:w="http://schemas.openxmlformats.org/wordprocessingml/2006/main" w:type="spellEnd"/>
            <w:r xmlns:w="http://schemas.openxmlformats.org/wordprocessingml/2006/main" w:rsidRPr="00582227">
              <w:rPr>
                <w:lang w:val="ru-RU"/>
              </w:rPr>
              <w:t xml:space="preserve">5 жылда </w:t>
            </w:r>
            <w:r xmlns:w="http://schemas.openxmlformats.org/wordprocessingml/2006/main" w:rsidRPr="00582227">
              <w:rPr>
                <w:lang w:val="ru-RU"/>
              </w:rPr>
              <w:t xml:space="preserve">жарияланған монографиялар</w:t>
            </w:r>
            <w:proofErr xmlns:w="http://schemas.openxmlformats.org/wordprocessingml/2006/main" w:type="spellStart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DC2B8" w14:textId="5F0F4B47" w:rsidR="007308A9" w:rsidRDefault="007308A9">
            <w:pPr>
              <w:rPr>
                <w:sz w:val="20"/>
                <w:szCs w:val="20"/>
              </w:rPr>
            </w:pPr>
          </w:p>
        </w:tc>
      </w:tr>
      <w:tr w:rsidR="007308A9" w:rsidRPr="00582227" w14:paraId="6D2762C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F50E7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Соңғы 5 жылдағы оқулықтар мен оқу құралдары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97340" w14:textId="77777777" w:rsidR="001F53E8" w:rsidRPr="001F53E8" w:rsidRDefault="001F53E8" w:rsidP="001F53E8">
            <w:pPr xmlns:w="http://schemas.openxmlformats.org/wordprocessingml/2006/main">
              <w:rPr>
                <w:sz w:val="22"/>
                <w:szCs w:val="22"/>
                <w:lang w:val="ru-RU"/>
              </w:rPr>
            </w:pPr>
            <w:r xmlns:w="http://schemas.openxmlformats.org/wordprocessingml/2006/main" w:rsidRPr="001F53E8">
              <w:rPr>
                <w:sz w:val="28"/>
                <w:szCs w:val="28"/>
                <w:lang w:val="ru-RU"/>
              </w:rPr>
              <w:t xml:space="preserve">- </w:t>
            </w:r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Электр т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en-US"/>
              </w:rPr>
              <w:t xml:space="preserve">и </w:t>
            </w:r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збектер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теориялар 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.</w:t>
            </w:r>
          </w:p>
          <w:p w14:paraId="37F7AEB5" w14:textId="07CF6826" w:rsidR="001F53E8" w:rsidRPr="001F53E8" w:rsidRDefault="001F53E8" w:rsidP="001F53E8">
            <w:pPr xmlns:w="http://schemas.openxmlformats.org/wordprocessingml/2006/main">
              <w:ind w:firstLine="0"/>
              <w:rPr>
                <w:bCs/>
                <w:iCs/>
                <w:sz w:val="22"/>
                <w:szCs w:val="22"/>
                <w:lang w:val="kk-KZ"/>
              </w:rPr>
            </w:pPr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Зертханалық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Жұмыстар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жинағы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Оқу-әдістемелік </w:t>
            </w:r>
            <w:proofErr xmlns:w="http://schemas.openxmlformats.org/wordprocessingml/2006/main" w:type="gramStart"/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құрал техникалық</w:t>
            </w:r>
            <w:proofErr xmlns:w="http://schemas.openxmlformats.org/wordprocessingml/2006/main" w:type="gramEnd"/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ru-RU"/>
              </w:rPr>
              <w:t xml:space="preserve">  </w:t>
            </w:r>
            <w:proofErr xmlns:w="http://schemas.openxmlformats.org/wordprocessingml/2006/main" w:type="gramStart"/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мамандарының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ru-RU"/>
              </w:rPr>
              <w:t xml:space="preserve">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зертханамыздың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студенттері жұмыс орындауға арналған</w:t>
            </w:r>
            <w:proofErr xmlns:w="http://schemas.openxmlformats.org/wordprocessingml/2006/main" w:type="gramEnd"/>
          </w:p>
          <w:p w14:paraId="33F62CAC" w14:textId="77777777" w:rsidR="001F53E8" w:rsidRPr="001F53E8" w:rsidRDefault="001F53E8" w:rsidP="001F53E8">
            <w:pPr xmlns:w="http://schemas.openxmlformats.org/wordprocessingml/2006/main">
              <w:ind w:left="360"/>
              <w:rPr>
                <w:sz w:val="22"/>
                <w:szCs w:val="22"/>
                <w:lang w:val="en-US"/>
              </w:rPr>
            </w:pP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ru-RU"/>
              </w:rPr>
              <w:t xml:space="preserve">                                      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Алматы, Дарын, 2023</w:t>
            </w:r>
          </w:p>
          <w:p w14:paraId="5E29301B" w14:textId="6B288669" w:rsidR="007308A9" w:rsidRPr="00582227" w:rsidRDefault="007308A9">
            <w:pPr>
              <w:rPr>
                <w:sz w:val="20"/>
                <w:szCs w:val="20"/>
                <w:lang w:val="ru-RU"/>
              </w:rPr>
            </w:pPr>
          </w:p>
        </w:tc>
      </w:tr>
      <w:tr w:rsidR="007308A9" w14:paraId="72B5E678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49C59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t xml:space="preserve">Патенттер </w:t>
            </w:r>
            <w:proofErr xmlns:w="http://schemas.openxmlformats.org/wordprocessingml/2006/main" w:type="spellEnd"/>
            <w:r xmlns:w="http://schemas.openxmlformats.org/wordprocessingml/2006/main">
              <w:t xml:space="preserve">және </w:t>
            </w:r>
            <w:proofErr xmlns:w="http://schemas.openxmlformats.org/wordprocessingml/2006/main" w:type="spellStart"/>
            <w:r xmlns:w="http://schemas.openxmlformats.org/wordprocessingml/2006/main">
              <w:t xml:space="preserve">авторлық құқықтар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дәлелдемелер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F77DB" w14:textId="6243D355" w:rsidR="007308A9" w:rsidRDefault="007308A9"/>
        </w:tc>
      </w:tr>
      <w:tr w:rsidR="007308A9" w:rsidRPr="00582227" w14:paraId="6FFBBC8A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78899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t xml:space="preserve">Электрондық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оқулықтар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FB33A" w14:textId="143F7A4F" w:rsidR="007308A9" w:rsidRPr="00582227" w:rsidRDefault="007308A9">
            <w:pPr>
              <w:rPr>
                <w:sz w:val="16"/>
                <w:szCs w:val="16"/>
                <w:lang w:val="ru-RU"/>
              </w:rPr>
            </w:pPr>
          </w:p>
        </w:tc>
      </w:tr>
      <w:tr w:rsidR="007308A9" w:rsidRPr="00582227" w14:paraId="016B7DAE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CFFBB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b/>
                <w:bCs/>
                <w:lang w:val="ru-RU"/>
              </w:rPr>
              <w:t xml:space="preserve">Жаңа пәндер бойынша оқу бағдарламалары мен </w:t>
            </w:r>
            <w:r xmlns:w="http://schemas.openxmlformats.org/wordprocessingml/2006/main" w:rsidRPr="00582227">
              <w:rPr>
                <w:b/>
                <w:bCs/>
                <w:lang w:val="ru-RU"/>
              </w:rPr>
              <w:t xml:space="preserve">оқу бағдарламаларын </w:t>
            </w:r>
            <w:proofErr xmlns:w="http://schemas.openxmlformats.org/wordprocessingml/2006/main" w:type="spellEnd"/>
            <w:r xmlns:w="http://schemas.openxmlformats.org/wordprocessingml/2006/main" w:rsidRPr="00582227">
              <w:rPr>
                <w:b/>
                <w:bCs/>
                <w:lang w:val="ru-RU"/>
              </w:rPr>
              <w:t xml:space="preserve">әзірлеу</w:t>
            </w:r>
            <w:proofErr xmlns:w="http://schemas.openxmlformats.org/wordprocessingml/2006/main" w:type="spellStart"/>
          </w:p>
        </w:tc>
      </w:tr>
      <w:tr w:rsidR="007308A9" w:rsidRPr="00582227" w14:paraId="1577C37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14066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t xml:space="preserve">ОП </w:t>
            </w:r>
            <w:r xmlns:w="http://schemas.openxmlformats.org/wordprocessingml/2006/main">
              <w:t xml:space="preserve">атауы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047C5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1)7М07188-Автоматтандыру және басқару</w:t>
            </w:r>
          </w:p>
          <w:p w14:paraId="5A924843" w14:textId="77777777" w:rsidR="007308A9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2) 6B07133-Сандық энергетика</w:t>
            </w:r>
          </w:p>
          <w:p w14:paraId="0C5E372F" w14:textId="6FEDE38D" w:rsidR="00AB196B" w:rsidRPr="00582227" w:rsidRDefault="00AB196B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>
              <w:rPr>
                <w:lang w:val="ru-RU"/>
              </w:rPr>
              <w:t xml:space="preserve">3)6B06114-Ақпараттық технологиялар</w:t>
            </w:r>
          </w:p>
        </w:tc>
      </w:tr>
      <w:tr w:rsidR="00AB196B" w:rsidRPr="00582227" w14:paraId="4B7CB5A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196D3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t xml:space="preserve">Аты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тақырып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DBF31" w14:textId="0D9658D2" w:rsidR="00AB196B" w:rsidRPr="00582227" w:rsidRDefault="00AB196B" w:rsidP="00AB196B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1. Физика </w:t>
            </w:r>
            <w:proofErr xmlns:w="http://schemas.openxmlformats.org/wordprocessingml/2006/main" w:type="gramStart"/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2. Ақпараттық технологиялардың физикасы </w:t>
            </w:r>
            <w:proofErr xmlns:w="http://schemas.openxmlformats.org/wordprocessingml/2006/main" w:type="gramEnd"/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және физикалық негіздері 3. Электр тізбектерінің теориясы және тізбектерді жобалау. 4. Электротехниканың теориялық негіздері.</w:t>
            </w:r>
          </w:p>
        </w:tc>
      </w:tr>
      <w:tr w:rsidR="00AB196B" w14:paraId="260ABF6C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2D039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Ғылыми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Жұмыс</w:t>
            </w:r>
            <w:proofErr xmlns:w="http://schemas.openxmlformats.org/wordprocessingml/2006/main" w:type="spellEnd"/>
          </w:p>
        </w:tc>
      </w:tr>
      <w:tr w:rsidR="00AB196B" w14:paraId="126AA652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E6C3A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Қаржыландырылған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қаражатқа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қатысу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жобалар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</w:p>
        </w:tc>
      </w:tr>
      <w:tr w:rsidR="00AB196B" w:rsidRPr="00582227" w14:paraId="05DA7C6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B4293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Аты-жөні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көлемі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қаржыландыру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лауазым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5D061" w14:textId="77777777" w:rsidR="00AB196B" w:rsidRPr="00582227" w:rsidRDefault="00AB196B" w:rsidP="00AB196B">
            <w:pPr xmlns:w="http://schemas.openxmlformats.org/wordprocessingml/2006/main">
              <w:rPr>
                <w:sz w:val="20"/>
                <w:szCs w:val="20"/>
                <w:lang w:val="ru-RU"/>
              </w:rPr>
            </w:pPr>
            <w:r xmlns:w="http://schemas.openxmlformats.org/wordprocessingml/2006/main" w:rsidRPr="00582227">
              <w:rPr>
                <w:sz w:val="20"/>
                <w:szCs w:val="20"/>
                <w:lang w:val="ru-RU"/>
              </w:rPr>
              <w:t xml:space="preserve">1) Қорғаныс өнеркәсібіне арналған металл бұйымдарын басып шығаруға арналған 3D принтерді әзірлеу</w:t>
            </w:r>
          </w:p>
          <w:p w14:paraId="6107DDF2" w14:textId="7ECE0C7A" w:rsidR="00AB196B" w:rsidRPr="00582227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14:paraId="09F18FF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8669" w14:textId="77777777" w:rsidR="00AB196B" w:rsidRDefault="00AB196B" w:rsidP="00AB196B">
            <w:r xmlns:w="http://schemas.openxmlformats.org/wordprocessingml/2006/main">
              <w:rPr>
                <w:b/>
                <w:bCs/>
              </w:rPr>
              <w:t xml:space="preserve">Зерттеу және тәжірибелік-конструкторлық жұмыстар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841D0" w14:textId="77777777" w:rsidR="00AB196B" w:rsidRDefault="00AB196B" w:rsidP="00AB196B">
            <w:pPr>
              <w:rPr>
                <w:b/>
                <w:bCs/>
              </w:rPr>
            </w:pPr>
          </w:p>
        </w:tc>
      </w:tr>
      <w:tr w:rsidR="00AB196B" w:rsidRPr="00582227" w14:paraId="5255CDB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CFAE8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Атауы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орындаушылар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259A4" w14:textId="4B7FBEF8" w:rsidR="00AB196B" w:rsidRPr="00582227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14:paraId="4D501DD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26104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Марапаттар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ынталандырулар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79636" w14:textId="34BDC548" w:rsidR="001F53E8" w:rsidRPr="00D12345" w:rsidRDefault="001F53E8" w:rsidP="001F53E8">
            <w:pPr xmlns:w="http://schemas.openxmlformats.org/wordprocessingml/2006/main">
              <w:tabs>
                <w:tab w:val="left" w:pos="1680"/>
              </w:tabs>
              <w:rPr>
                <w:sz w:val="22"/>
                <w:szCs w:val="22"/>
              </w:rPr>
            </w:pPr>
            <w:r xmlns:w="http://schemas.openxmlformats.org/wordprocessingml/2006/main" w:rsidRPr="00D12345">
              <w:rPr>
                <w:sz w:val="22"/>
                <w:szCs w:val="22"/>
              </w:rPr>
              <w:t xml:space="preserve">- «Б </w:t>
            </w:r>
            <w:r xmlns:w="http://schemas.openxmlformats.org/wordprocessingml/2006/main" w:rsidRPr="00D12345">
              <w:rPr>
                <w:sz w:val="22"/>
                <w:szCs w:val="22"/>
              </w:rPr>
              <w:t xml:space="preserve">іл </w:t>
            </w:r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ім </w:t>
            </w:r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және ғылым қызметкеррерлінің кәсіподағғына сініргорень еңзегі ушін» белгісімен марапатталды.</w:t>
            </w:r>
            <w:r xmlns:w="http://schemas.openxmlformats.org/wordprocessingml/2006/main" w:rsidRPr="00D12345">
              <w:rPr>
                <w:sz w:val="22"/>
                <w:szCs w:val="22"/>
              </w:rPr>
              <w:t xml:space="preserve"> </w:t>
            </w:r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 </w:t>
            </w:r>
            <w:proofErr xmlns:w="http://schemas.openxmlformats.org/wordprocessingml/2006/main" w:type="gramStart"/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Куалик № </w:t>
            </w:r>
            <w:proofErr xmlns:w="http://schemas.openxmlformats.org/wordprocessingml/2006/main" w:type="gramEnd"/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1189, </w:t>
            </w:r>
            <w:r xmlns:w="http://schemas.openxmlformats.org/wordprocessingml/2006/main" w:rsidRPr="00D12345">
              <w:rPr>
                <w:sz w:val="22"/>
                <w:szCs w:val="22"/>
              </w:rPr>
              <w:t xml:space="preserve">22.04.2022</w:t>
            </w:r>
          </w:p>
          <w:p w14:paraId="25F1EE4F" w14:textId="602B5B05" w:rsidR="00AB196B" w:rsidRDefault="00AB196B" w:rsidP="001F53E8">
            <w:pPr>
              <w:ind w:left="240" w:firstLine="0"/>
              <w:rPr>
                <w:b/>
                <w:bCs/>
              </w:rPr>
            </w:pPr>
          </w:p>
        </w:tc>
      </w:tr>
      <w:tr w:rsidR="00AB196B" w14:paraId="340374C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5DCCF" w14:textId="77777777" w:rsidR="00AB196B" w:rsidRDefault="00AB196B" w:rsidP="00AB196B"/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B5E9" w14:textId="77777777" w:rsidR="00AB196B" w:rsidRDefault="00AB196B" w:rsidP="00AB196B">
            <w:pPr>
              <w:rPr>
                <w:b/>
                <w:bCs/>
              </w:rPr>
            </w:pPr>
          </w:p>
        </w:tc>
      </w:tr>
      <w:tr w:rsidR="00AB196B" w:rsidRPr="00AB196B" w14:paraId="1041D9C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3B490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Курстар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артады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біліктілік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7C6F4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 xml:space="preserve">06.07.2021-06.19.2021 аралығында «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ғылыми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-әдістемелік орталығында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«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Электр тізбектерінің теориясы және тізбектерді жобалау 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пәнін оқытуда инновациялық технологияларды қолдану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, 72 сағат;</w:t>
            </w:r>
          </w:p>
          <w:p w14:paraId="5798740D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 xml:space="preserve">07.05.2021-07.17.2021</w:t>
            </w:r>
            <w:r xmlns:w="http://schemas.openxmlformats.org/wordprocessingml/2006/main" w:rsidRPr="00FB00E4">
              <w:rPr>
                <w:color w:val="212121"/>
                <w:sz w:val="22"/>
                <w:szCs w:val="22"/>
                <w:lang w:eastAsia="ru-RU"/>
              </w:rPr>
              <w:t xml:space="preserve"> «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ғылыми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-әдістемелік орталығында «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Автоматты басқару, тіркеу және есепке алу жабдықтары»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пәнін оқытуда инновациялық технологияларды қолдану ,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72 сағат;</w:t>
            </w:r>
          </w:p>
          <w:p w14:paraId="0EA908C4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 xml:space="preserve">19.07.2021-31.07.2021</w:t>
            </w:r>
            <w:r xmlns:w="http://schemas.openxmlformats.org/wordprocessingml/2006/main" w:rsidRPr="00FB00E4">
              <w:rPr>
                <w:color w:val="212121"/>
                <w:sz w:val="22"/>
                <w:szCs w:val="22"/>
                <w:lang w:eastAsia="ru-RU"/>
              </w:rPr>
              <w:t xml:space="preserve"> «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ғылыми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-әдістемелік орталығында «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Техникалық мамандықтар студенттеріне арналған физика»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пәнін оқытуда инновациялық технологияларды қолдану ,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72 сағат;</w:t>
            </w:r>
          </w:p>
          <w:p w14:paraId="05C20C37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-10.10.2022-22.10.2022 «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ғылыми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-әдістемелік орталығында «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en-US" w:eastAsia="ru-RU"/>
              </w:rPr>
              <w:t xml:space="preserve">IT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құзыреттіліктері және онлайн оқыту әдістері»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пәнін оқытудың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инновациялық тәсілдері мен әдістері,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72 сағат;</w:t>
            </w:r>
          </w:p>
          <w:p w14:paraId="3A52A99E" w14:textId="77777777" w:rsidR="00AB196B" w:rsidRPr="00AB196B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:rsidRPr="00582227" w14:paraId="49AF365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91A5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Тақырыбы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орны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күні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сертификат нөмірі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22A7E" w14:textId="77777777" w:rsidR="00AB196B" w:rsidRPr="00582227" w:rsidRDefault="00AB196B" w:rsidP="00AB196B">
            <w:pPr>
              <w:rPr>
                <w:sz w:val="20"/>
                <w:szCs w:val="20"/>
                <w:lang w:val="ru-RU"/>
              </w:rPr>
            </w:pPr>
          </w:p>
          <w:p w14:paraId="63F50434" w14:textId="77777777" w:rsidR="00AB196B" w:rsidRPr="00582227" w:rsidRDefault="00AB196B" w:rsidP="00AB196B">
            <w:pPr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AB196B" w:rsidRPr="00582227" w14:paraId="682FDF9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3FC85" w14:textId="77777777" w:rsidR="00AB196B" w:rsidRDefault="00AB196B" w:rsidP="00AB196B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Оқытқан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нысандар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26A2C" w14:textId="47315B13" w:rsidR="00AB196B" w:rsidRPr="00582227" w:rsidRDefault="00AB196B" w:rsidP="00AB196B">
            <w:pPr xmlns:w="http://schemas.openxmlformats.org/wordprocessingml/2006/main">
              <w:jc w:val="left"/>
              <w:rPr>
                <w:sz w:val="20"/>
                <w:szCs w:val="20"/>
                <w:lang w:val="ru-RU"/>
              </w:rPr>
            </w:pPr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Физика, Ақпараттық технологиялардың физикасы және физикалық негіздері, Электр тізбектерінің теориясы және тізбектерді жобалау, Электротехниканың теориялық негіздері.</w:t>
            </w:r>
          </w:p>
        </w:tc>
      </w:tr>
    </w:tbl>
    <w:p w14:paraId="0FA19A3F" w14:textId="77777777" w:rsidR="007308A9" w:rsidRPr="00582227" w:rsidRDefault="007308A9">
      <w:pPr>
        <w:rPr>
          <w:lang w:val="ru-RU"/>
        </w:rPr>
      </w:pPr>
    </w:p>
    <w:sectPr w:rsidR="007308A9" w:rsidRPr="00582227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88AB05A-A029-413D-B8B2-F018DA0339BE}"/>
    <w:embedBoldItalic r:id="rId2" w:fontKey="{7DA42633-AD2C-4E6A-8E53-CEDEFF2B80A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D3BECF8-93EE-4613-B5B6-A67BBF8BA9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4CBCE25-8EB1-42DB-B648-ADB9EE0764B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DEE150A-DC5F-45BB-A489-99877C9577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45C"/>
    <w:multiLevelType w:val="multilevel"/>
    <w:tmpl w:val="8A3468AA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731079B"/>
    <w:multiLevelType w:val="multilevel"/>
    <w:tmpl w:val="01403216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436553B"/>
    <w:multiLevelType w:val="multilevel"/>
    <w:tmpl w:val="25BE7676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8A20793"/>
    <w:multiLevelType w:val="multilevel"/>
    <w:tmpl w:val="609CDC5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8F86226"/>
    <w:multiLevelType w:val="multilevel"/>
    <w:tmpl w:val="1D0A5D8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9585A32"/>
    <w:multiLevelType w:val="multilevel"/>
    <w:tmpl w:val="0098390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B7058A6"/>
    <w:multiLevelType w:val="multilevel"/>
    <w:tmpl w:val="4E768346"/>
    <w:lvl w:ilvl="0">
      <w:start w:val="1"/>
      <w:numFmt w:val="decimal"/>
      <w:lvlText w:val="%1)"/>
      <w:lvlJc w:val="left"/>
      <w:pPr>
        <w:ind w:left="240" w:hanging="240"/>
      </w:pPr>
      <w:rPr>
        <w:b w:val="0"/>
        <w:b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4E4216A"/>
    <w:multiLevelType w:val="multilevel"/>
    <w:tmpl w:val="0E1A53A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97615141">
    <w:abstractNumId w:val="7"/>
  </w:num>
  <w:num w:numId="2" w16cid:durableId="1960144013">
    <w:abstractNumId w:val="5"/>
  </w:num>
  <w:num w:numId="3" w16cid:durableId="368728903">
    <w:abstractNumId w:val="0"/>
  </w:num>
  <w:num w:numId="4" w16cid:durableId="194119585">
    <w:abstractNumId w:val="4"/>
  </w:num>
  <w:num w:numId="5" w16cid:durableId="134303757">
    <w:abstractNumId w:val="3"/>
  </w:num>
  <w:num w:numId="6" w16cid:durableId="1439180754">
    <w:abstractNumId w:val="1"/>
  </w:num>
  <w:num w:numId="7" w16cid:durableId="226645498">
    <w:abstractNumId w:val="2"/>
  </w:num>
  <w:num w:numId="8" w16cid:durableId="4328706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A9"/>
    <w:rsid w:val="001732DD"/>
    <w:rsid w:val="001F53E8"/>
    <w:rsid w:val="00582227"/>
    <w:rsid w:val="007308A9"/>
    <w:rsid w:val="00AB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E98D"/>
  <w15:docId w15:val="{7FDA5D10-406C-4992-BBDF-53DEB30F6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k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link w:val="a8"/>
    <w:uiPriority w:val="99"/>
    <w:semiHidden/>
    <w:unhideWhenUsed/>
    <w:qFormat/>
    <w:rPr>
      <w:rFonts w:ascii="Segoe UI" w:eastAsiaTheme="minorHAnsi" w:hAnsi="Segoe UI" w:cs="Segoe UI"/>
      <w:sz w:val="18"/>
      <w:szCs w:val="18"/>
      <w:lang w:eastAsia="en-US" w:val="kk"/>
    </w:rPr>
  </w:style>
  <w:style w:type="paragraph" w:styleId="a9">
    <w:name w:val="Normal (Web)"/>
    <w:uiPriority w:val="99"/>
    <w:semiHidden/>
    <w:unhideWhenUsed/>
    <w:qFormat/>
    <w:pPr>
      <w:spacing w:beforeAutospacing="1" w:afterAutospacing="1"/>
    </w:pPr>
    <w:rPr>
      <w:rFonts w:eastAsia="SimSun"/>
      <w:lang w:val="kk" w:eastAsia="zh-CN"/>
    </w:rPr>
  </w:style>
  <w:style w:type="table" w:styleId="aa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 w:val="kk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  <w:lang w:eastAsia="en-US" w:val="kk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typography-modulelvnit">
    <w:name w:val="typography-module__lvnit"/>
    <w:basedOn w:val="a0"/>
    <w:qFormat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азвание предприятия"/>
    <w:basedOn w:val="a"/>
    <w:next w:val="a"/>
    <w:autoRedefine/>
    <w:rsid w:val="00582227"/>
    <w:pPr>
      <w:tabs>
        <w:tab w:val="left" w:pos="2160"/>
        <w:tab w:val="right" w:pos="6780"/>
      </w:tabs>
      <w:spacing w:before="220" w:after="40" w:line="220" w:lineRule="atLeast"/>
      <w:ind w:right="-360"/>
      <w:jc w:val="both"/>
    </w:pPr>
    <w:rPr>
      <w:bCs/>
      <w:iCs/>
      <w:sz w:val="22"/>
      <w:szCs w:val="22"/>
      <w:u w:val="single"/>
      <w:lang w:val="kk" w:eastAsia="en-US"/>
    </w:rPr>
  </w:style>
  <w:style w:type="paragraph" w:styleId="HTML">
    <w:name w:val="HTML Preformatted"/>
    <w:basedOn w:val="a"/>
    <w:link w:val="HTML0"/>
    <w:uiPriority w:val="99"/>
    <w:rsid w:val="00AB196B"/>
    <w:rPr>
      <w:rFonts w:ascii="Courier New" w:hAnsi="Courier New"/>
      <w:sz w:val="20"/>
      <w:szCs w:val="20"/>
      <w:lang w:val="kk"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AB196B"/>
    <w:rPr>
      <w:rFonts w:ascii="Courier New" w:hAnsi="Courier New"/>
      <w:sz w:val="20"/>
      <w:szCs w:val="20"/>
      <w:lang w:val="k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MNYy5tR4/GTHgADvuAJtfUonA==">CgMxLjAyDmgudThzYXFjNzRqc203OAByITFwMEo3WW9IOWtHV2I4bTB5eEp1OUhHc0hQZW1XSkNZRg==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Мереке Нурмагамбетов</cp:lastModifiedBy>
  <cp:revision>2</cp:revision>
  <dcterms:created xsi:type="dcterms:W3CDTF">2023-02-08T09:09:00Z</dcterms:created>
  <dcterms:modified xsi:type="dcterms:W3CDTF">2025-12-02T09:33:00Z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A324C8902D69412CAFA194618CB1A1FA_13</vt:lpwstr>
  </property>
</Properties>
</file>