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07AF" w14:textId="77777777"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14:paraId="723C72BA" w14:textId="77777777"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7691"/>
      </w:tblGrid>
      <w:tr w:rsidR="00563F6A" w:rsidRPr="00E15209" w14:paraId="691C09EB" w14:textId="77777777" w:rsidTr="009F43D0">
        <w:tc>
          <w:tcPr>
            <w:tcW w:w="9355" w:type="dxa"/>
            <w:gridSpan w:val="2"/>
            <w:shd w:val="clear" w:color="auto" w:fill="auto"/>
          </w:tcPr>
          <w:p w14:paraId="140A4594" w14:textId="4A139C06" w:rsidR="00563F6A" w:rsidRPr="00561D13" w:rsidRDefault="00563F6A" w:rsidP="00561D1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C4386E"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61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Ахметова Галия Базархановна </w:t>
            </w:r>
          </w:p>
        </w:tc>
      </w:tr>
      <w:tr w:rsidR="00563F6A" w:rsidRPr="00E15209" w14:paraId="0FCA3B02" w14:textId="77777777" w:rsidTr="009F43D0">
        <w:tc>
          <w:tcPr>
            <w:tcW w:w="9355" w:type="dxa"/>
            <w:gridSpan w:val="2"/>
            <w:shd w:val="clear" w:color="auto" w:fill="auto"/>
          </w:tcPr>
          <w:p w14:paraId="6ECE3E57" w14:textId="77777777" w:rsidR="00563F6A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  <w:p w14:paraId="73B55D53" w14:textId="77777777" w:rsidR="002F6DE7" w:rsidRPr="00F87D6E" w:rsidRDefault="002F6DE7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63F6A" w:rsidRPr="00E15209" w14:paraId="62C5C0BA" w14:textId="77777777" w:rsidTr="009F43D0">
        <w:tc>
          <w:tcPr>
            <w:tcW w:w="1664" w:type="dxa"/>
            <w:shd w:val="clear" w:color="auto" w:fill="auto"/>
          </w:tcPr>
          <w:p w14:paraId="491C89C2" w14:textId="58460EA2" w:rsidR="00563F6A" w:rsidRPr="00561D13" w:rsidRDefault="00561D1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1987-1992 гг.:</w:t>
            </w:r>
          </w:p>
          <w:p w14:paraId="0EB5411A" w14:textId="77777777" w:rsidR="00805DA3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84614" w14:textId="542612D9" w:rsidR="00805DA3" w:rsidRPr="00F87D6E" w:rsidRDefault="00561D1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2002-2004 </w:t>
            </w:r>
            <w:proofErr w:type="spellStart"/>
            <w:r w:rsidR="00805DA3" w:rsidRPr="00F87D6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="00E32005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F1A8279" w14:textId="77777777" w:rsidR="00AC29D9" w:rsidRPr="00F87D6E" w:rsidRDefault="00AC29D9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0F810" w14:textId="77777777" w:rsidR="00E8649B" w:rsidRDefault="00E8649B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4666F5" w14:textId="0CE9A6D8" w:rsidR="002F6DE7" w:rsidRPr="002F6DE7" w:rsidRDefault="002F6DE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2011-2013 гг.       </w:t>
            </w:r>
          </w:p>
        </w:tc>
        <w:tc>
          <w:tcPr>
            <w:tcW w:w="7691" w:type="dxa"/>
            <w:shd w:val="clear" w:color="auto" w:fill="auto"/>
          </w:tcPr>
          <w:p w14:paraId="6AC8B112" w14:textId="35DDD196" w:rsidR="00561D13" w:rsidRPr="00561D13" w:rsidRDefault="00561D13" w:rsidP="00561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13">
              <w:rPr>
                <w:rFonts w:ascii="Times New Roman" w:hAnsi="Times New Roman"/>
                <w:sz w:val="24"/>
                <w:szCs w:val="24"/>
              </w:rPr>
              <w:t>Джезказг</w:t>
            </w:r>
            <w:r>
              <w:rPr>
                <w:rFonts w:ascii="Times New Roman" w:hAnsi="Times New Roman"/>
                <w:sz w:val="24"/>
                <w:szCs w:val="24"/>
              </w:rPr>
              <w:t>анский педагогический институт,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1D13">
              <w:rPr>
                <w:rFonts w:ascii="Times New Roman" w:hAnsi="Times New Roman"/>
                <w:sz w:val="24"/>
                <w:szCs w:val="24"/>
              </w:rPr>
              <w:t>филологический    факультет</w:t>
            </w:r>
          </w:p>
          <w:p w14:paraId="5E226BB3" w14:textId="77777777" w:rsidR="00561D13" w:rsidRDefault="00561D13" w:rsidP="00561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D13">
              <w:rPr>
                <w:rFonts w:ascii="Times New Roman" w:hAnsi="Times New Roman"/>
                <w:sz w:val="24"/>
                <w:szCs w:val="24"/>
              </w:rPr>
              <w:t>специальность: «Русский язык и литература в казахской школе»</w:t>
            </w:r>
          </w:p>
          <w:p w14:paraId="07DE1088" w14:textId="77777777" w:rsidR="002F6DE7" w:rsidRDefault="00561D13" w:rsidP="002F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D13">
              <w:rPr>
                <w:rFonts w:ascii="Times New Roman" w:hAnsi="Times New Roman"/>
                <w:sz w:val="24"/>
                <w:szCs w:val="24"/>
              </w:rPr>
              <w:t>Казахский экономический ун</w:t>
            </w:r>
            <w:r w:rsidR="002F6DE7">
              <w:rPr>
                <w:rFonts w:ascii="Times New Roman" w:hAnsi="Times New Roman"/>
                <w:sz w:val="24"/>
                <w:szCs w:val="24"/>
              </w:rPr>
              <w:t>иверситет им. Т. Рыскулова</w:t>
            </w:r>
            <w:r w:rsidR="002F6D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1D13">
              <w:rPr>
                <w:rFonts w:ascii="Times New Roman" w:hAnsi="Times New Roman"/>
                <w:sz w:val="24"/>
                <w:szCs w:val="24"/>
              </w:rPr>
              <w:t>специальность: «Государ</w:t>
            </w:r>
            <w:r w:rsidR="002F6DE7">
              <w:rPr>
                <w:rFonts w:ascii="Times New Roman" w:hAnsi="Times New Roman"/>
                <w:sz w:val="24"/>
                <w:szCs w:val="24"/>
              </w:rPr>
              <w:t>ственное и местное управление»</w:t>
            </w:r>
          </w:p>
          <w:p w14:paraId="6A10B8DD" w14:textId="77777777" w:rsidR="002F6DE7" w:rsidRDefault="00561D13" w:rsidP="0056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D13">
              <w:rPr>
                <w:rFonts w:ascii="Times New Roman" w:hAnsi="Times New Roman"/>
                <w:sz w:val="24"/>
                <w:szCs w:val="24"/>
              </w:rPr>
              <w:t xml:space="preserve">квалификация: Менеджмент </w:t>
            </w:r>
          </w:p>
          <w:p w14:paraId="13E8BDCB" w14:textId="7326BC34" w:rsidR="002F6DE7" w:rsidRPr="002F6DE7" w:rsidRDefault="002F6DE7" w:rsidP="00254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DE7">
              <w:rPr>
                <w:rFonts w:ascii="Times New Roman" w:hAnsi="Times New Roman"/>
                <w:sz w:val="24"/>
                <w:szCs w:val="24"/>
                <w:lang w:val="kk-KZ"/>
              </w:rPr>
              <w:t>Казахский 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ниверситет технологии и бизнеса</w:t>
            </w:r>
            <w:r w:rsidRPr="002F6D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специальность: Менеджмент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2542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академическая степень</w:t>
            </w:r>
            <w:r w:rsidRPr="002F6DE7">
              <w:rPr>
                <w:rFonts w:ascii="Times New Roman" w:hAnsi="Times New Roman"/>
                <w:sz w:val="24"/>
                <w:szCs w:val="24"/>
                <w:lang w:val="kk-KZ"/>
              </w:rPr>
              <w:t>: Магистр экономических наук</w:t>
            </w:r>
          </w:p>
        </w:tc>
      </w:tr>
      <w:tr w:rsidR="00563F6A" w:rsidRPr="00E15209" w14:paraId="6BE5047D" w14:textId="77777777" w:rsidTr="009F43D0">
        <w:tc>
          <w:tcPr>
            <w:tcW w:w="9355" w:type="dxa"/>
            <w:gridSpan w:val="2"/>
            <w:shd w:val="clear" w:color="auto" w:fill="auto"/>
          </w:tcPr>
          <w:p w14:paraId="6853A4C5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6D99C0C0" w14:textId="77777777" w:rsidTr="009F43D0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4BEA10F7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14:paraId="78FA82AA" w14:textId="77777777" w:rsidTr="009F43D0">
        <w:tc>
          <w:tcPr>
            <w:tcW w:w="9355" w:type="dxa"/>
            <w:gridSpan w:val="2"/>
            <w:shd w:val="clear" w:color="auto" w:fill="auto"/>
          </w:tcPr>
          <w:p w14:paraId="3E846A9B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63F6A" w:rsidRPr="00E15209" w14:paraId="2836255E" w14:textId="77777777" w:rsidTr="009F43D0">
        <w:tc>
          <w:tcPr>
            <w:tcW w:w="1664" w:type="dxa"/>
            <w:shd w:val="clear" w:color="auto" w:fill="auto"/>
          </w:tcPr>
          <w:p w14:paraId="3D73A31A" w14:textId="5D539BB6" w:rsidR="00563F6A" w:rsidRPr="00F87D6E" w:rsidRDefault="002F6DE7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C4D58" w:rsidRPr="00F87D6E">
              <w:rPr>
                <w:rFonts w:ascii="Times New Roman" w:hAnsi="Times New Roman"/>
                <w:sz w:val="24"/>
                <w:szCs w:val="24"/>
              </w:rPr>
              <w:t>-</w:t>
            </w:r>
            <w:r w:rsidR="00A93B9C" w:rsidRPr="00F87D6E">
              <w:rPr>
                <w:rFonts w:ascii="Times New Roman" w:hAnsi="Times New Roman"/>
                <w:sz w:val="24"/>
                <w:szCs w:val="24"/>
              </w:rPr>
              <w:t>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1844F34A" w14:textId="44786D20" w:rsidR="00563F6A" w:rsidRPr="00F87D6E" w:rsidRDefault="002F6DE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Старший преподаватель кафедры</w:t>
            </w:r>
            <w:r w:rsidR="003C4D58"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Туризм и сервис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3C4D58" w:rsidRPr="00F87D6E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</w:p>
        </w:tc>
      </w:tr>
      <w:tr w:rsidR="00563F6A" w:rsidRPr="00E15209" w14:paraId="6C371889" w14:textId="77777777" w:rsidTr="009F43D0">
        <w:tc>
          <w:tcPr>
            <w:tcW w:w="1664" w:type="dxa"/>
            <w:shd w:val="clear" w:color="auto" w:fill="auto"/>
          </w:tcPr>
          <w:p w14:paraId="6C53CFCF" w14:textId="671639BA" w:rsidR="00563F6A" w:rsidRPr="00F87D6E" w:rsidRDefault="004D12F4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>-2022гг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AFE4D2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30D10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96BA1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B7414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44590" w14:textId="53C0FD2E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162D8AEB" w14:textId="0F57B988" w:rsidR="004D002B" w:rsidRPr="00F87D6E" w:rsidRDefault="00563F6A" w:rsidP="0027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F6DE7">
              <w:rPr>
                <w:rFonts w:ascii="Times New Roman" w:hAnsi="Times New Roman"/>
                <w:sz w:val="24"/>
                <w:szCs w:val="24"/>
                <w:lang w:val="kk-KZ"/>
              </w:rPr>
              <w:t>Имидж и деловое общение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F6DE7">
              <w:rPr>
                <w:rFonts w:ascii="Times New Roman" w:hAnsi="Times New Roman"/>
                <w:sz w:val="24"/>
                <w:szCs w:val="24"/>
                <w:lang w:val="kk-KZ"/>
              </w:rPr>
              <w:t>Деловой этикет в индустрии туризма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F6DE7">
              <w:rPr>
                <w:rFonts w:ascii="Times New Roman" w:hAnsi="Times New Roman"/>
                <w:sz w:val="24"/>
                <w:szCs w:val="24"/>
                <w:lang w:val="kk-KZ"/>
              </w:rPr>
              <w:t>Менеджмент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F6DE7">
              <w:rPr>
                <w:rFonts w:ascii="Times New Roman" w:hAnsi="Times New Roman"/>
                <w:sz w:val="24"/>
                <w:szCs w:val="24"/>
                <w:lang w:val="kk-KZ"/>
              </w:rPr>
              <w:t>Индустрия развлечений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D2A63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персоналом туристких предприятий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D2A63">
              <w:rPr>
                <w:rFonts w:ascii="Times New Roman" w:hAnsi="Times New Roman"/>
                <w:sz w:val="24"/>
                <w:szCs w:val="24"/>
                <w:lang w:val="kk-KZ"/>
              </w:rPr>
              <w:t>Обычаи, традиции и культура народов мира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D2A63">
              <w:rPr>
                <w:rFonts w:ascii="Times New Roman" w:hAnsi="Times New Roman"/>
                <w:sz w:val="24"/>
                <w:szCs w:val="24"/>
                <w:lang w:val="kk-KZ"/>
              </w:rPr>
              <w:t>Мировые туристкие центры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75D0D">
              <w:rPr>
                <w:rFonts w:ascii="Times New Roman" w:hAnsi="Times New Roman"/>
                <w:sz w:val="24"/>
                <w:szCs w:val="24"/>
              </w:rPr>
              <w:t>К</w:t>
            </w:r>
            <w:r w:rsidR="007D2A63">
              <w:rPr>
                <w:rFonts w:ascii="Times New Roman" w:hAnsi="Times New Roman"/>
                <w:sz w:val="24"/>
                <w:szCs w:val="24"/>
                <w:lang w:val="kk-KZ"/>
              </w:rPr>
              <w:t>ультурно-исторические достопримечательности</w:t>
            </w:r>
            <w:r w:rsidR="00275D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мира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>;</w:t>
            </w:r>
            <w:r w:rsidR="007D2A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Основы индустрии гостеприимства Современные методы управления персоналом в </w:t>
            </w:r>
            <w:r w:rsidR="00275D0D">
              <w:rPr>
                <w:rFonts w:ascii="Times New Roman" w:hAnsi="Times New Roman"/>
                <w:sz w:val="24"/>
                <w:szCs w:val="24"/>
                <w:lang w:val="kk-KZ"/>
              </w:rPr>
              <w:t>ресторанном и гостиничном бизнесе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Традиции и обычаи народов мира; Основы индустрии гостеприимства; </w:t>
            </w:r>
            <w:r w:rsidR="00275D0D">
              <w:rPr>
                <w:rFonts w:ascii="Times New Roman" w:hAnsi="Times New Roman"/>
                <w:sz w:val="24"/>
                <w:szCs w:val="24"/>
              </w:rPr>
              <w:t>Основы менеджмента</w:t>
            </w:r>
          </w:p>
        </w:tc>
      </w:tr>
      <w:tr w:rsidR="00563F6A" w:rsidRPr="00E15209" w14:paraId="3AABA336" w14:textId="77777777" w:rsidTr="009F43D0">
        <w:tc>
          <w:tcPr>
            <w:tcW w:w="1664" w:type="dxa"/>
            <w:shd w:val="clear" w:color="auto" w:fill="auto"/>
          </w:tcPr>
          <w:p w14:paraId="18B51E55" w14:textId="5D4CADCA" w:rsidR="00563F6A" w:rsidRPr="00F87D6E" w:rsidRDefault="003C4D58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</w:t>
            </w:r>
            <w:r w:rsidR="0046643E" w:rsidRPr="00F87D6E">
              <w:rPr>
                <w:rFonts w:ascii="Times New Roman" w:hAnsi="Times New Roman"/>
                <w:sz w:val="24"/>
                <w:szCs w:val="24"/>
              </w:rPr>
              <w:t>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77595F58" w14:textId="2A0F8A99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Занятость (полный рабочий день)</w:t>
            </w:r>
          </w:p>
        </w:tc>
      </w:tr>
      <w:tr w:rsidR="00563F6A" w:rsidRPr="00E15209" w14:paraId="732F5B73" w14:textId="77777777" w:rsidTr="009F43D0">
        <w:tc>
          <w:tcPr>
            <w:tcW w:w="9355" w:type="dxa"/>
            <w:gridSpan w:val="2"/>
            <w:shd w:val="clear" w:color="auto" w:fill="auto"/>
          </w:tcPr>
          <w:p w14:paraId="65A12C5A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E15209" w14:paraId="09FC085B" w14:textId="77777777" w:rsidTr="009F43D0">
        <w:tc>
          <w:tcPr>
            <w:tcW w:w="1664" w:type="dxa"/>
            <w:shd w:val="clear" w:color="auto" w:fill="auto"/>
          </w:tcPr>
          <w:p w14:paraId="7AD4340C" w14:textId="7626F307" w:rsidR="00563F6A" w:rsidRPr="00F87D6E" w:rsidRDefault="00275D0D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0D">
              <w:rPr>
                <w:rFonts w:ascii="Times New Roman" w:hAnsi="Times New Roman"/>
                <w:sz w:val="24"/>
                <w:szCs w:val="24"/>
              </w:rPr>
              <w:t>1992-1995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39DDB881" w14:textId="72B00167" w:rsidR="00563F6A" w:rsidRPr="00F87D6E" w:rsidRDefault="00275D0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СШ им. Абая,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Карагандинской области</w:t>
            </w:r>
          </w:p>
        </w:tc>
      </w:tr>
      <w:tr w:rsidR="00563F6A" w:rsidRPr="00E15209" w14:paraId="2C40E194" w14:textId="77777777" w:rsidTr="009F43D0">
        <w:tc>
          <w:tcPr>
            <w:tcW w:w="1664" w:type="dxa"/>
            <w:shd w:val="clear" w:color="auto" w:fill="auto"/>
          </w:tcPr>
          <w:p w14:paraId="24D93638" w14:textId="32B97946" w:rsidR="00563F6A" w:rsidRPr="00F87D6E" w:rsidRDefault="00275D0D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0D">
              <w:rPr>
                <w:rFonts w:ascii="Times New Roman" w:hAnsi="Times New Roman"/>
                <w:sz w:val="24"/>
                <w:szCs w:val="24"/>
              </w:rPr>
              <w:t>1995-2004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3C01CDCC" w14:textId="78886891" w:rsidR="00563F6A" w:rsidRPr="00F87D6E" w:rsidRDefault="00275D0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 СШ им. Абая</w:t>
            </w:r>
            <w:r w:rsidR="00AE5B05"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D0D">
              <w:rPr>
                <w:rFonts w:ascii="Times New Roman" w:hAnsi="Times New Roman"/>
                <w:sz w:val="24"/>
                <w:szCs w:val="24"/>
              </w:rPr>
              <w:t>Шетского</w:t>
            </w:r>
            <w:proofErr w:type="spellEnd"/>
            <w:r w:rsidRPr="00275D0D">
              <w:rPr>
                <w:rFonts w:ascii="Times New Roman" w:hAnsi="Times New Roman"/>
                <w:sz w:val="24"/>
                <w:szCs w:val="24"/>
              </w:rPr>
              <w:t xml:space="preserve"> района, Карагандинской области</w:t>
            </w:r>
          </w:p>
        </w:tc>
      </w:tr>
      <w:tr w:rsidR="00563F6A" w:rsidRPr="00E15209" w14:paraId="6A2E7338" w14:textId="77777777" w:rsidTr="009F43D0">
        <w:tc>
          <w:tcPr>
            <w:tcW w:w="1664" w:type="dxa"/>
            <w:shd w:val="clear" w:color="auto" w:fill="auto"/>
          </w:tcPr>
          <w:p w14:paraId="1C7F8973" w14:textId="77777777" w:rsidR="00563F6A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30">
              <w:rPr>
                <w:rFonts w:ascii="Times New Roman" w:hAnsi="Times New Roman"/>
                <w:sz w:val="24"/>
                <w:szCs w:val="24"/>
              </w:rPr>
              <w:t>2004-2006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C8AF62" w14:textId="77777777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493C11" w14:textId="77777777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2006 -2010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922DBE" w14:textId="77777777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1BC80" w14:textId="77777777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9323F" w14:textId="77777777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1AB5C5" w14:textId="54495B22" w:rsidR="00391F30" w:rsidRPr="00F87D6E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91" w:type="dxa"/>
            <w:shd w:val="clear" w:color="auto" w:fill="auto"/>
          </w:tcPr>
          <w:p w14:paraId="07CB476B" w14:textId="77777777" w:rsidR="00563F6A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91F30">
              <w:rPr>
                <w:rFonts w:ascii="Times New Roman" w:hAnsi="Times New Roman"/>
                <w:sz w:val="24"/>
                <w:szCs w:val="24"/>
              </w:rPr>
              <w:t xml:space="preserve">етодист академического отдела Алматинской </w:t>
            </w:r>
            <w:r>
              <w:rPr>
                <w:rFonts w:ascii="Times New Roman" w:hAnsi="Times New Roman"/>
                <w:sz w:val="24"/>
                <w:szCs w:val="24"/>
              </w:rPr>
              <w:t>академии экономики и статистики</w:t>
            </w:r>
          </w:p>
          <w:p w14:paraId="1215040E" w14:textId="53E712FE" w:rsidR="00391F30" w:rsidRDefault="00391F30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30">
              <w:rPr>
                <w:rFonts w:ascii="Times New Roman" w:hAnsi="Times New Roman"/>
                <w:sz w:val="24"/>
                <w:szCs w:val="24"/>
              </w:rPr>
              <w:t>менеджер  по организационным вопросам, по совместительству ст. преподаватель кафедры   «Экономика  и Менеджмент»</w:t>
            </w:r>
            <w:r>
              <w:t xml:space="preserve"> </w:t>
            </w:r>
            <w:r w:rsidRPr="00391F30">
              <w:rPr>
                <w:rFonts w:ascii="Times New Roman" w:hAnsi="Times New Roman"/>
                <w:sz w:val="24"/>
                <w:szCs w:val="24"/>
              </w:rPr>
              <w:t>Алматинской академии экономики и статистики</w:t>
            </w:r>
          </w:p>
          <w:p w14:paraId="771BA008" w14:textId="77777777" w:rsidR="00391F30" w:rsidRPr="00391F30" w:rsidRDefault="00391F30" w:rsidP="00391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30">
              <w:rPr>
                <w:rFonts w:ascii="Times New Roman" w:hAnsi="Times New Roman"/>
                <w:sz w:val="24"/>
                <w:szCs w:val="24"/>
              </w:rPr>
              <w:t>Руководитель воспитательного отдела и связям с общественностью</w:t>
            </w:r>
          </w:p>
          <w:p w14:paraId="2BBC1997" w14:textId="63EA977E" w:rsidR="00391F30" w:rsidRPr="00F87D6E" w:rsidRDefault="00391F30" w:rsidP="00391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30">
              <w:rPr>
                <w:rFonts w:ascii="Times New Roman" w:hAnsi="Times New Roman"/>
                <w:sz w:val="24"/>
                <w:szCs w:val="24"/>
              </w:rPr>
              <w:t>С сентября 2016 г. и по сей день ст. преп</w:t>
            </w:r>
            <w:r>
              <w:rPr>
                <w:rFonts w:ascii="Times New Roman" w:hAnsi="Times New Roman"/>
                <w:sz w:val="24"/>
                <w:szCs w:val="24"/>
              </w:rPr>
              <w:t>одаватель кафедры «</w:t>
            </w:r>
            <w:r w:rsidRPr="00391F30">
              <w:rPr>
                <w:rFonts w:ascii="Times New Roman" w:hAnsi="Times New Roman"/>
                <w:sz w:val="24"/>
                <w:szCs w:val="24"/>
              </w:rPr>
              <w:t>Туризм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сервис</w:t>
            </w:r>
            <w:r w:rsidRPr="00391F3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</w:p>
        </w:tc>
      </w:tr>
      <w:tr w:rsidR="00563F6A" w:rsidRPr="00E15209" w14:paraId="60C4F983" w14:textId="77777777" w:rsidTr="009F43D0">
        <w:tc>
          <w:tcPr>
            <w:tcW w:w="1664" w:type="dxa"/>
            <w:shd w:val="clear" w:color="auto" w:fill="auto"/>
          </w:tcPr>
          <w:p w14:paraId="060EA9F0" w14:textId="5B63A148" w:rsidR="00563F6A" w:rsidRPr="00F87D6E" w:rsidRDefault="00563F6A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7B9A1282" w14:textId="0238E2DB" w:rsidR="00563F6A" w:rsidRPr="00F87D6E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7ADE419F" w14:textId="77777777" w:rsidTr="009F43D0">
        <w:tc>
          <w:tcPr>
            <w:tcW w:w="9355" w:type="dxa"/>
            <w:gridSpan w:val="2"/>
            <w:shd w:val="clear" w:color="auto" w:fill="auto"/>
          </w:tcPr>
          <w:p w14:paraId="7FA51331" w14:textId="77777777" w:rsidR="00563F6A" w:rsidRPr="00F87D6E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B66F34" w14:paraId="278EE95F" w14:textId="77777777" w:rsidTr="009F43D0">
        <w:tc>
          <w:tcPr>
            <w:tcW w:w="1664" w:type="dxa"/>
            <w:shd w:val="clear" w:color="auto" w:fill="auto"/>
          </w:tcPr>
          <w:p w14:paraId="6FF53357" w14:textId="77777777" w:rsidR="0013382D" w:rsidRDefault="0013382D" w:rsidP="00017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E0094" w14:textId="7664460E" w:rsidR="00B66F34" w:rsidRPr="00F87D6E" w:rsidRDefault="00017EAF" w:rsidP="00017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по 30 </w:t>
            </w:r>
            <w:r w:rsidR="00B66F34" w:rsidRPr="00F87D6E">
              <w:rPr>
                <w:rFonts w:ascii="Times New Roman" w:hAnsi="Times New Roman"/>
                <w:sz w:val="24"/>
                <w:szCs w:val="24"/>
              </w:rPr>
              <w:t>июня 2020 года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C64512" w14:textId="7FE08E2E" w:rsidR="00B66F34" w:rsidRPr="00F87D6E" w:rsidRDefault="00017EAF" w:rsidP="00017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по 12 мая</w:t>
            </w:r>
            <w:r w:rsidR="00B66F34" w:rsidRPr="00F87D6E">
              <w:rPr>
                <w:rFonts w:ascii="Times New Roman" w:hAnsi="Times New Roman"/>
                <w:sz w:val="24"/>
                <w:szCs w:val="24"/>
              </w:rPr>
              <w:t xml:space="preserve"> 2020 года:</w:t>
            </w:r>
          </w:p>
          <w:p w14:paraId="32092B9F" w14:textId="18F126A5" w:rsidR="00B66F34" w:rsidRPr="00F87D6E" w:rsidRDefault="0013382D" w:rsidP="00017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6F34" w:rsidRPr="00F87D6E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12 июня </w:t>
            </w:r>
            <w:r w:rsidR="00B66F34" w:rsidRPr="00F87D6E">
              <w:rPr>
                <w:rFonts w:ascii="Times New Roman" w:hAnsi="Times New Roman"/>
                <w:sz w:val="24"/>
                <w:szCs w:val="24"/>
              </w:rPr>
              <w:t>2020г:</w:t>
            </w:r>
          </w:p>
          <w:p w14:paraId="0AA6922D" w14:textId="10802C8E" w:rsidR="00B66F34" w:rsidRPr="00F87D6E" w:rsidRDefault="00C53075" w:rsidP="00C5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ноября по 22 декабря 2020г.</w:t>
            </w:r>
          </w:p>
          <w:p w14:paraId="1713F0A8" w14:textId="77777777" w:rsidR="00B66F34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127F0" w14:textId="5F99FD59" w:rsidR="00C53075" w:rsidRPr="00F87D6E" w:rsidRDefault="00C53075" w:rsidP="00C5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июня по 02 июля 2021г. </w:t>
            </w:r>
          </w:p>
          <w:p w14:paraId="27757B73" w14:textId="6F6D2D13" w:rsidR="00D05DED" w:rsidRPr="00F87D6E" w:rsidRDefault="00566466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июля по 6 августа 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8876A9" w14:textId="206BAB51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515A3592" w14:textId="77777777" w:rsidR="0013382D" w:rsidRDefault="0013382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B38C9E" w14:textId="486D5FD3" w:rsidR="00563F6A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 «</w:t>
            </w:r>
            <w:proofErr w:type="spellStart"/>
            <w:r w:rsidR="00017EAF">
              <w:rPr>
                <w:rFonts w:ascii="Times New Roman" w:hAnsi="Times New Roman"/>
                <w:sz w:val="24"/>
                <w:szCs w:val="24"/>
              </w:rPr>
              <w:t>Реинжиринг</w:t>
            </w:r>
            <w:proofErr w:type="spellEnd"/>
            <w:r w:rsidR="00017EAF">
              <w:rPr>
                <w:rFonts w:ascii="Times New Roman" w:hAnsi="Times New Roman"/>
                <w:sz w:val="24"/>
                <w:szCs w:val="24"/>
              </w:rPr>
              <w:t xml:space="preserve"> бизнес-процессов» 15 по 30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июня 2020 года, в объем</w:t>
            </w:r>
            <w:r w:rsidR="00017EAF">
              <w:rPr>
                <w:rFonts w:ascii="Times New Roman" w:hAnsi="Times New Roman"/>
                <w:sz w:val="24"/>
                <w:szCs w:val="24"/>
              </w:rPr>
              <w:t>е 72 часа, регистрационный №1547 от 30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>.06.2020г, выдано АТУ</w:t>
            </w:r>
          </w:p>
          <w:p w14:paraId="301E32B9" w14:textId="77777777" w:rsidR="00017EAF" w:rsidRDefault="00017EAF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7D5DBC" w14:textId="7A526DF4" w:rsidR="00017EAF" w:rsidRDefault="00017EAF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открытых онлайн лекций по ОП «Туризм»</w:t>
            </w:r>
            <w:r w:rsidR="0013382D">
              <w:rPr>
                <w:rFonts w:ascii="Times New Roman" w:hAnsi="Times New Roman"/>
                <w:sz w:val="24"/>
                <w:szCs w:val="24"/>
              </w:rPr>
              <w:t>, а объеме 36 часов, выдано Казахской академией Спорта и туризма</w:t>
            </w:r>
          </w:p>
          <w:p w14:paraId="1681DF8C" w14:textId="77777777" w:rsidR="00017EAF" w:rsidRDefault="00017EAF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4E8D6" w14:textId="342BFE21" w:rsidR="00B66F34" w:rsidRPr="00F87D6E" w:rsidRDefault="0013382D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«Имидж и деловое общение», в объеме 72 часов, регистрационный№1460 от 15.06.2020 года, выдано АТУ</w:t>
            </w:r>
          </w:p>
          <w:p w14:paraId="16C1180D" w14:textId="00EE528A" w:rsidR="0013382D" w:rsidRDefault="00C53075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«Автоматизация и управление» (по профилю), в объеме 72 часа, выдано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Атырауский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</w:p>
          <w:p w14:paraId="2039F39E" w14:textId="77777777" w:rsidR="00C53075" w:rsidRDefault="00C53075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3B86E" w14:textId="77777777" w:rsidR="00C53075" w:rsidRDefault="00C53075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5ADB9" w14:textId="6DA44CEA" w:rsidR="00B66F34" w:rsidRPr="00F87D6E" w:rsidRDefault="00C53075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«Мировые культурно-исторические центры», в объеме </w:t>
            </w:r>
          </w:p>
          <w:p w14:paraId="31992D07" w14:textId="0700C404" w:rsidR="00C53075" w:rsidRDefault="00566466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="00C53075">
              <w:rPr>
                <w:rFonts w:ascii="Times New Roman" w:hAnsi="Times New Roman"/>
                <w:sz w:val="24"/>
                <w:szCs w:val="24"/>
              </w:rPr>
              <w:t>часа,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выдано Евразийским аккредитационным агентством</w:t>
            </w:r>
          </w:p>
          <w:p w14:paraId="7E80F511" w14:textId="77777777" w:rsidR="00566466" w:rsidRDefault="00566466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019999" w14:textId="17EB2348" w:rsidR="00566466" w:rsidRPr="00566466" w:rsidRDefault="00B66F34" w:rsidP="00566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 «</w:t>
            </w:r>
            <w:r w:rsidR="00566466">
              <w:rPr>
                <w:rFonts w:ascii="Times New Roman" w:hAnsi="Times New Roman"/>
                <w:sz w:val="24"/>
                <w:szCs w:val="24"/>
              </w:rPr>
              <w:t>Обычаи, традиции и культура народов мира</w:t>
            </w:r>
            <w:r w:rsidR="00566466">
              <w:t xml:space="preserve"> </w:t>
            </w:r>
            <w:r w:rsidR="00566466" w:rsidRPr="00566466">
              <w:rPr>
                <w:rFonts w:ascii="Times New Roman" w:hAnsi="Times New Roman"/>
                <w:sz w:val="24"/>
                <w:szCs w:val="24"/>
              </w:rPr>
              <w:t xml:space="preserve">в объеме </w:t>
            </w:r>
          </w:p>
          <w:p w14:paraId="32B54AA9" w14:textId="77777777" w:rsidR="00566466" w:rsidRDefault="00566466" w:rsidP="00566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6">
              <w:rPr>
                <w:rFonts w:ascii="Times New Roman" w:hAnsi="Times New Roman"/>
                <w:sz w:val="24"/>
                <w:szCs w:val="24"/>
              </w:rPr>
              <w:t>72 часа, выдано Евразийским аккредитационным агентством</w:t>
            </w:r>
          </w:p>
          <w:p w14:paraId="7D3CFBA5" w14:textId="2F664D90" w:rsidR="00B66F34" w:rsidRPr="00F87D6E" w:rsidRDefault="00B66F34" w:rsidP="00566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5D9DE956" w14:textId="77777777" w:rsidTr="009F43D0">
        <w:tc>
          <w:tcPr>
            <w:tcW w:w="9355" w:type="dxa"/>
            <w:gridSpan w:val="2"/>
            <w:shd w:val="clear" w:color="auto" w:fill="auto"/>
          </w:tcPr>
          <w:p w14:paraId="309BA1E0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327B6FB8" w14:textId="77777777" w:rsidTr="009F43D0">
        <w:tc>
          <w:tcPr>
            <w:tcW w:w="1664" w:type="dxa"/>
            <w:shd w:val="clear" w:color="auto" w:fill="auto"/>
          </w:tcPr>
          <w:p w14:paraId="0E0D75B7" w14:textId="3D27BA6E" w:rsidR="00563F6A" w:rsidRPr="00F87D6E" w:rsidRDefault="006E1AD1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5245C335" w14:textId="72B311FB" w:rsidR="00563F6A" w:rsidRPr="00F87D6E" w:rsidRDefault="00566466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 профсоюза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КазУТБ</w:t>
            </w:r>
            <w:proofErr w:type="spellEnd"/>
          </w:p>
          <w:p w14:paraId="3569AF6B" w14:textId="5B1F13C1" w:rsidR="006E1AD1" w:rsidRPr="00F87D6E" w:rsidRDefault="006E1AD1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3F6A" w:rsidRPr="00E15209" w14:paraId="09743F86" w14:textId="77777777" w:rsidTr="009F43D0">
        <w:tc>
          <w:tcPr>
            <w:tcW w:w="9355" w:type="dxa"/>
            <w:gridSpan w:val="2"/>
            <w:shd w:val="clear" w:color="auto" w:fill="auto"/>
          </w:tcPr>
          <w:p w14:paraId="4479A323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5BD8ADFB" w14:textId="77777777" w:rsidTr="009F43D0">
        <w:tc>
          <w:tcPr>
            <w:tcW w:w="1664" w:type="dxa"/>
            <w:shd w:val="clear" w:color="auto" w:fill="auto"/>
          </w:tcPr>
          <w:p w14:paraId="5422EACA" w14:textId="21765717" w:rsidR="00563F6A" w:rsidRPr="00F87D6E" w:rsidRDefault="00B727A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B2282" w:rsidRPr="00F87D6E">
              <w:rPr>
                <w:rFonts w:ascii="Times New Roman" w:hAnsi="Times New Roman"/>
                <w:sz w:val="24"/>
                <w:szCs w:val="24"/>
              </w:rPr>
              <w:t>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93B8BB" w14:textId="77777777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B5A7EF" w14:textId="55F1430D" w:rsidR="00CB2282" w:rsidRPr="00F87D6E" w:rsidRDefault="00B727A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CB2282" w:rsidRPr="00F87D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91" w:type="dxa"/>
            <w:shd w:val="clear" w:color="auto" w:fill="auto"/>
          </w:tcPr>
          <w:p w14:paraId="1F9A8580" w14:textId="352E623B" w:rsidR="00563F6A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>лагодарность, приуроченная ко Дню независимости РК – КазУТБ, Президент-ректор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E409F" w14:textId="5B466A53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>лагода</w:t>
            </w:r>
            <w:r w:rsidR="00B727AD">
              <w:rPr>
                <w:rFonts w:ascii="Times New Roman" w:hAnsi="Times New Roman"/>
                <w:sz w:val="24"/>
                <w:szCs w:val="24"/>
                <w:lang w:val="kk-KZ"/>
              </w:rPr>
              <w:t>рственное пис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="00B727AD">
              <w:rPr>
                <w:rFonts w:ascii="Times New Roman" w:hAnsi="Times New Roman"/>
                <w:sz w:val="24"/>
                <w:szCs w:val="24"/>
                <w:lang w:val="kk-KZ"/>
              </w:rPr>
              <w:t>мо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приуроченная к </w:t>
            </w:r>
            <w:r w:rsidR="00B727AD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Международному женскому дню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КазУТБ, Президент-ректор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F854C4" w14:textId="073E02CE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237DF57D" w14:textId="77777777" w:rsidTr="009F43D0">
        <w:tc>
          <w:tcPr>
            <w:tcW w:w="9355" w:type="dxa"/>
            <w:gridSpan w:val="2"/>
            <w:shd w:val="clear" w:color="auto" w:fill="auto"/>
          </w:tcPr>
          <w:p w14:paraId="22975AAA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000683FF" w14:textId="77777777" w:rsidTr="009F43D0">
        <w:tc>
          <w:tcPr>
            <w:tcW w:w="1664" w:type="dxa"/>
            <w:shd w:val="clear" w:color="auto" w:fill="auto"/>
          </w:tcPr>
          <w:p w14:paraId="323F8C0F" w14:textId="01629E1D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2018-2022</w:t>
            </w:r>
            <w:r w:rsidR="00E4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657F9D9B" w14:textId="0C8264D3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Кураторская работа в </w:t>
            </w:r>
            <w:r w:rsidR="00E408E3">
              <w:rPr>
                <w:rFonts w:ascii="Times New Roman" w:hAnsi="Times New Roman"/>
                <w:sz w:val="24"/>
                <w:szCs w:val="24"/>
              </w:rPr>
              <w:t>группах: Туризм 181/1, 181/2; РДГБ 192/3</w:t>
            </w:r>
          </w:p>
          <w:p w14:paraId="7F5B9C8D" w14:textId="697E4317" w:rsidR="007853DD" w:rsidRPr="00F87D6E" w:rsidRDefault="00670B9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куратор кафедры «Туризм и сервис»</w:t>
            </w:r>
          </w:p>
          <w:p w14:paraId="4AECF883" w14:textId="77C541F0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F6A" w:rsidRPr="00E15209" w14:paraId="1E3F4EC5" w14:textId="77777777" w:rsidTr="009F43D0">
        <w:tc>
          <w:tcPr>
            <w:tcW w:w="9355" w:type="dxa"/>
            <w:gridSpan w:val="2"/>
            <w:shd w:val="clear" w:color="auto" w:fill="auto"/>
          </w:tcPr>
          <w:p w14:paraId="15028F47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DB7F96" w14:paraId="19D18DDF" w14:textId="77777777" w:rsidTr="009F43D0">
        <w:tc>
          <w:tcPr>
            <w:tcW w:w="1664" w:type="dxa"/>
            <w:shd w:val="clear" w:color="auto" w:fill="auto"/>
          </w:tcPr>
          <w:p w14:paraId="6BE9F370" w14:textId="4F8EC8EB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202</w:t>
            </w:r>
            <w:r w:rsidR="00E94B48" w:rsidRPr="00F87D6E">
              <w:rPr>
                <w:rFonts w:ascii="Times New Roman" w:hAnsi="Times New Roman"/>
                <w:sz w:val="24"/>
                <w:szCs w:val="24"/>
              </w:rPr>
              <w:t>0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>г-2022г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7A5599" w14:textId="77777777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A30B8" w14:textId="0C52DC1E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2F9E0C" w14:textId="77777777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D90A2" w14:textId="3E925F94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0E575757" w14:textId="3B52CE5C" w:rsidR="00563F6A" w:rsidRPr="00EB3C4E" w:rsidRDefault="002E6485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408E3" w:rsidRPr="00E408E3">
              <w:rPr>
                <w:rFonts w:ascii="Times New Roman" w:hAnsi="Times New Roman"/>
                <w:sz w:val="24"/>
                <w:szCs w:val="24"/>
              </w:rPr>
              <w:t xml:space="preserve">Ахметова Г.Б. Стратегические подходы к формированию и развитию </w:t>
            </w:r>
            <w:proofErr w:type="spellStart"/>
            <w:r w:rsidR="00E408E3" w:rsidRPr="00E408E3">
              <w:rPr>
                <w:rFonts w:ascii="Times New Roman" w:hAnsi="Times New Roman"/>
                <w:sz w:val="24"/>
                <w:szCs w:val="24"/>
              </w:rPr>
              <w:t>туристкого</w:t>
            </w:r>
            <w:proofErr w:type="spellEnd"/>
            <w:r w:rsidR="00E408E3" w:rsidRPr="00E408E3">
              <w:rPr>
                <w:rFonts w:ascii="Times New Roman" w:hAnsi="Times New Roman"/>
                <w:sz w:val="24"/>
                <w:szCs w:val="24"/>
              </w:rPr>
              <w:t xml:space="preserve"> кластера в Казахстане. </w:t>
            </w:r>
            <w:proofErr w:type="spellStart"/>
            <w:r w:rsidR="00E408E3" w:rsidRPr="00E408E3">
              <w:rPr>
                <w:rFonts w:ascii="Times New Roman" w:hAnsi="Times New Roman"/>
                <w:sz w:val="24"/>
                <w:szCs w:val="24"/>
              </w:rPr>
              <w:t>ҚаЗТБУ</w:t>
            </w:r>
            <w:proofErr w:type="spellEnd"/>
            <w:r w:rsidR="00E408E3" w:rsidRPr="00E4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08E3" w:rsidRPr="00E408E3">
              <w:rPr>
                <w:rFonts w:ascii="Times New Roman" w:hAnsi="Times New Roman"/>
                <w:sz w:val="24"/>
                <w:szCs w:val="24"/>
              </w:rPr>
              <w:t>Хабаршысы</w:t>
            </w:r>
            <w:proofErr w:type="spellEnd"/>
            <w:r w:rsidR="00E408E3" w:rsidRPr="00E408E3">
              <w:rPr>
                <w:rFonts w:ascii="Times New Roman" w:hAnsi="Times New Roman"/>
                <w:sz w:val="24"/>
                <w:szCs w:val="24"/>
              </w:rPr>
              <w:t xml:space="preserve">, №2, </w:t>
            </w:r>
            <w:proofErr w:type="spellStart"/>
            <w:r w:rsidR="00E408E3" w:rsidRPr="00E408E3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="00E408E3" w:rsidRPr="00E408E3">
              <w:rPr>
                <w:rFonts w:ascii="Times New Roman" w:hAnsi="Times New Roman"/>
                <w:sz w:val="24"/>
                <w:szCs w:val="24"/>
              </w:rPr>
              <w:t xml:space="preserve"> -2019</w:t>
            </w:r>
            <w:r w:rsidR="00E408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985CE92" w14:textId="24D6A60B" w:rsidR="00E408E3" w:rsidRPr="00E408E3" w:rsidRDefault="002E6485" w:rsidP="00DB7F96">
            <w:pPr>
              <w:spacing w:after="0"/>
              <w:rPr>
                <w:rFonts w:ascii="Times New Roman" w:hAnsi="Times New Roman"/>
                <w:lang w:val="kk-KZ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E408E3" w:rsidRPr="00E408E3">
              <w:rPr>
                <w:rFonts w:ascii="Times New Roman" w:hAnsi="Times New Roman"/>
                <w:lang w:val="kk-KZ"/>
              </w:rPr>
              <w:t xml:space="preserve">Ахметова Г.Б., Жайлаубаев Е.Н. Қазақстан Республикасындағы қонақ үйлерде </w:t>
            </w:r>
            <w:r w:rsidR="00E408E3" w:rsidRPr="00E408E3">
              <w:rPr>
                <w:rFonts w:ascii="Times New Roman" w:hAnsi="Times New Roman"/>
                <w:sz w:val="24"/>
                <w:szCs w:val="24"/>
                <w:lang w:val="kk-KZ"/>
              </w:rPr>
              <w:t>HR</w:t>
            </w:r>
            <w:r w:rsidR="00E408E3" w:rsidRPr="00E408E3">
              <w:rPr>
                <w:rFonts w:ascii="Times New Roman" w:hAnsi="Times New Roman"/>
                <w:lang w:val="kk-KZ"/>
              </w:rPr>
              <w:t xml:space="preserve"> менеджменттің теориялық негіздері. </w:t>
            </w:r>
            <w:r w:rsidR="00E408E3" w:rsidRPr="00E408E3">
              <w:rPr>
                <w:rFonts w:ascii="Times New Roman" w:hAnsi="Times New Roman"/>
              </w:rPr>
              <w:t>Сборник материалов Международной научно-практической конференции «</w:t>
            </w:r>
            <w:r w:rsidR="00E408E3" w:rsidRPr="00E408E3"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="00E408E3" w:rsidRPr="00E408E3">
              <w:rPr>
                <w:rFonts w:ascii="Times New Roman" w:hAnsi="Times New Roman"/>
              </w:rPr>
              <w:t>нтеграция</w:t>
            </w:r>
            <w:proofErr w:type="spellEnd"/>
            <w:r w:rsidR="00E408E3" w:rsidRPr="00E408E3">
              <w:rPr>
                <w:rFonts w:ascii="Times New Roman" w:hAnsi="Times New Roman"/>
              </w:rPr>
              <w:t xml:space="preserve"> науки, образования и производства индустриального государства»</w:t>
            </w:r>
            <w:r w:rsidR="00E408E3" w:rsidRPr="00E408E3">
              <w:rPr>
                <w:rFonts w:ascii="Times New Roman" w:hAnsi="Times New Roman"/>
                <w:lang w:val="kk-KZ"/>
              </w:rPr>
              <w:t>. Нұр-Сұлтан – 2020, КазУТБ, С – 226-228.</w:t>
            </w:r>
          </w:p>
          <w:p w14:paraId="0A4A1742" w14:textId="77777777" w:rsidR="00DB7F96" w:rsidRPr="00DB7F96" w:rsidRDefault="002E6485" w:rsidP="00DB7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08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 w:rsidR="00DB7F96" w:rsidRPr="00DB7F96">
              <w:rPr>
                <w:rFonts w:ascii="Times New Roman" w:hAnsi="Times New Roman"/>
                <w:sz w:val="24"/>
                <w:szCs w:val="24"/>
                <w:lang w:val="kk-KZ"/>
              </w:rPr>
              <w:t>Мұстафаев Қ.С. э.ғ.к., Қасымова С.Б. экономика магистры, Ахметова Ғ.Б. экономика ғылымдарының магистры, Кашкинбаева К. экономика ғылымдарының магистры</w:t>
            </w:r>
          </w:p>
          <w:p w14:paraId="576B0555" w14:textId="77777777" w:rsidR="00DB7F96" w:rsidRPr="00DB7F96" w:rsidRDefault="00DB7F96" w:rsidP="00DB7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7F9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DB7F96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DB7F9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B7F96">
              <w:rPr>
                <w:rFonts w:ascii="Times New Roman" w:hAnsi="Times New Roman"/>
                <w:sz w:val="24"/>
                <w:szCs w:val="24"/>
              </w:rPr>
              <w:t xml:space="preserve"> бизнес </w:t>
            </w:r>
            <w:proofErr w:type="spellStart"/>
            <w:r w:rsidRPr="00DB7F96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DB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7F96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Pr="00DB7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7F96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B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B87D39" w14:textId="77777777" w:rsidR="00DB7F96" w:rsidRPr="00DB7F96" w:rsidRDefault="00DB7F96" w:rsidP="00DB7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F96">
              <w:rPr>
                <w:rFonts w:ascii="Times New Roman" w:hAnsi="Times New Roman"/>
                <w:sz w:val="24"/>
                <w:szCs w:val="24"/>
              </w:rPr>
              <w:t>БРЕНДИНГТІҢ МӘНІ ЖӘНЕ ОНЫҢ ТАУАР ЖЫЛЖЫТУ ҚЫЗМЕТІНДЕ СҰРАНЫС ПЕН ҰСЫНЫСТЫ ҚАЛЫПТАСТЫРУДАҒЫ РОЛІ</w:t>
            </w:r>
          </w:p>
          <w:p w14:paraId="23A8CA67" w14:textId="77777777" w:rsidR="00DB7F96" w:rsidRPr="00DB7F96" w:rsidRDefault="00DB7F96" w:rsidP="00DB7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F96">
              <w:rPr>
                <w:rFonts w:ascii="Times New Roman" w:hAnsi="Times New Roman"/>
                <w:sz w:val="24"/>
                <w:szCs w:val="24"/>
              </w:rPr>
              <w:t>MATERIÁLY XVII MEZINÁRODNÍ VĔDECKO - PRAKTICKÁ KONFERENCE ZPRÁVY VĚDECKÉ IDEJE -2021</w:t>
            </w:r>
          </w:p>
          <w:p w14:paraId="1D698AF7" w14:textId="77777777" w:rsidR="00DB7F96" w:rsidRPr="00DB7F96" w:rsidRDefault="00DB7F96" w:rsidP="00DB7F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F96">
              <w:rPr>
                <w:rFonts w:ascii="Times New Roman" w:hAnsi="Times New Roman"/>
                <w:sz w:val="24"/>
                <w:szCs w:val="24"/>
                <w:lang w:val="en-US"/>
              </w:rPr>
              <w:t>Praha Publishing House «Education and Science» 2021</w:t>
            </w:r>
          </w:p>
          <w:p w14:paraId="0C9A8C5C" w14:textId="51414794" w:rsidR="00B86737" w:rsidRPr="00F87D6E" w:rsidRDefault="002E6485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>Карбетова</w:t>
            </w:r>
            <w:proofErr w:type="spellEnd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 xml:space="preserve"> З.Р., </w:t>
            </w:r>
            <w:proofErr w:type="spellStart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>Бектенов</w:t>
            </w:r>
            <w:proofErr w:type="spellEnd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 xml:space="preserve"> С.Ж., Ахметова Г.Б. Учебное пособие </w:t>
            </w:r>
            <w:proofErr w:type="gramStart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>Менеджмент ,</w:t>
            </w:r>
            <w:proofErr w:type="gramEnd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>Нур</w:t>
            </w:r>
            <w:proofErr w:type="spellEnd"/>
            <w:r w:rsidR="00DB7F96">
              <w:rPr>
                <w:rFonts w:ascii="Times New Roman" w:hAnsi="Times New Roman"/>
                <w:bCs/>
                <w:sz w:val="24"/>
                <w:szCs w:val="24"/>
              </w:rPr>
              <w:t xml:space="preserve">-Султан -2021 </w:t>
            </w:r>
          </w:p>
          <w:p w14:paraId="6C627FE6" w14:textId="1F62A3B1" w:rsidR="002E6485" w:rsidRPr="00121F36" w:rsidRDefault="002E6485" w:rsidP="002E6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B2F8EB4" w14:textId="77777777" w:rsidR="00E3762B" w:rsidRPr="00121F36" w:rsidRDefault="00E3762B"/>
    <w:p w14:paraId="536B1E82" w14:textId="4F7E54FD" w:rsidR="00E32005" w:rsidRPr="00DB7F96" w:rsidRDefault="00E32005"/>
    <w:p w14:paraId="74D8A94C" w14:textId="77777777" w:rsidR="00283CC6" w:rsidRDefault="00283CC6" w:rsidP="00821155">
      <w:pPr>
        <w:spacing w:before="140" w:after="140" w:line="240" w:lineRule="auto"/>
        <w:rPr>
          <w:rFonts w:ascii="Times New Roman" w:hAnsi="Times New Roman"/>
          <w:b/>
          <w:color w:val="1F497D"/>
          <w:sz w:val="28"/>
          <w:szCs w:val="28"/>
          <w:lang w:val="kk-KZ"/>
        </w:rPr>
      </w:pPr>
    </w:p>
    <w:p w14:paraId="679ACDF2" w14:textId="77777777" w:rsidR="00C7603E" w:rsidRDefault="00C7603E" w:rsidP="00C7603E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821155">
        <w:rPr>
          <w:rFonts w:ascii="Times New Roman" w:hAnsi="Times New Roman"/>
          <w:b/>
          <w:color w:val="1F497D"/>
          <w:sz w:val="28"/>
          <w:szCs w:val="28"/>
          <w:lang w:val="kk-KZ"/>
        </w:rPr>
        <w:t xml:space="preserve">10 қосымша </w:t>
      </w:r>
    </w:p>
    <w:p w14:paraId="38DBB939" w14:textId="77777777" w:rsidR="00C7603E" w:rsidRPr="00821155" w:rsidRDefault="00C7603E" w:rsidP="00C7603E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lang w:val="kk-KZ"/>
        </w:rPr>
      </w:pPr>
      <w:r w:rsidRPr="00821155">
        <w:rPr>
          <w:rFonts w:ascii="Times New Roman" w:hAnsi="Times New Roman"/>
          <w:b/>
          <w:color w:val="1F497D"/>
          <w:sz w:val="28"/>
          <w:szCs w:val="28"/>
          <w:lang w:val="kk-KZ"/>
        </w:rPr>
        <w:t>Профессорлы</w:t>
      </w:r>
      <w:r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821155">
        <w:rPr>
          <w:rFonts w:ascii="Times New Roman" w:hAnsi="Times New Roman"/>
          <w:b/>
          <w:color w:val="1F497D"/>
          <w:sz w:val="28"/>
          <w:szCs w:val="28"/>
          <w:lang w:val="kk-KZ"/>
        </w:rPr>
        <w:t>-оқытушылар құрамының түйіндемесі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696"/>
      </w:tblGrid>
      <w:tr w:rsidR="00C7603E" w:rsidRPr="00E15209" w14:paraId="7E0FAD1C" w14:textId="77777777" w:rsidTr="00410CC7">
        <w:tc>
          <w:tcPr>
            <w:tcW w:w="9355" w:type="dxa"/>
            <w:gridSpan w:val="2"/>
            <w:shd w:val="clear" w:color="auto" w:fill="auto"/>
          </w:tcPr>
          <w:p w14:paraId="605D804B" w14:textId="77777777" w:rsidR="00C7603E" w:rsidRPr="004476B1" w:rsidRDefault="00C7603E" w:rsidP="00410CC7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: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Базархановна</w:t>
            </w:r>
            <w:proofErr w:type="spellEnd"/>
          </w:p>
        </w:tc>
      </w:tr>
      <w:tr w:rsidR="00C7603E" w:rsidRPr="00E15209" w14:paraId="1EE50701" w14:textId="77777777" w:rsidTr="00410CC7">
        <w:tc>
          <w:tcPr>
            <w:tcW w:w="9355" w:type="dxa"/>
            <w:gridSpan w:val="2"/>
            <w:shd w:val="clear" w:color="auto" w:fill="auto"/>
          </w:tcPr>
          <w:p w14:paraId="3A7112A5" w14:textId="77777777" w:rsidR="00C7603E" w:rsidRPr="004476B1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Білімі:</w:t>
            </w:r>
          </w:p>
        </w:tc>
      </w:tr>
      <w:tr w:rsidR="00C7603E" w:rsidRPr="00821155" w14:paraId="799FF74F" w14:textId="77777777" w:rsidTr="00410CC7">
        <w:tc>
          <w:tcPr>
            <w:tcW w:w="165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43"/>
            </w:tblGrid>
            <w:tr w:rsidR="00C7603E" w:rsidRPr="00C446AD" w14:paraId="4E956814" w14:textId="77777777" w:rsidTr="00410CC7">
              <w:tc>
                <w:tcPr>
                  <w:tcW w:w="1443" w:type="dxa"/>
                  <w:shd w:val="clear" w:color="auto" w:fill="auto"/>
                </w:tcPr>
                <w:p w14:paraId="534A7AA4" w14:textId="77777777" w:rsidR="00C7603E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1987-1992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  <w:p w14:paraId="6B4FD824" w14:textId="77777777" w:rsidR="00C7603E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14:paraId="7123D2DD" w14:textId="77777777" w:rsidR="00C7603E" w:rsidRPr="00E32005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2002-2004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  <w:p w14:paraId="065D56CF" w14:textId="77777777" w:rsidR="00C7603E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14:paraId="45D7F3AE" w14:textId="77777777" w:rsidR="00C7603E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</w:p>
                <w:p w14:paraId="08AC21B2" w14:textId="77777777" w:rsidR="00C7603E" w:rsidRPr="00B45A86" w:rsidRDefault="00C7603E" w:rsidP="00410C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211-213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4C6ACDE" w14:textId="77777777" w:rsidR="00C7603E" w:rsidRPr="00C446AD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64E2A62D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Жеқазған педагогикалық институты, филология факултеті, мамандығы: «Орыс тілі және әдебиет қазақ мектебінде»</w:t>
            </w:r>
          </w:p>
          <w:p w14:paraId="660DEAE8" w14:textId="77777777" w:rsidR="00C7603E" w:rsidRPr="004476B1" w:rsidRDefault="00C7603E" w:rsidP="00410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D13">
              <w:rPr>
                <w:rFonts w:ascii="Times New Roman" w:hAnsi="Times New Roman"/>
                <w:sz w:val="24"/>
                <w:szCs w:val="24"/>
              </w:rPr>
              <w:t>Казахский экономический ун</w:t>
            </w:r>
            <w:r>
              <w:rPr>
                <w:rFonts w:ascii="Times New Roman" w:hAnsi="Times New Roman"/>
                <w:sz w:val="24"/>
                <w:szCs w:val="24"/>
              </w:rPr>
              <w:t>иверситет им. Т. Рыскулов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атыындағы Қазақ экономикалық университеті. Мамандығы</w:t>
            </w:r>
            <w:r w:rsidRPr="0025422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422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жергілікті басқару</w:t>
            </w:r>
            <w:r w:rsidRPr="0025422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біліктілік</w:t>
            </w:r>
            <w:r w:rsidRPr="00254227">
              <w:rPr>
                <w:rFonts w:ascii="Times New Roman" w:hAnsi="Times New Roman"/>
                <w:sz w:val="24"/>
                <w:szCs w:val="24"/>
                <w:lang w:val="kk-KZ"/>
              </w:rPr>
              <w:t>: Менеджмент</w:t>
            </w:r>
          </w:p>
          <w:p w14:paraId="3EF9A8F6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технология және бизнес</w:t>
            </w: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университеті. Мамандығы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менеджмент, академиялық дәрежесі: экономика ғалымдарының магистрі </w:t>
            </w:r>
          </w:p>
          <w:p w14:paraId="0AD3C7AD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03E" w:rsidRPr="00821155" w14:paraId="0F468C69" w14:textId="77777777" w:rsidTr="00410CC7">
        <w:tc>
          <w:tcPr>
            <w:tcW w:w="1659" w:type="dxa"/>
            <w:shd w:val="clear" w:color="auto" w:fill="auto"/>
          </w:tcPr>
          <w:p w14:paraId="08DF8C23" w14:textId="77777777" w:rsidR="00C7603E" w:rsidRPr="00D47F96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030FC6B4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03E" w:rsidRPr="00E15209" w14:paraId="33264D49" w14:textId="77777777" w:rsidTr="00410CC7">
        <w:tc>
          <w:tcPr>
            <w:tcW w:w="9355" w:type="dxa"/>
            <w:gridSpan w:val="2"/>
            <w:shd w:val="clear" w:color="auto" w:fill="auto"/>
          </w:tcPr>
          <w:p w14:paraId="20854149" w14:textId="77777777" w:rsidR="00C7603E" w:rsidRPr="004476B1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7603E" w:rsidRPr="00E15209" w14:paraId="5B36AE28" w14:textId="77777777" w:rsidTr="00410CC7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5F6FB319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Академиялық:</w:t>
            </w:r>
          </w:p>
        </w:tc>
      </w:tr>
      <w:tr w:rsidR="00C7603E" w:rsidRPr="00E15209" w14:paraId="0D1FF066" w14:textId="77777777" w:rsidTr="00410CC7">
        <w:tc>
          <w:tcPr>
            <w:tcW w:w="9355" w:type="dxa"/>
            <w:gridSpan w:val="2"/>
            <w:shd w:val="clear" w:color="auto" w:fill="auto"/>
          </w:tcPr>
          <w:p w14:paraId="5BC419D5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C7603E" w:rsidRPr="00821155" w14:paraId="24530596" w14:textId="77777777" w:rsidTr="00410CC7">
        <w:tc>
          <w:tcPr>
            <w:tcW w:w="1659" w:type="dxa"/>
            <w:shd w:val="clear" w:color="auto" w:fill="auto"/>
          </w:tcPr>
          <w:p w14:paraId="1D5641BD" w14:textId="77777777" w:rsidR="00C7603E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2010-2022 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1124AA7B" w14:textId="77777777" w:rsidR="00C7603E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6ACFAB6" w14:textId="77777777" w:rsidR="00C7603E" w:rsidRPr="00C446AD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2010-2022 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751B03A3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Туризм және сервис кафедрасының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 оқытушы, экономика ғалымдарының магистрі </w:t>
            </w:r>
          </w:p>
          <w:p w14:paraId="28677728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Оқытылатын пәндер тізімі: </w:t>
            </w:r>
            <w:r w:rsidRPr="002D68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Имидж және іскерлік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</w:t>
            </w:r>
            <w:r w:rsidRPr="002D68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Туризм индустриясындағы іскерлік этикет;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Менеджмент; О</w:t>
            </w:r>
            <w:r w:rsidRPr="002D68DC">
              <w:rPr>
                <w:rFonts w:ascii="Times New Roman" w:hAnsi="Times New Roman"/>
                <w:sz w:val="24"/>
                <w:szCs w:val="24"/>
                <w:lang w:val="kk-KZ"/>
              </w:rPr>
              <w:t>йын-сауық индус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триясы; Туристік кәсіпорындарында персоналды</w:t>
            </w:r>
            <w:r w:rsidRPr="002D68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басқару;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Әлем</w:t>
            </w:r>
            <w:r w:rsidRPr="002D68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халықтарының салт-дәстүрі, мәдениеті; Әлемдік туристік орталықтар; Әлемнің мәдени және тарихи көрікті жерлері; Қонақжайлылық индустриясының негіздері Мейрамхана және қонақ үй бизнесіндегі персоналды басқарудың заманауи әдістері; Қонақжайлылық индустриясының негіздері; Менеджмент негіздері</w:t>
            </w: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C7603E" w:rsidRPr="00E15209" w14:paraId="7F622F25" w14:textId="77777777" w:rsidTr="00410CC7">
        <w:tc>
          <w:tcPr>
            <w:tcW w:w="1659" w:type="dxa"/>
            <w:shd w:val="clear" w:color="auto" w:fill="auto"/>
          </w:tcPr>
          <w:p w14:paraId="200A0CFB" w14:textId="77777777" w:rsidR="00C7603E" w:rsidRPr="00C446AD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2010-2022жж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3CA0C995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603E" w:rsidRPr="00E15209" w14:paraId="4090913E" w14:textId="77777777" w:rsidTr="00410CC7">
        <w:tc>
          <w:tcPr>
            <w:tcW w:w="9355" w:type="dxa"/>
            <w:gridSpan w:val="2"/>
            <w:shd w:val="clear" w:color="auto" w:fill="auto"/>
          </w:tcPr>
          <w:p w14:paraId="74B78C5C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C7603E" w:rsidRPr="00E15209" w14:paraId="0576622A" w14:textId="77777777" w:rsidTr="00410CC7">
        <w:tc>
          <w:tcPr>
            <w:tcW w:w="1659" w:type="dxa"/>
            <w:shd w:val="clear" w:color="auto" w:fill="auto"/>
          </w:tcPr>
          <w:p w14:paraId="0520E00D" w14:textId="77777777" w:rsidR="00C7603E" w:rsidRPr="00C446AD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92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1995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5940151C" w14:textId="77777777" w:rsidR="00C7603E" w:rsidRPr="004D12F4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Қарағанды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​​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облысы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Шет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ауданы</w:t>
            </w:r>
            <w:proofErr w:type="spellEnd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ндағы Абай орта мектебінде Қазақ мектептерінде О</w:t>
            </w:r>
            <w:proofErr w:type="spellStart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рыс</w:t>
            </w:r>
            <w:proofErr w:type="spellEnd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тілі</w:t>
            </w:r>
            <w:proofErr w:type="spellEnd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жіне</w:t>
            </w:r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әдебиет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пәнінің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мұғалімі</w:t>
            </w:r>
            <w:proofErr w:type="spellEnd"/>
          </w:p>
          <w:p w14:paraId="0A76AA78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3E" w:rsidRPr="000B05D1" w14:paraId="73572899" w14:textId="77777777" w:rsidTr="00410CC7">
        <w:tc>
          <w:tcPr>
            <w:tcW w:w="1659" w:type="dxa"/>
            <w:shd w:val="clear" w:color="auto" w:fill="auto"/>
          </w:tcPr>
          <w:p w14:paraId="29A08AF3" w14:textId="77777777" w:rsidR="00C7603E" w:rsidRPr="00C446AD" w:rsidRDefault="00C7603E" w:rsidP="00410CC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95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04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0EFF4DC5" w14:textId="77777777" w:rsidR="00C7603E" w:rsidRPr="000B05D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Қарағанды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​​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облысы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Шет</w:t>
            </w:r>
            <w:proofErr w:type="spellEnd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12F4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ауданы</w:t>
            </w:r>
            <w:proofErr w:type="spellEnd"/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 xml:space="preserve">ндағы Абай орта мектебінде </w:t>
            </w:r>
            <w:r w:rsidRPr="000B05D1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оқу ісі жөніндегі орынбасары</w:t>
            </w:r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</w:p>
        </w:tc>
      </w:tr>
      <w:tr w:rsidR="00C7603E" w:rsidRPr="00821155" w14:paraId="7ACC9822" w14:textId="77777777" w:rsidTr="00410CC7">
        <w:tc>
          <w:tcPr>
            <w:tcW w:w="1659" w:type="dxa"/>
            <w:shd w:val="clear" w:color="auto" w:fill="auto"/>
          </w:tcPr>
          <w:p w14:paraId="71BD71F6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2004-2006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0BC9D84A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597B5457" w14:textId="77777777" w:rsidR="00C7603E" w:rsidRPr="000B05D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2006-2010</w:t>
            </w:r>
          </w:p>
        </w:tc>
        <w:tc>
          <w:tcPr>
            <w:tcW w:w="7696" w:type="dxa"/>
            <w:shd w:val="clear" w:color="auto" w:fill="auto"/>
          </w:tcPr>
          <w:p w14:paraId="6B5F760E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</w:pPr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Алматы экономика </w:t>
            </w:r>
            <w:proofErr w:type="spellStart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және</w:t>
            </w:r>
            <w:proofErr w:type="spellEnd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статистика </w:t>
            </w:r>
            <w:proofErr w:type="spellStart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академиясының</w:t>
            </w:r>
            <w:proofErr w:type="spellEnd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оқу</w:t>
            </w:r>
            <w:proofErr w:type="spellEnd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бөлімінің</w:t>
            </w:r>
            <w:proofErr w:type="spellEnd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0B05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әдіскері</w:t>
            </w:r>
            <w:proofErr w:type="spellEnd"/>
          </w:p>
          <w:p w14:paraId="4840D8DE" w14:textId="77777777" w:rsidR="00C7603E" w:rsidRPr="000B05D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5D1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Алматы экономика және статистика академиясының «Экономика және менеджмент» кафедрасының оқытушысы</w:t>
            </w:r>
            <w:r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 xml:space="preserve">, </w:t>
            </w:r>
            <w:r w:rsidRPr="000B05D1">
              <w:rPr>
                <w:rStyle w:val="q4iawc"/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ұйымдастыру бөлімінің менеджері,</w:t>
            </w:r>
          </w:p>
        </w:tc>
      </w:tr>
      <w:tr w:rsidR="00C7603E" w:rsidRPr="00E15209" w14:paraId="3F53B881" w14:textId="77777777" w:rsidTr="00410CC7">
        <w:tc>
          <w:tcPr>
            <w:tcW w:w="9355" w:type="dxa"/>
            <w:gridSpan w:val="2"/>
            <w:shd w:val="clear" w:color="auto" w:fill="auto"/>
          </w:tcPr>
          <w:p w14:paraId="15F5483D" w14:textId="77777777" w:rsidR="00C7603E" w:rsidRPr="000B05D1" w:rsidRDefault="00C7603E" w:rsidP="00410CC7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8255A36" w14:textId="77777777" w:rsidR="00C7603E" w:rsidRDefault="00C7603E" w:rsidP="00410CC7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DE1179C" w14:textId="77777777" w:rsidR="00C7603E" w:rsidRPr="00C7603E" w:rsidRDefault="00C7603E" w:rsidP="00410CC7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7603E" w:rsidRPr="00821155" w14:paraId="590ACAFD" w14:textId="77777777" w:rsidTr="00410CC7">
        <w:tc>
          <w:tcPr>
            <w:tcW w:w="1659" w:type="dxa"/>
            <w:shd w:val="clear" w:color="auto" w:fill="auto"/>
          </w:tcPr>
          <w:p w14:paraId="09D9F805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15.06.2020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30.06.2020:</w:t>
            </w:r>
          </w:p>
          <w:p w14:paraId="0A0C926A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F59A1A2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28.04.2020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12.05.2020:</w:t>
            </w:r>
          </w:p>
          <w:p w14:paraId="4C9A9560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1614F53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01.06.2020-12.06.2020:</w:t>
            </w:r>
          </w:p>
          <w:p w14:paraId="6D2D1FFB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7730D18C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26E3E152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0F47CB34" w14:textId="1EE15FAD" w:rsidR="00C7603E" w:rsidRDefault="00BC4101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01.06.2021-02.07.2021</w:t>
            </w:r>
          </w:p>
          <w:p w14:paraId="504B3726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B5DEF93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472032C2" w14:textId="39481E2F" w:rsidR="00BC4101" w:rsidRDefault="00BC4101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05.07.2021-06.08.2021</w:t>
            </w:r>
          </w:p>
          <w:p w14:paraId="39C8FAE6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3C8838EE" w14:textId="77777777" w:rsidR="00C7603E" w:rsidRPr="006D1C5F" w:rsidRDefault="00C7603E" w:rsidP="00BC410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7CD2F59A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Сертификат «Бизнес-процесстерді реинжиниринг» 2020 жылғы 15 маусым мен 30 маусым, 72 сағат көлемінде, тіркеу № 1547 30.06.2020, АТУ берген</w:t>
            </w:r>
          </w:p>
          <w:p w14:paraId="5F94C570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Қазақ спорт және туризм академиясы берген «Туризм» ОП бойынша ашық онлайн дәрістердің сертификаты және көлемі 36 сағат.</w:t>
            </w:r>
          </w:p>
          <w:p w14:paraId="6967492E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6F4E57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Сертификат «Имиж және іскерлік коммуникация», 72 сағат көлемінде, тіркеу №1460 15.06.2020, АТУ берген</w:t>
            </w:r>
          </w:p>
          <w:p w14:paraId="5B1D3745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«Автоматтандыру және басқару» сертификаты (бейінді бойынша), 72 сағат көлемінде, Атырау университеті берген</w:t>
            </w:r>
          </w:p>
          <w:p w14:paraId="0B43D28E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F154F2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«Әлемдік мәдени-тарихи орталықтар» сертификаты, сомада</w:t>
            </w:r>
          </w:p>
          <w:p w14:paraId="1C54AD12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72 сағат, Еуразиялық аккредиттеу агенттігі шығарған</w:t>
            </w:r>
          </w:p>
          <w:p w14:paraId="77804741" w14:textId="77777777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F3A7FE7" w14:textId="5114D879" w:rsidR="00BC4101" w:rsidRPr="00BC4101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Сертификат «Әлем халықтарының әдет-ғұрыптары, дәстүрлері мен мәдениеті</w:t>
            </w:r>
          </w:p>
          <w:p w14:paraId="3ABBFDF7" w14:textId="52497AFD" w:rsidR="00C7603E" w:rsidRPr="00561D13" w:rsidRDefault="00BC4101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101">
              <w:rPr>
                <w:rFonts w:ascii="Times New Roman" w:hAnsi="Times New Roman"/>
                <w:sz w:val="24"/>
                <w:szCs w:val="24"/>
                <w:lang w:val="kk-KZ"/>
              </w:rPr>
              <w:t>72 сағат, Еуразиялық аккредиттеу агенттігі шығарған</w:t>
            </w:r>
          </w:p>
        </w:tc>
      </w:tr>
      <w:tr w:rsidR="00C7603E" w:rsidRPr="00E15209" w14:paraId="1F0CA70F" w14:textId="77777777" w:rsidTr="00410CC7">
        <w:tc>
          <w:tcPr>
            <w:tcW w:w="9355" w:type="dxa"/>
            <w:gridSpan w:val="2"/>
            <w:shd w:val="clear" w:color="auto" w:fill="auto"/>
          </w:tcPr>
          <w:p w14:paraId="0E1A3916" w14:textId="77777777" w:rsidR="00C7603E" w:rsidRPr="004476B1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Кәсіби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7603E" w:rsidRPr="00E15209" w14:paraId="6EF66DA5" w14:textId="77777777" w:rsidTr="00410CC7">
        <w:tc>
          <w:tcPr>
            <w:tcW w:w="1659" w:type="dxa"/>
            <w:shd w:val="clear" w:color="auto" w:fill="auto"/>
          </w:tcPr>
          <w:p w14:paraId="4371A86A" w14:textId="77777777" w:rsidR="00C7603E" w:rsidRPr="00C446AD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67510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7A56CCA9" w14:textId="27C173A6" w:rsidR="00C7603E" w:rsidRPr="004476B1" w:rsidRDefault="00C7603E" w:rsidP="00BC41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ҚазҰТБ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кәсіподақ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ұйымының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мүшесі</w:t>
            </w:r>
            <w:proofErr w:type="spellEnd"/>
          </w:p>
        </w:tc>
      </w:tr>
      <w:tr w:rsidR="00C7603E" w:rsidRPr="00E15209" w14:paraId="47D11627" w14:textId="77777777" w:rsidTr="00410CC7">
        <w:tc>
          <w:tcPr>
            <w:tcW w:w="1659" w:type="dxa"/>
            <w:shd w:val="clear" w:color="auto" w:fill="auto"/>
          </w:tcPr>
          <w:p w14:paraId="7ED955B0" w14:textId="77777777" w:rsidR="00C7603E" w:rsidRPr="00D67510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72B93FCA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03E" w:rsidRPr="00E15209" w14:paraId="6247476A" w14:textId="77777777" w:rsidTr="00410CC7">
        <w:tc>
          <w:tcPr>
            <w:tcW w:w="9355" w:type="dxa"/>
            <w:gridSpan w:val="2"/>
            <w:shd w:val="clear" w:color="auto" w:fill="auto"/>
          </w:tcPr>
          <w:p w14:paraId="3B4BB40E" w14:textId="77777777" w:rsidR="00C7603E" w:rsidRPr="004476B1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7603E" w:rsidRPr="00821155" w14:paraId="290B1F4F" w14:textId="77777777" w:rsidTr="00410CC7">
        <w:tc>
          <w:tcPr>
            <w:tcW w:w="1659" w:type="dxa"/>
            <w:shd w:val="clear" w:color="auto" w:fill="auto"/>
          </w:tcPr>
          <w:p w14:paraId="638B8E8A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7BE82696" w14:textId="77777777" w:rsidR="00C7603E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41D3C42" w14:textId="77777777" w:rsidR="00C7603E" w:rsidRPr="00C446AD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2021ж:</w:t>
            </w:r>
          </w:p>
        </w:tc>
        <w:tc>
          <w:tcPr>
            <w:tcW w:w="7696" w:type="dxa"/>
            <w:shd w:val="clear" w:color="auto" w:fill="auto"/>
          </w:tcPr>
          <w:p w14:paraId="409D7BE1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Тәуелсіздік күніне арналған алғыс – ҚазҰТБ, Президент-ректор</w:t>
            </w:r>
          </w:p>
          <w:p w14:paraId="74A640A6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Тәуелсіздігінің 30 жылдығына арналған Алғыс – ҚазҰТБ, Президент-ректор</w:t>
            </w:r>
          </w:p>
        </w:tc>
      </w:tr>
      <w:tr w:rsidR="00C7603E" w:rsidRPr="00E15209" w14:paraId="2D2B4E91" w14:textId="77777777" w:rsidTr="00410CC7">
        <w:tc>
          <w:tcPr>
            <w:tcW w:w="9355" w:type="dxa"/>
            <w:gridSpan w:val="2"/>
            <w:shd w:val="clear" w:color="auto" w:fill="auto"/>
          </w:tcPr>
          <w:p w14:paraId="2ABCEF0B" w14:textId="77777777" w:rsidR="00C7603E" w:rsidRPr="004476B1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7603E" w:rsidRPr="00E15209" w14:paraId="67908257" w14:textId="77777777" w:rsidTr="00410CC7">
        <w:tc>
          <w:tcPr>
            <w:tcW w:w="1659" w:type="dxa"/>
            <w:shd w:val="clear" w:color="auto" w:fill="auto"/>
          </w:tcPr>
          <w:p w14:paraId="7171D4C8" w14:textId="77777777" w:rsidR="00C7603E" w:rsidRPr="00C446AD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2018-2022жж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36FD0121" w14:textId="77777777" w:rsidR="00C7603E" w:rsidRPr="004476B1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ҚазҰТБ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кураторлық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</w:p>
          <w:p w14:paraId="71EB3656" w14:textId="63DD4043" w:rsidR="00C7603E" w:rsidRPr="00BC4101" w:rsidRDefault="00C7603E" w:rsidP="00BC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сервис </w:t>
            </w:r>
            <w:r w:rsidR="00BC4101">
              <w:rPr>
                <w:rFonts w:ascii="Times New Roman" w:hAnsi="Times New Roman"/>
                <w:sz w:val="24"/>
                <w:szCs w:val="24"/>
                <w:lang w:val="kk-KZ"/>
              </w:rPr>
              <w:t>кафедрасының аға кураторы</w:t>
            </w:r>
          </w:p>
        </w:tc>
      </w:tr>
      <w:tr w:rsidR="00C7603E" w:rsidRPr="00E15209" w14:paraId="4F392FF1" w14:textId="77777777" w:rsidTr="00410CC7">
        <w:tc>
          <w:tcPr>
            <w:tcW w:w="9355" w:type="dxa"/>
            <w:gridSpan w:val="2"/>
            <w:shd w:val="clear" w:color="auto" w:fill="auto"/>
          </w:tcPr>
          <w:p w14:paraId="1B5A499B" w14:textId="77777777" w:rsidR="00C7603E" w:rsidRDefault="00C7603E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2DE5429C" w14:textId="77777777" w:rsidR="00703339" w:rsidRPr="00703339" w:rsidRDefault="00703339" w:rsidP="00410CC7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03E" w:rsidRPr="005D245E" w14:paraId="32A752EF" w14:textId="77777777" w:rsidTr="00410CC7">
        <w:tc>
          <w:tcPr>
            <w:tcW w:w="1659" w:type="dxa"/>
            <w:shd w:val="clear" w:color="auto" w:fill="auto"/>
          </w:tcPr>
          <w:p w14:paraId="5FF0FF26" w14:textId="77777777" w:rsidR="00C7603E" w:rsidRPr="00C446AD" w:rsidRDefault="00C7603E" w:rsidP="00410CC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2020-2022жж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0566335A" w14:textId="77777777" w:rsidR="00BC4101" w:rsidRPr="00BC4101" w:rsidRDefault="00C7603E" w:rsidP="00BC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Ахметова Г.Б.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Қазақстандағы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туристік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кластерді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дамытудың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стратегиялық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тәсілдері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ҚазТБУ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Хабаршысы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, №2, </w:t>
            </w:r>
            <w:proofErr w:type="spellStart"/>
            <w:r w:rsidR="00BC4101" w:rsidRPr="00BC4101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="00BC4101" w:rsidRPr="00BC4101">
              <w:rPr>
                <w:rFonts w:ascii="Times New Roman" w:hAnsi="Times New Roman"/>
                <w:sz w:val="24"/>
                <w:szCs w:val="24"/>
              </w:rPr>
              <w:t xml:space="preserve"> -2019</w:t>
            </w:r>
          </w:p>
          <w:p w14:paraId="254702EB" w14:textId="43CFF0EB" w:rsidR="00703339" w:rsidRPr="00703339" w:rsidRDefault="00BC4101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101">
              <w:rPr>
                <w:rFonts w:ascii="Times New Roman" w:hAnsi="Times New Roman"/>
                <w:sz w:val="24"/>
                <w:szCs w:val="24"/>
              </w:rPr>
              <w:t xml:space="preserve">2. Ахметова Г.Б.,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Жайлаубаев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конак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үйлерде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HR-менеджмент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Индустриалды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мемлекеттің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өндіріс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интеграциясы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ғылыми-практикалық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материалдарының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жинағы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 xml:space="preserve"> – 2020, </w:t>
            </w:r>
            <w:proofErr w:type="spellStart"/>
            <w:r w:rsidRPr="00BC4101">
              <w:rPr>
                <w:rFonts w:ascii="Times New Roman" w:hAnsi="Times New Roman"/>
                <w:sz w:val="24"/>
                <w:szCs w:val="24"/>
              </w:rPr>
              <w:t>ҚазҰТБ</w:t>
            </w:r>
            <w:proofErr w:type="spellEnd"/>
            <w:r w:rsidRPr="00BC4101">
              <w:rPr>
                <w:rFonts w:ascii="Times New Roman" w:hAnsi="Times New Roman"/>
                <w:sz w:val="24"/>
                <w:szCs w:val="24"/>
              </w:rPr>
              <w:t>, С – 226-228.</w:t>
            </w:r>
            <w:r w:rsidR="00703339">
              <w:t xml:space="preserve"> </w:t>
            </w:r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2. Ахметова Г.Б.,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Жайлаубаев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қонақ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үйлерде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HR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менеджменттің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. Сборник материалов Международной научно-практической конференции «Интеграция науки, образования и производства индустриального государства».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 xml:space="preserve"> – 2020, </w:t>
            </w:r>
            <w:proofErr w:type="spellStart"/>
            <w:r w:rsidR="00703339" w:rsidRPr="00703339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  <w:r w:rsidR="00703339" w:rsidRPr="00703339">
              <w:rPr>
                <w:rFonts w:ascii="Times New Roman" w:hAnsi="Times New Roman"/>
                <w:sz w:val="24"/>
                <w:szCs w:val="24"/>
              </w:rPr>
              <w:t>, С – 226-228.</w:t>
            </w:r>
          </w:p>
          <w:p w14:paraId="3047C3A5" w14:textId="77777777" w:rsidR="00703339" w:rsidRPr="00703339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3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Мұстафаев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Қ.С.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э.ғ.к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Қасымова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С.Б. экономика магистры, Ахметова Ғ.Б. экономика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магистры,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Кашкинбаева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К. экономика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магистры</w:t>
            </w:r>
          </w:p>
          <w:p w14:paraId="4C29555A" w14:textId="77777777" w:rsidR="00703339" w:rsidRPr="00703339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бизнес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Нұр-Сұлтан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BC3150" w14:textId="77777777" w:rsidR="00703339" w:rsidRPr="00703339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39">
              <w:rPr>
                <w:rFonts w:ascii="Times New Roman" w:hAnsi="Times New Roman"/>
                <w:sz w:val="24"/>
                <w:szCs w:val="24"/>
              </w:rPr>
              <w:t>БРЕНДИНГТІҢ МӘНІ ЖӘНЕ ОНЫҢ ТАУАР ЖЫЛЖЫТУ ҚЫЗМЕТІНДЕ СҰРАНЫС ПЕН ҰСЫНЫСТЫ ҚАЛЫПТАСТЫРУДАҒЫ РОЛІ</w:t>
            </w:r>
          </w:p>
          <w:p w14:paraId="16BCBF2E" w14:textId="77777777" w:rsidR="00703339" w:rsidRPr="00703339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39">
              <w:rPr>
                <w:rFonts w:ascii="Times New Roman" w:hAnsi="Times New Roman"/>
                <w:sz w:val="24"/>
                <w:szCs w:val="24"/>
              </w:rPr>
              <w:t>MATERIÁLY XVII MEZINÁRODNÍ VĔDECKO - PRAKTICKÁ KONFERENCE ZPRÁVY VĚDECKÉ IDEJE -2021</w:t>
            </w:r>
          </w:p>
          <w:p w14:paraId="61FEF783" w14:textId="77777777" w:rsidR="00703339" w:rsidRPr="00703339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339">
              <w:rPr>
                <w:rFonts w:ascii="Times New Roman" w:hAnsi="Times New Roman"/>
                <w:sz w:val="24"/>
                <w:szCs w:val="24"/>
                <w:lang w:val="en-US"/>
              </w:rPr>
              <w:t>Praha Publishing House «Education and Science» 2021</w:t>
            </w:r>
          </w:p>
          <w:p w14:paraId="2BAA680E" w14:textId="0D6A5873" w:rsidR="00C7603E" w:rsidRDefault="00703339" w:rsidP="00703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333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Карбетова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З.Р.,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Бектенов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С.Ж., Ахметова Г.Б. Учебное пособие </w:t>
            </w:r>
            <w:proofErr w:type="gramStart"/>
            <w:r w:rsidRPr="00703339">
              <w:rPr>
                <w:rFonts w:ascii="Times New Roman" w:hAnsi="Times New Roman"/>
                <w:sz w:val="24"/>
                <w:szCs w:val="24"/>
              </w:rPr>
              <w:t>Менеджмент ,</w:t>
            </w:r>
            <w:proofErr w:type="gramEnd"/>
            <w:r w:rsidRPr="0070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339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 w:rsidRPr="00703339">
              <w:rPr>
                <w:rFonts w:ascii="Times New Roman" w:hAnsi="Times New Roman"/>
                <w:sz w:val="24"/>
                <w:szCs w:val="24"/>
              </w:rPr>
              <w:t>-Султан -2021</w:t>
            </w:r>
          </w:p>
          <w:p w14:paraId="237DF832" w14:textId="3CCCC6FB" w:rsidR="00703339" w:rsidRPr="00703339" w:rsidRDefault="00703339" w:rsidP="00BC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296AD19" w14:textId="285B2AFF" w:rsidR="00283CC6" w:rsidRPr="00703339" w:rsidRDefault="00283CC6" w:rsidP="00BC4101">
      <w:pPr>
        <w:spacing w:before="140" w:after="140" w:line="240" w:lineRule="auto"/>
        <w:rPr>
          <w:rFonts w:ascii="Times New Roman" w:hAnsi="Times New Roman"/>
          <w:b/>
          <w:color w:val="1F497D"/>
          <w:sz w:val="28"/>
          <w:szCs w:val="28"/>
          <w:lang w:val="kk-KZ"/>
        </w:rPr>
      </w:pPr>
    </w:p>
    <w:p w14:paraId="3A2B626E" w14:textId="217CFA2F"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14:paraId="2D6BE7DC" w14:textId="77777777"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4"/>
        <w:gridCol w:w="7681"/>
      </w:tblGrid>
      <w:tr w:rsidR="003019B8" w:rsidRPr="00821155" w14:paraId="7169556B" w14:textId="77777777" w:rsidTr="00744537">
        <w:tc>
          <w:tcPr>
            <w:tcW w:w="9355" w:type="dxa"/>
            <w:gridSpan w:val="2"/>
            <w:shd w:val="clear" w:color="auto" w:fill="auto"/>
          </w:tcPr>
          <w:p w14:paraId="1FAAAADB" w14:textId="2C2E2BF8" w:rsidR="003019B8" w:rsidRPr="004476B1" w:rsidRDefault="003019B8" w:rsidP="00121F3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E32005"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="00121F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Akhmetova</w:t>
            </w:r>
            <w:proofErr w:type="spellEnd"/>
            <w:r w:rsidR="00121F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1F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Galiya</w:t>
            </w:r>
            <w:proofErr w:type="spellEnd"/>
            <w:r w:rsidR="00121F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1F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Bazarkhanovna</w:t>
            </w:r>
            <w:proofErr w:type="spellEnd"/>
          </w:p>
        </w:tc>
      </w:tr>
      <w:tr w:rsidR="003019B8" w:rsidRPr="00DB5F51" w14:paraId="7C756318" w14:textId="77777777" w:rsidTr="00744537">
        <w:tc>
          <w:tcPr>
            <w:tcW w:w="9355" w:type="dxa"/>
            <w:gridSpan w:val="2"/>
            <w:shd w:val="clear" w:color="auto" w:fill="auto"/>
          </w:tcPr>
          <w:p w14:paraId="70FEDD1C" w14:textId="3D340520" w:rsidR="00E32005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3019B8" w:rsidRPr="00121F36" w14:paraId="7EAF6C89" w14:textId="77777777" w:rsidTr="00744537">
        <w:tc>
          <w:tcPr>
            <w:tcW w:w="1674" w:type="dxa"/>
            <w:shd w:val="clear" w:color="auto" w:fill="auto"/>
          </w:tcPr>
          <w:p w14:paraId="45E5C452" w14:textId="33E68B23" w:rsidR="003019B8" w:rsidRDefault="00121F36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1987-1992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6F9BD5C0" w14:textId="77777777" w:rsid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AF167C2" w14:textId="463D2CA5" w:rsidR="00E32005" w:rsidRDefault="00121F36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2002-2004</w:t>
            </w:r>
            <w:r w:rsidR="00E3200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3E678D86" w14:textId="21EB4BC9" w:rsidR="00E32005" w:rsidRP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</w:tcPr>
          <w:p w14:paraId="5832E8C2" w14:textId="77777777" w:rsidR="00121F36" w:rsidRP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Dzhezkazgan</w:t>
            </w:r>
            <w:proofErr w:type="spellEnd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Pedagogical Institute, Faculty of Philology</w:t>
            </w:r>
          </w:p>
          <w:p w14:paraId="4592BB52" w14:textId="43AB03B1" w:rsid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major</w:t>
            </w: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: "Russian language and literature in the Kazakh school"</w:t>
            </w:r>
          </w:p>
          <w:p w14:paraId="0D3B4047" w14:textId="77777777" w:rsid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Kazakh Economic Univ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ersity named after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Ryskulova</w:t>
            </w:r>
            <w:proofErr w:type="spellEnd"/>
          </w:p>
          <w:p w14:paraId="609B8DCC" w14:textId="6D31135F" w:rsidR="00121F36" w:rsidRP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major</w:t>
            </w: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: "State and local government"</w:t>
            </w:r>
          </w:p>
          <w:p w14:paraId="25AD269F" w14:textId="795FB098" w:rsidR="00E32005" w:rsidRPr="004476B1" w:rsidRDefault="00121F36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qualification: Management</w:t>
            </w:r>
          </w:p>
        </w:tc>
      </w:tr>
      <w:tr w:rsidR="003019B8" w:rsidRPr="00821155" w14:paraId="6930DCB8" w14:textId="77777777" w:rsidTr="00744537">
        <w:tc>
          <w:tcPr>
            <w:tcW w:w="1674" w:type="dxa"/>
            <w:shd w:val="clear" w:color="auto" w:fill="auto"/>
          </w:tcPr>
          <w:p w14:paraId="2AE3CE9D" w14:textId="6F8353F2" w:rsidR="003019B8" w:rsidRPr="00DB5F51" w:rsidRDefault="00121F36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2011-2013</w:t>
            </w:r>
          </w:p>
        </w:tc>
        <w:tc>
          <w:tcPr>
            <w:tcW w:w="7681" w:type="dxa"/>
            <w:shd w:val="clear" w:color="auto" w:fill="auto"/>
          </w:tcPr>
          <w:p w14:paraId="7E9EA5CE" w14:textId="77777777" w:rsid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Kazakh Univer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sity of Technology and Business</w:t>
            </w:r>
          </w:p>
          <w:p w14:paraId="48AA12CE" w14:textId="77777777" w:rsidR="00121F36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major: Management,</w:t>
            </w:r>
          </w:p>
          <w:p w14:paraId="007A26D8" w14:textId="3FA046B9" w:rsidR="003019B8" w:rsidRPr="004476B1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academic degree: Master of Economic Sciences</w:t>
            </w:r>
          </w:p>
        </w:tc>
      </w:tr>
      <w:tr w:rsidR="003019B8" w:rsidRPr="00821155" w14:paraId="7372FED1" w14:textId="77777777" w:rsidTr="00744537">
        <w:tc>
          <w:tcPr>
            <w:tcW w:w="1674" w:type="dxa"/>
            <w:shd w:val="clear" w:color="auto" w:fill="auto"/>
          </w:tcPr>
          <w:p w14:paraId="12907E27" w14:textId="01EA8373" w:rsidR="00E32005" w:rsidRPr="00DB5F51" w:rsidRDefault="00E32005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C444E0C" w14:textId="78C1EC0F" w:rsidR="00E32005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B5F51" w14:paraId="1BFBB22B" w14:textId="77777777" w:rsidTr="00744537">
        <w:tc>
          <w:tcPr>
            <w:tcW w:w="9355" w:type="dxa"/>
            <w:gridSpan w:val="2"/>
            <w:shd w:val="clear" w:color="auto" w:fill="auto"/>
          </w:tcPr>
          <w:p w14:paraId="1DA69DA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14:paraId="62D09523" w14:textId="77777777" w:rsidTr="00744537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21EED791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14:paraId="63ED3600" w14:textId="77777777" w:rsidTr="00744537">
        <w:tc>
          <w:tcPr>
            <w:tcW w:w="9355" w:type="dxa"/>
            <w:gridSpan w:val="2"/>
            <w:shd w:val="clear" w:color="auto" w:fill="auto"/>
          </w:tcPr>
          <w:p w14:paraId="76F65A25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821155" w14:paraId="4AD5CD08" w14:textId="77777777" w:rsidTr="00744537">
        <w:tc>
          <w:tcPr>
            <w:tcW w:w="1674" w:type="dxa"/>
            <w:shd w:val="clear" w:color="auto" w:fill="auto"/>
          </w:tcPr>
          <w:p w14:paraId="1E3D81E2" w14:textId="570BDDCA" w:rsidR="003019B8" w:rsidRPr="00DB5F51" w:rsidRDefault="005B5383" w:rsidP="00121F3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</w:t>
            </w:r>
            <w:r w:rsidR="00121F3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38AC7373" w14:textId="59ECD225" w:rsidR="005B5383" w:rsidRPr="004476B1" w:rsidRDefault="00121F36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Senior Lecturer of the Depa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rtment of Tourism and Service,</w:t>
            </w: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</w:p>
        </w:tc>
      </w:tr>
      <w:tr w:rsidR="003019B8" w:rsidRPr="00821155" w14:paraId="70EED082" w14:textId="77777777" w:rsidTr="00744537">
        <w:tc>
          <w:tcPr>
            <w:tcW w:w="1674" w:type="dxa"/>
            <w:shd w:val="clear" w:color="auto" w:fill="auto"/>
          </w:tcPr>
          <w:p w14:paraId="072785F9" w14:textId="77DFDB4B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24B61AC" w14:textId="61236F5B" w:rsidR="003019B8" w:rsidRPr="004476B1" w:rsidRDefault="00121F36" w:rsidP="0012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 of subjects taught</w:t>
            </w: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: Image and business communication; Business etiquette in the tourism industry; Management; Entertainment industry; Personnel management of tourism enterprises; Customs, traditions and culture of the peoples of the world; World tourist centers; Cultural and historical sights of the world; Fundamentals of the hospitality industry Modern methods of personnel management in the restaurant and hotel business; Traditions and customs of the peoples of the world; Fundamentals of the hospitality industry; Fundamentals of Management</w:t>
            </w:r>
          </w:p>
        </w:tc>
      </w:tr>
      <w:tr w:rsidR="003019B8" w:rsidRPr="00DB5F51" w14:paraId="4332B36B" w14:textId="77777777" w:rsidTr="00744537">
        <w:tc>
          <w:tcPr>
            <w:tcW w:w="1674" w:type="dxa"/>
            <w:shd w:val="clear" w:color="auto" w:fill="auto"/>
          </w:tcPr>
          <w:p w14:paraId="14C200F1" w14:textId="488BAFA8" w:rsidR="003019B8" w:rsidRPr="00DB5F51" w:rsidRDefault="00CD7B1C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71AADED0" w14:textId="295EAFD6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Employment (full</w:t>
            </w:r>
            <w:r w:rsidR="00CD7B1C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time)</w:t>
            </w:r>
          </w:p>
        </w:tc>
      </w:tr>
      <w:tr w:rsidR="003019B8" w:rsidRPr="00821155" w14:paraId="7D752DC9" w14:textId="77777777" w:rsidTr="00744537">
        <w:tc>
          <w:tcPr>
            <w:tcW w:w="9355" w:type="dxa"/>
            <w:gridSpan w:val="2"/>
            <w:shd w:val="clear" w:color="auto" w:fill="auto"/>
          </w:tcPr>
          <w:p w14:paraId="0B19F268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3019B8" w:rsidRPr="00821155" w14:paraId="4028CCF5" w14:textId="77777777" w:rsidTr="00744537">
        <w:tc>
          <w:tcPr>
            <w:tcW w:w="1674" w:type="dxa"/>
            <w:shd w:val="clear" w:color="auto" w:fill="auto"/>
          </w:tcPr>
          <w:p w14:paraId="136A6618" w14:textId="6C3E9252" w:rsidR="003019B8" w:rsidRPr="00DB5F51" w:rsidRDefault="00744537" w:rsidP="00121F3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445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</w:t>
            </w:r>
            <w:r w:rsidR="00121F3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92-1995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73DB53BF" w14:textId="4692E8D6" w:rsidR="003019B8" w:rsidRPr="004476B1" w:rsidRDefault="00121F36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of the Russian language and literature of the secondary school named after </w:t>
            </w: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Abay</w:t>
            </w:r>
            <w:proofErr w:type="spellEnd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Shetsky</w:t>
            </w:r>
            <w:proofErr w:type="spellEnd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Karaganda region</w:t>
            </w:r>
          </w:p>
        </w:tc>
      </w:tr>
      <w:tr w:rsidR="00744537" w:rsidRPr="00821155" w14:paraId="4CEAB5EF" w14:textId="77777777" w:rsidTr="00744537">
        <w:tc>
          <w:tcPr>
            <w:tcW w:w="1674" w:type="dxa"/>
            <w:shd w:val="clear" w:color="auto" w:fill="auto"/>
          </w:tcPr>
          <w:p w14:paraId="784BB588" w14:textId="024FA4DE" w:rsidR="00744537" w:rsidRPr="00DB5F51" w:rsidRDefault="00744537" w:rsidP="00121F3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445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</w:t>
            </w:r>
            <w:r w:rsidR="00121F36">
              <w:rPr>
                <w:rFonts w:ascii="Times New Roman" w:hAnsi="Times New Roman"/>
                <w:color w:val="404040"/>
                <w:sz w:val="24"/>
                <w:szCs w:val="24"/>
              </w:rPr>
              <w:t>95</w:t>
            </w:r>
            <w:r w:rsidR="00121F3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-20</w:t>
            </w:r>
            <w:r w:rsidR="00121F36">
              <w:rPr>
                <w:rFonts w:ascii="Times New Roman" w:hAnsi="Times New Roman"/>
                <w:color w:val="404040"/>
                <w:sz w:val="24"/>
                <w:szCs w:val="24"/>
              </w:rPr>
              <w:t>04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0B801D24" w14:textId="37738302" w:rsidR="00744537" w:rsidRPr="004476B1" w:rsidRDefault="00121F36" w:rsidP="0074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Deputy Director for Academic Affairs of the secondary school named after </w:t>
            </w: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Abay</w:t>
            </w:r>
            <w:proofErr w:type="spellEnd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Shetsky</w:t>
            </w:r>
            <w:proofErr w:type="spellEnd"/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Karaganda region</w:t>
            </w:r>
          </w:p>
        </w:tc>
      </w:tr>
      <w:tr w:rsidR="00744537" w:rsidRPr="00821155" w14:paraId="76188A86" w14:textId="77777777" w:rsidTr="00744537">
        <w:tc>
          <w:tcPr>
            <w:tcW w:w="1674" w:type="dxa"/>
            <w:shd w:val="clear" w:color="auto" w:fill="auto"/>
          </w:tcPr>
          <w:p w14:paraId="63527314" w14:textId="6FB443D4" w:rsidR="00744537" w:rsidRPr="00DB5F51" w:rsidRDefault="00121F36" w:rsidP="0074453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2004-2006</w:t>
            </w:r>
            <w:r w:rsidR="00744537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6D15BDA0" w14:textId="1D1E36D0" w:rsidR="00744537" w:rsidRPr="004476B1" w:rsidRDefault="00121F36" w:rsidP="0074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F36">
              <w:rPr>
                <w:rFonts w:ascii="Times New Roman" w:hAnsi="Times New Roman"/>
                <w:sz w:val="24"/>
                <w:szCs w:val="24"/>
                <w:lang w:val="en-US"/>
              </w:rPr>
              <w:t>Methodist of the academic department of the Almaty Academy of Economics and Statistics</w:t>
            </w:r>
          </w:p>
        </w:tc>
      </w:tr>
      <w:tr w:rsidR="003019B8" w:rsidRPr="00821155" w14:paraId="63069CB6" w14:textId="77777777" w:rsidTr="00744537">
        <w:tc>
          <w:tcPr>
            <w:tcW w:w="1674" w:type="dxa"/>
            <w:shd w:val="clear" w:color="auto" w:fill="auto"/>
          </w:tcPr>
          <w:p w14:paraId="1E9A4055" w14:textId="764C3C27" w:rsidR="003019B8" w:rsidRPr="00121F36" w:rsidRDefault="00121F36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2006-2010</w:t>
            </w:r>
          </w:p>
        </w:tc>
        <w:tc>
          <w:tcPr>
            <w:tcW w:w="7681" w:type="dxa"/>
            <w:shd w:val="clear" w:color="auto" w:fill="auto"/>
          </w:tcPr>
          <w:p w14:paraId="5F5DDE37" w14:textId="6740C127" w:rsidR="00B976E8" w:rsidRPr="00B976E8" w:rsidRDefault="00B976E8" w:rsidP="00B976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976E8">
              <w:rPr>
                <w:rFonts w:ascii="Times New Roman" w:hAnsi="Times New Roman"/>
                <w:sz w:val="24"/>
                <w:szCs w:val="24"/>
                <w:lang w:val="en-US"/>
              </w:rPr>
              <w:t>rganizational manager, part-time senior lecturer at the Department of Economics and Management of the Almaty Academy of Economics and Statistics</w:t>
            </w:r>
          </w:p>
          <w:p w14:paraId="1EA2B501" w14:textId="2F22BF3F" w:rsidR="003019B8" w:rsidRPr="004476B1" w:rsidRDefault="00B976E8" w:rsidP="00B976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6E8">
              <w:rPr>
                <w:rFonts w:ascii="Times New Roman" w:hAnsi="Times New Roman"/>
                <w:sz w:val="24"/>
                <w:szCs w:val="24"/>
                <w:lang w:val="en-US"/>
              </w:rPr>
              <w:t>Head of educational department and public relations</w:t>
            </w:r>
          </w:p>
        </w:tc>
      </w:tr>
      <w:tr w:rsidR="00B976E8" w:rsidRPr="00821155" w14:paraId="442F81BB" w14:textId="77777777" w:rsidTr="00744537">
        <w:tc>
          <w:tcPr>
            <w:tcW w:w="1674" w:type="dxa"/>
            <w:shd w:val="clear" w:color="auto" w:fill="auto"/>
          </w:tcPr>
          <w:p w14:paraId="439FE13F" w14:textId="04D86FCE" w:rsidR="00B976E8" w:rsidRPr="00B976E8" w:rsidRDefault="00B976E8" w:rsidP="00B976E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2016-present</w:t>
            </w:r>
          </w:p>
        </w:tc>
        <w:tc>
          <w:tcPr>
            <w:tcW w:w="7681" w:type="dxa"/>
            <w:shd w:val="clear" w:color="auto" w:fill="auto"/>
          </w:tcPr>
          <w:p w14:paraId="67911715" w14:textId="5913AFE6" w:rsidR="00B976E8" w:rsidRDefault="00B976E8" w:rsidP="00B976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September 2016 to this day, senior lecturer of the Department of Tourism and Service of </w:t>
            </w:r>
            <w:proofErr w:type="spellStart"/>
            <w:r w:rsidRPr="00B976E8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</w:p>
        </w:tc>
      </w:tr>
      <w:tr w:rsidR="003019B8" w:rsidRPr="00DB5F51" w14:paraId="749E31F2" w14:textId="77777777" w:rsidTr="00744537">
        <w:tc>
          <w:tcPr>
            <w:tcW w:w="9355" w:type="dxa"/>
            <w:gridSpan w:val="2"/>
            <w:shd w:val="clear" w:color="auto" w:fill="auto"/>
          </w:tcPr>
          <w:p w14:paraId="0FB6D88C" w14:textId="77777777" w:rsidR="003019B8" w:rsidRPr="004476B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121F36" w14:paraId="4B509AA7" w14:textId="77777777" w:rsidTr="00744537">
        <w:tc>
          <w:tcPr>
            <w:tcW w:w="1674" w:type="dxa"/>
            <w:shd w:val="clear" w:color="auto" w:fill="auto"/>
          </w:tcPr>
          <w:p w14:paraId="64F36A14" w14:textId="05AE93EA" w:rsidR="003019B8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15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.06.2020-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30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.06.</w:t>
            </w:r>
            <w:r w:rsidR="0002650A"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2020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58B0C93F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4E5ABE0" w14:textId="5350F991" w:rsidR="0002650A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28.04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.2020-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.0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5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  <w:r w:rsidR="0002650A"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2020</w:t>
            </w:r>
            <w:r w:rsidR="0002650A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0B8B8FF9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3097B9D" w14:textId="3D5B9499" w:rsidR="0002650A" w:rsidRPr="00646E34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01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.06.2020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12.06.2020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7EBE9CEB" w14:textId="77777777" w:rsidR="0002650A" w:rsidRPr="00646E34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ED30AE4" w14:textId="46A186F6" w:rsidR="0002650A" w:rsidRPr="00646E34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23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11</w:t>
            </w:r>
            <w:r w:rsidR="0002650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.2020-</w:t>
            </w:r>
          </w:p>
          <w:p w14:paraId="06E81A4F" w14:textId="32AC2004" w:rsidR="0002650A" w:rsidRPr="00646E34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</w:t>
            </w:r>
            <w:r w:rsidR="00646E34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  <w:r w:rsidR="00646E34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12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.2020:</w:t>
            </w:r>
          </w:p>
          <w:p w14:paraId="4DD33BC5" w14:textId="3BA8E556" w:rsidR="009331DA" w:rsidRPr="00646E34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D721884" w14:textId="7E304755" w:rsidR="009331DA" w:rsidRPr="00646E34" w:rsidRDefault="00646E34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.0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</w:t>
            </w:r>
            <w:r w:rsidR="009331D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</w:t>
            </w:r>
          </w:p>
          <w:p w14:paraId="4D2364A8" w14:textId="2E3DDF3D" w:rsidR="009331DA" w:rsidRPr="00646E34" w:rsidRDefault="00646E34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  <w:r w:rsidR="009331D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6775FB4C" w14:textId="343672BE" w:rsidR="009331DA" w:rsidRPr="00646E34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7DCBE96" w14:textId="5A8858FB" w:rsidR="009331DA" w:rsidRPr="00646E34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BCA82E1" w14:textId="6BCB0875" w:rsidR="009331DA" w:rsidRPr="00646E34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05.</w:t>
            </w:r>
            <w:r w:rsidR="00646E34">
              <w:rPr>
                <w:rFonts w:ascii="Times New Roman" w:hAnsi="Times New Roman"/>
                <w:color w:val="404040"/>
                <w:sz w:val="24"/>
                <w:szCs w:val="24"/>
              </w:rPr>
              <w:t>07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</w:t>
            </w:r>
            <w:r w:rsidR="00646E34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  <w:r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-</w:t>
            </w:r>
          </w:p>
          <w:p w14:paraId="539138D3" w14:textId="2BA9E785" w:rsidR="009331DA" w:rsidRPr="00646E34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="009331D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08</w:t>
            </w:r>
            <w:r w:rsidR="009331D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  <w:r w:rsidR="009331DA" w:rsidRPr="00646E3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73EF0EDE" w14:textId="053DCFD2" w:rsidR="009331DA" w:rsidRPr="00646E34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086788D5" w14:textId="77777777" w:rsidR="00646E34" w:rsidRPr="00424E65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Certificate "Business Process Reengineering" June 15 to June 30, 2020, in the amount of 72 hours, registration No. 1547 dated 06/30/2020, issued by ATU</w:t>
            </w:r>
          </w:p>
          <w:p w14:paraId="02380442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Certificate of open online lectures on the educational program "Tourism", in the amount of 36 hours, issued by the Kazakh Academy of Sports and Tourism</w:t>
            </w:r>
          </w:p>
          <w:p w14:paraId="5DA68770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Certificate "Image and business communication", in the amount of 72 hours, </w:t>
            </w: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registration No. 1460 dated 06/15/2020, issued by ATU</w:t>
            </w:r>
          </w:p>
          <w:p w14:paraId="3E1EF6A6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33BEC7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Certificate "Automation and Control", in the amount of 72 hours, issued by Atyrau University</w:t>
            </w:r>
          </w:p>
          <w:p w14:paraId="3F3E4D63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8A5AFA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Certificate "World Cultural and Historical Centers", in the amount of 72 hours, issued by the Eurasian Accreditation Agency</w:t>
            </w:r>
          </w:p>
          <w:p w14:paraId="6AF5AF5C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554A57" w14:textId="77777777" w:rsidR="00646E34" w:rsidRPr="00424E65" w:rsidRDefault="00646E34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315684" w14:textId="77777777" w:rsidR="00646E34" w:rsidRPr="00646E34" w:rsidRDefault="00646E34" w:rsidP="0064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E34">
              <w:rPr>
                <w:rFonts w:ascii="Times New Roman" w:hAnsi="Times New Roman"/>
                <w:sz w:val="24"/>
                <w:szCs w:val="24"/>
              </w:rPr>
              <w:t xml:space="preserve">Сертификат «Обычаи, традиции и культура народов мира в объеме </w:t>
            </w:r>
          </w:p>
          <w:p w14:paraId="14DFBFBD" w14:textId="77777777" w:rsidR="00646E34" w:rsidRDefault="00646E34" w:rsidP="0064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72 </w:t>
            </w:r>
            <w:proofErr w:type="spellStart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выдано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Евразийским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аккредитационным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агентством</w:t>
            </w:r>
            <w:proofErr w:type="spellEnd"/>
          </w:p>
          <w:p w14:paraId="351A4187" w14:textId="752BC823" w:rsidR="009331DA" w:rsidRPr="00646E34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9B8" w:rsidRPr="00DB5F51" w14:paraId="23DDD737" w14:textId="77777777" w:rsidTr="00744537">
        <w:tc>
          <w:tcPr>
            <w:tcW w:w="9355" w:type="dxa"/>
            <w:gridSpan w:val="2"/>
            <w:shd w:val="clear" w:color="auto" w:fill="auto"/>
          </w:tcPr>
          <w:p w14:paraId="6E49E4D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Membership in professional organizations:</w:t>
            </w:r>
          </w:p>
        </w:tc>
      </w:tr>
      <w:tr w:rsidR="003019B8" w:rsidRPr="00821155" w14:paraId="65C00020" w14:textId="77777777" w:rsidTr="00744537">
        <w:tc>
          <w:tcPr>
            <w:tcW w:w="1674" w:type="dxa"/>
            <w:shd w:val="clear" w:color="auto" w:fill="auto"/>
          </w:tcPr>
          <w:p w14:paraId="1096263C" w14:textId="26BBB96B" w:rsidR="003019B8" w:rsidRPr="00DB5F5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161A9A59" w14:textId="77777777" w:rsidR="003019B8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 of the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trade union; Member of the Nur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Otan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Party</w:t>
            </w:r>
          </w:p>
          <w:p w14:paraId="6B4589AF" w14:textId="5E985C52" w:rsidR="00EC408B" w:rsidRPr="004476B1" w:rsidRDefault="00EC408B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B5F51" w14:paraId="331BD406" w14:textId="77777777" w:rsidTr="00744537">
        <w:tc>
          <w:tcPr>
            <w:tcW w:w="9355" w:type="dxa"/>
            <w:gridSpan w:val="2"/>
            <w:shd w:val="clear" w:color="auto" w:fill="auto"/>
          </w:tcPr>
          <w:p w14:paraId="11D1A7B7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821155" w14:paraId="5F4882EB" w14:textId="77777777" w:rsidTr="00744537">
        <w:tc>
          <w:tcPr>
            <w:tcW w:w="1674" w:type="dxa"/>
            <w:shd w:val="clear" w:color="auto" w:fill="auto"/>
          </w:tcPr>
          <w:p w14:paraId="1EEFED12" w14:textId="77777777" w:rsidR="003019B8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7CC3D8D7" w14:textId="77777777" w:rsidR="00404DB0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DA1BB07" w14:textId="3F37D562" w:rsidR="00404DB0" w:rsidRPr="00404DB0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2021:</w:t>
            </w:r>
          </w:p>
        </w:tc>
        <w:tc>
          <w:tcPr>
            <w:tcW w:w="7681" w:type="dxa"/>
            <w:shd w:val="clear" w:color="auto" w:fill="auto"/>
          </w:tcPr>
          <w:p w14:paraId="2B15F409" w14:textId="77777777" w:rsidR="003019B8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Gratitude dedicated to the Independence Day of the Republic of Kazakhstan -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, President-Rector</w:t>
            </w:r>
          </w:p>
          <w:p w14:paraId="145A3522" w14:textId="77777777" w:rsidR="00404DB0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Gratitude dedicated to the 30th anniversary of the independence of the Republic of Kazakhstan -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, President-Rector</w:t>
            </w:r>
          </w:p>
          <w:p w14:paraId="5090D502" w14:textId="46FA88AD" w:rsidR="003B6C44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821155" w14:paraId="76FE657F" w14:textId="77777777" w:rsidTr="00744537">
        <w:tc>
          <w:tcPr>
            <w:tcW w:w="9355" w:type="dxa"/>
            <w:gridSpan w:val="2"/>
            <w:shd w:val="clear" w:color="auto" w:fill="auto"/>
          </w:tcPr>
          <w:p w14:paraId="7BD35F5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821155" w14:paraId="322307CE" w14:textId="77777777" w:rsidTr="00744537">
        <w:tc>
          <w:tcPr>
            <w:tcW w:w="1674" w:type="dxa"/>
            <w:shd w:val="clear" w:color="auto" w:fill="auto"/>
          </w:tcPr>
          <w:p w14:paraId="1888BCF0" w14:textId="47DE7426" w:rsidR="003019B8" w:rsidRPr="00DB5F5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18750120" w14:textId="3A5033DF" w:rsidR="003019B8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Curator work in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</w:p>
          <w:p w14:paraId="7E2FEB35" w14:textId="77777777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Responsible for the book supply of the Department of Tourism and Service</w:t>
            </w:r>
          </w:p>
          <w:p w14:paraId="0F5F4405" w14:textId="77777777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Member of the SAC commission for services</w:t>
            </w:r>
          </w:p>
          <w:p w14:paraId="31E2CF99" w14:textId="54C13FB8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Member of the Commission on the recognition of learning outcomes of formal and non-formal education of the Department of Tourism and Service</w:t>
            </w:r>
          </w:p>
          <w:p w14:paraId="50C50A25" w14:textId="5233634A" w:rsidR="003B6C44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019B8" w:rsidRPr="00DB5F51" w14:paraId="6A5A51A3" w14:textId="77777777" w:rsidTr="00744537">
        <w:tc>
          <w:tcPr>
            <w:tcW w:w="9355" w:type="dxa"/>
            <w:gridSpan w:val="2"/>
            <w:shd w:val="clear" w:color="auto" w:fill="auto"/>
          </w:tcPr>
          <w:p w14:paraId="04EF45E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646E34" w:rsidRPr="008D38BE" w14:paraId="36DE6702" w14:textId="77777777" w:rsidTr="00744537">
        <w:tc>
          <w:tcPr>
            <w:tcW w:w="1674" w:type="dxa"/>
            <w:shd w:val="clear" w:color="auto" w:fill="auto"/>
          </w:tcPr>
          <w:p w14:paraId="25FAD16D" w14:textId="52C448E7" w:rsidR="00646E34" w:rsidRPr="002D5AAC" w:rsidRDefault="00646E3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2020-2022жж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263F512A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Жакупов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Джангельдина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Д</w:t>
            </w: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Өлкетану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64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Изд.ТОО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Лантар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Трейд, 2021. 105с.</w:t>
            </w:r>
          </w:p>
          <w:p w14:paraId="6619879B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2. А.Е.Аяпбекова, Г.М.Сейсенбаева, Д.И.Джангельдина, Е.Болат</w:t>
            </w:r>
          </w:p>
          <w:p w14:paraId="7C742CDB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специальности «Туризм». Учебное пособие.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-Султан, 2020. Стр. 198</w:t>
            </w:r>
          </w:p>
          <w:p w14:paraId="0FE9CED0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3. K.B.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Zhumanazarov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D.I.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Dzhangeldina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S.N.Valieva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S.Zh.Bektenov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S.K.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Kanatova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Touristic product life cycle management.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и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аудит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3(78) 2020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Б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69-73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МОН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РК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7AFC1C7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4. Никитинский Е.С.,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Аяпбекова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Джангельдина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Д.И. Тенденции и приоритеты инновационного развития туризма.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Scientific Conference «Global Challenges – Scientific Solutions II» Antwerp, Belgium, October 14, 2020.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Стр. 392-399, РИНЦ</w:t>
            </w:r>
          </w:p>
          <w:p w14:paraId="4CA9BC52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>5. А. 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Жакупов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Джангельдина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Сихимбаева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 Современные тенденции к формированию механизма устойчивости рынка недвижимости. Экономика и статистика. 3/2020. 28-33 бет РИНЦ, МОН РК</w:t>
            </w:r>
          </w:p>
          <w:p w14:paraId="26AA6524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Мұстафаев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Қ.С.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Джангельдина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Д.И.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Қасымова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туризмді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Materials of the XVI International Scientific and Practical Conference Conduct of Modern Science - 2020</w:t>
            </w:r>
          </w:p>
          <w:p w14:paraId="71F6D743" w14:textId="77777777" w:rsidR="00646E34" w:rsidRPr="004476B1" w:rsidRDefault="00646E34" w:rsidP="00C81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November 30 - December 7, 2020. Volume 8. Sheffield Science and Education LTD 2020.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36-40</w:t>
            </w:r>
          </w:p>
          <w:p w14:paraId="22411C10" w14:textId="25AD2698" w:rsidR="00646E34" w:rsidRPr="004476B1" w:rsidRDefault="00646E34" w:rsidP="00EA5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7. NikitinskiyYe.S.,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Ayapbekova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A.Ye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Zhunusova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Salmtnova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Nurmat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A.I. Theory and Methodology of Sustainable Tourism Development. International scientific journal,2021, № 3 (85),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43-49.  ISSN 2311-2158.</w:t>
            </w:r>
          </w:p>
        </w:tc>
      </w:tr>
    </w:tbl>
    <w:p w14:paraId="75494FC4" w14:textId="77777777" w:rsidR="002555E7" w:rsidRPr="0048207E" w:rsidRDefault="002555E7" w:rsidP="0048207E"/>
    <w:sectPr w:rsidR="002555E7" w:rsidRPr="0048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B31F1"/>
    <w:multiLevelType w:val="hybridMultilevel"/>
    <w:tmpl w:val="B808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A"/>
    <w:rsid w:val="00017EAF"/>
    <w:rsid w:val="0002650A"/>
    <w:rsid w:val="000B05D1"/>
    <w:rsid w:val="000C28D1"/>
    <w:rsid w:val="000C6C5D"/>
    <w:rsid w:val="000E386B"/>
    <w:rsid w:val="00102AEB"/>
    <w:rsid w:val="00121F36"/>
    <w:rsid w:val="0013382D"/>
    <w:rsid w:val="001C56E3"/>
    <w:rsid w:val="00254227"/>
    <w:rsid w:val="002555E7"/>
    <w:rsid w:val="00275D0D"/>
    <w:rsid w:val="002770E7"/>
    <w:rsid w:val="00283CC6"/>
    <w:rsid w:val="00286718"/>
    <w:rsid w:val="002D5AAC"/>
    <w:rsid w:val="002D68DC"/>
    <w:rsid w:val="002E6485"/>
    <w:rsid w:val="002F6DE7"/>
    <w:rsid w:val="003019B8"/>
    <w:rsid w:val="00363981"/>
    <w:rsid w:val="00365453"/>
    <w:rsid w:val="00391F30"/>
    <w:rsid w:val="003B6C44"/>
    <w:rsid w:val="003C4D58"/>
    <w:rsid w:val="00404DB0"/>
    <w:rsid w:val="0042455F"/>
    <w:rsid w:val="00424E65"/>
    <w:rsid w:val="004476B1"/>
    <w:rsid w:val="00452E4F"/>
    <w:rsid w:val="0046643E"/>
    <w:rsid w:val="0048207E"/>
    <w:rsid w:val="004A4B3E"/>
    <w:rsid w:val="004D002B"/>
    <w:rsid w:val="004D12F4"/>
    <w:rsid w:val="00521EEC"/>
    <w:rsid w:val="005228B6"/>
    <w:rsid w:val="005478E6"/>
    <w:rsid w:val="00561D13"/>
    <w:rsid w:val="00563F6A"/>
    <w:rsid w:val="00566466"/>
    <w:rsid w:val="00583CA5"/>
    <w:rsid w:val="005B5383"/>
    <w:rsid w:val="00602E68"/>
    <w:rsid w:val="006162CB"/>
    <w:rsid w:val="00646E34"/>
    <w:rsid w:val="00670B9D"/>
    <w:rsid w:val="006C56CB"/>
    <w:rsid w:val="006D1C5F"/>
    <w:rsid w:val="006E1AD1"/>
    <w:rsid w:val="00703339"/>
    <w:rsid w:val="0071189F"/>
    <w:rsid w:val="00744537"/>
    <w:rsid w:val="007853DD"/>
    <w:rsid w:val="00792548"/>
    <w:rsid w:val="007A3FDF"/>
    <w:rsid w:val="007A4049"/>
    <w:rsid w:val="007D2A63"/>
    <w:rsid w:val="008004A6"/>
    <w:rsid w:val="00805DA3"/>
    <w:rsid w:val="00821155"/>
    <w:rsid w:val="008237AE"/>
    <w:rsid w:val="008D38BE"/>
    <w:rsid w:val="008E710B"/>
    <w:rsid w:val="009331DA"/>
    <w:rsid w:val="009B274A"/>
    <w:rsid w:val="009C2F39"/>
    <w:rsid w:val="009C3FC8"/>
    <w:rsid w:val="009F43D0"/>
    <w:rsid w:val="00A31086"/>
    <w:rsid w:val="00A47C56"/>
    <w:rsid w:val="00A74D93"/>
    <w:rsid w:val="00A756C9"/>
    <w:rsid w:val="00A93B9C"/>
    <w:rsid w:val="00AB7F39"/>
    <w:rsid w:val="00AC29D9"/>
    <w:rsid w:val="00AE5B05"/>
    <w:rsid w:val="00B267A5"/>
    <w:rsid w:val="00B45A86"/>
    <w:rsid w:val="00B66F34"/>
    <w:rsid w:val="00B727AD"/>
    <w:rsid w:val="00B76630"/>
    <w:rsid w:val="00B86737"/>
    <w:rsid w:val="00B976E8"/>
    <w:rsid w:val="00BC4101"/>
    <w:rsid w:val="00C4386E"/>
    <w:rsid w:val="00C53075"/>
    <w:rsid w:val="00C664BA"/>
    <w:rsid w:val="00C7603E"/>
    <w:rsid w:val="00CB2282"/>
    <w:rsid w:val="00CD7B1C"/>
    <w:rsid w:val="00D05DED"/>
    <w:rsid w:val="00D47F96"/>
    <w:rsid w:val="00D67510"/>
    <w:rsid w:val="00DB7F96"/>
    <w:rsid w:val="00DF6F54"/>
    <w:rsid w:val="00E232AE"/>
    <w:rsid w:val="00E32005"/>
    <w:rsid w:val="00E3762B"/>
    <w:rsid w:val="00E408E3"/>
    <w:rsid w:val="00E8649B"/>
    <w:rsid w:val="00E94B48"/>
    <w:rsid w:val="00EA48C2"/>
    <w:rsid w:val="00EA5D81"/>
    <w:rsid w:val="00EB3C4E"/>
    <w:rsid w:val="00EC408B"/>
    <w:rsid w:val="00F36F07"/>
    <w:rsid w:val="00F87D6E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A6DB"/>
  <w15:docId w15:val="{DA78FEDC-9E9E-4DB4-9014-6620242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44"/>
    <w:pPr>
      <w:ind w:left="720"/>
      <w:contextualSpacing/>
    </w:pPr>
  </w:style>
  <w:style w:type="character" w:customStyle="1" w:styleId="q4iawc">
    <w:name w:val="q4iawc"/>
    <w:basedOn w:val="a0"/>
    <w:rsid w:val="004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aikoworkmail1@gmail.com</cp:lastModifiedBy>
  <cp:revision>2</cp:revision>
  <dcterms:created xsi:type="dcterms:W3CDTF">2022-05-20T11:20:00Z</dcterms:created>
  <dcterms:modified xsi:type="dcterms:W3CDTF">2022-05-20T11:20:00Z</dcterms:modified>
</cp:coreProperties>
</file>