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CBDA1" w14:textId="77777777" w:rsidR="00590E09" w:rsidRPr="00E20A9B" w:rsidRDefault="00590E09" w:rsidP="0059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9B">
        <w:rPr>
          <w:rFonts w:ascii="Times New Roman" w:hAnsi="Times New Roman" w:cs="Times New Roman"/>
          <w:b/>
          <w:sz w:val="24"/>
          <w:szCs w:val="24"/>
        </w:rPr>
        <w:t>РЕЗЮМЕ ПРЕПОДАВАТЕЛЕЙ</w:t>
      </w:r>
    </w:p>
    <w:p w14:paraId="5B1514FB" w14:textId="77777777" w:rsidR="00732BF0" w:rsidRPr="00E20A9B" w:rsidRDefault="00732BF0" w:rsidP="00732BF0">
      <w:pPr>
        <w:pStyle w:val="a7"/>
        <w:numPr>
          <w:ilvl w:val="0"/>
          <w:numId w:val="1"/>
        </w:numPr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  <w:lang w:val="kk-KZ"/>
        </w:rPr>
        <w:t>Шакирова Мухаббат Акимбекқызы,</w:t>
      </w:r>
      <w:r w:rsidR="00BC62DF" w:rsidRPr="00E20A9B">
        <w:rPr>
          <w:rFonts w:ascii="Times New Roman" w:hAnsi="Times New Roman" w:cs="Times New Roman"/>
          <w:sz w:val="24"/>
          <w:szCs w:val="24"/>
        </w:rPr>
        <w:t xml:space="preserve"> 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>996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14:paraId="1A7E03D2" w14:textId="7468631F" w:rsidR="00BC62DF" w:rsidRPr="00E20A9B" w:rsidRDefault="00732BF0" w:rsidP="00732BF0">
      <w:pPr>
        <w:pStyle w:val="a7"/>
        <w:numPr>
          <w:ilvl w:val="0"/>
          <w:numId w:val="1"/>
        </w:numPr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  <w:lang w:val="kk-KZ"/>
        </w:rPr>
        <w:t>+7 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>07 904 04 02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20A9B">
        <w:rPr>
          <w:rFonts w:ascii="Times New Roman" w:hAnsi="Times New Roman" w:cs="Times New Roman"/>
          <w:sz w:val="24"/>
          <w:szCs w:val="24"/>
          <w:lang w:val="en-US"/>
        </w:rPr>
        <w:t>makhabbat.shakirova.96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>@</w:t>
      </w:r>
      <w:r w:rsidRPr="00E20A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C62DF"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.ru   </w:t>
      </w:r>
      <w:r w:rsidR="00BC62DF" w:rsidRPr="00E20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178790" w14:textId="77777777" w:rsidR="0025594C" w:rsidRPr="00E20A9B" w:rsidRDefault="00AF7924" w:rsidP="0025594C">
      <w:pPr>
        <w:pStyle w:val="a7"/>
        <w:numPr>
          <w:ilvl w:val="0"/>
          <w:numId w:val="1"/>
        </w:numPr>
        <w:tabs>
          <w:tab w:val="left" w:pos="993"/>
        </w:tabs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Должность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2BF0" w:rsidRPr="00E20A9B">
        <w:rPr>
          <w:rFonts w:ascii="Times New Roman" w:hAnsi="Times New Roman" w:cs="Times New Roman"/>
          <w:sz w:val="24"/>
          <w:szCs w:val="24"/>
          <w:lang w:val="kk-KZ"/>
        </w:rPr>
        <w:t>ассистент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DC80C6E" w14:textId="77777777" w:rsidR="0025594C" w:rsidRPr="00E20A9B" w:rsidRDefault="0025594C" w:rsidP="00890C06">
      <w:pPr>
        <w:pStyle w:val="a7"/>
        <w:numPr>
          <w:ilvl w:val="0"/>
          <w:numId w:val="1"/>
        </w:numPr>
        <w:tabs>
          <w:tab w:val="left" w:pos="993"/>
        </w:tabs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 xml:space="preserve">2014–2018 гг. — </w:t>
      </w:r>
      <w:proofErr w:type="spellStart"/>
      <w:r w:rsidRPr="00E20A9B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E20A9B">
        <w:rPr>
          <w:rFonts w:ascii="Times New Roman" w:hAnsi="Times New Roman" w:cs="Times New Roman"/>
          <w:sz w:val="24"/>
          <w:szCs w:val="24"/>
        </w:rPr>
        <w:t xml:space="preserve"> Технологический Университет, бакалавр техники и технологий по специальности «Технология и проектирование текстильных материалов».</w:t>
      </w:r>
      <w:r w:rsidRPr="00E20A9B">
        <w:rPr>
          <w:rFonts w:ascii="Times New Roman" w:hAnsi="Times New Roman" w:cs="Times New Roman"/>
          <w:sz w:val="24"/>
          <w:szCs w:val="24"/>
        </w:rPr>
        <w:br/>
        <w:t xml:space="preserve">2019–2021 гг. — </w:t>
      </w:r>
      <w:proofErr w:type="spellStart"/>
      <w:r w:rsidRPr="00E20A9B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E20A9B">
        <w:rPr>
          <w:rFonts w:ascii="Times New Roman" w:hAnsi="Times New Roman" w:cs="Times New Roman"/>
          <w:sz w:val="24"/>
          <w:szCs w:val="24"/>
        </w:rPr>
        <w:t xml:space="preserve"> Технологический Университет, магистр технических наук по специальности «Технология и проектирование текстильных материалов».</w:t>
      </w:r>
    </w:p>
    <w:p w14:paraId="5AC1DF86" w14:textId="15D9C083" w:rsidR="00AF7924" w:rsidRPr="00E20A9B" w:rsidRDefault="00AF7924" w:rsidP="0025594C">
      <w:pPr>
        <w:pStyle w:val="a7"/>
        <w:numPr>
          <w:ilvl w:val="0"/>
          <w:numId w:val="1"/>
        </w:numPr>
        <w:tabs>
          <w:tab w:val="left" w:pos="993"/>
        </w:tabs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Кафедра «Технология ле</w:t>
      </w:r>
      <w:r w:rsidR="0025594C" w:rsidRPr="00E20A9B">
        <w:rPr>
          <w:rFonts w:ascii="Times New Roman" w:hAnsi="Times New Roman" w:cs="Times New Roman"/>
          <w:sz w:val="24"/>
          <w:szCs w:val="24"/>
        </w:rPr>
        <w:t>гкой промышленности и дизайна»,</w:t>
      </w:r>
      <w:r w:rsidR="0025594C"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0A9B">
        <w:rPr>
          <w:rFonts w:ascii="Times New Roman" w:hAnsi="Times New Roman" w:cs="Times New Roman"/>
          <w:sz w:val="24"/>
          <w:szCs w:val="24"/>
        </w:rPr>
        <w:t>20</w:t>
      </w:r>
      <w:r w:rsidR="0025594C" w:rsidRPr="00E20A9B">
        <w:rPr>
          <w:rFonts w:ascii="Times New Roman" w:hAnsi="Times New Roman" w:cs="Times New Roman"/>
          <w:sz w:val="24"/>
          <w:szCs w:val="24"/>
          <w:lang w:val="kk-KZ"/>
        </w:rPr>
        <w:t>22-2023</w:t>
      </w:r>
      <w:r w:rsidRPr="00E20A9B">
        <w:rPr>
          <w:rFonts w:ascii="Times New Roman" w:hAnsi="Times New Roman" w:cs="Times New Roman"/>
          <w:sz w:val="24"/>
          <w:szCs w:val="24"/>
        </w:rPr>
        <w:t xml:space="preserve">г., магистр, </w:t>
      </w:r>
      <w:r w:rsidR="0025594C" w:rsidRPr="00E20A9B">
        <w:rPr>
          <w:rFonts w:ascii="Times New Roman" w:hAnsi="Times New Roman" w:cs="Times New Roman"/>
          <w:sz w:val="24"/>
          <w:szCs w:val="24"/>
          <w:lang w:val="kk-KZ"/>
        </w:rPr>
        <w:t>ассистент</w:t>
      </w:r>
      <w:r w:rsidRPr="00E20A9B">
        <w:rPr>
          <w:rFonts w:ascii="Times New Roman" w:hAnsi="Times New Roman" w:cs="Times New Roman"/>
          <w:sz w:val="24"/>
          <w:szCs w:val="24"/>
        </w:rPr>
        <w:t>.</w:t>
      </w:r>
    </w:p>
    <w:p w14:paraId="611BD723" w14:textId="284168BE" w:rsidR="0025594C" w:rsidRPr="00E20A9B" w:rsidRDefault="0025594C" w:rsidP="0025594C">
      <w:pPr>
        <w:pStyle w:val="a7"/>
        <w:numPr>
          <w:ilvl w:val="0"/>
          <w:numId w:val="1"/>
        </w:numPr>
        <w:tabs>
          <w:tab w:val="left" w:pos="993"/>
        </w:tabs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Кафедра «Технология легкой промышленности и дизайна»,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 xml:space="preserve"> с 04.09.2025, </w:t>
      </w:r>
      <w:r w:rsidRPr="00E20A9B">
        <w:rPr>
          <w:rFonts w:ascii="Times New Roman" w:hAnsi="Times New Roman" w:cs="Times New Roman"/>
          <w:sz w:val="24"/>
          <w:szCs w:val="24"/>
        </w:rPr>
        <w:t xml:space="preserve">магистр, </w:t>
      </w:r>
      <w:r w:rsidRPr="00E20A9B">
        <w:rPr>
          <w:rFonts w:ascii="Times New Roman" w:hAnsi="Times New Roman" w:cs="Times New Roman"/>
          <w:sz w:val="24"/>
          <w:szCs w:val="24"/>
          <w:lang w:val="kk-KZ"/>
        </w:rPr>
        <w:t>ассистент</w:t>
      </w:r>
      <w:r w:rsidRPr="00E20A9B">
        <w:rPr>
          <w:rFonts w:ascii="Times New Roman" w:hAnsi="Times New Roman" w:cs="Times New Roman"/>
          <w:sz w:val="24"/>
          <w:szCs w:val="24"/>
        </w:rPr>
        <w:t>.</w:t>
      </w:r>
    </w:p>
    <w:p w14:paraId="0DF956AF" w14:textId="77777777" w:rsidR="00590E09" w:rsidRPr="00E20A9B" w:rsidRDefault="00590E09" w:rsidP="00890C06">
      <w:pPr>
        <w:pStyle w:val="a7"/>
        <w:numPr>
          <w:ilvl w:val="0"/>
          <w:numId w:val="1"/>
        </w:numPr>
        <w:ind w:left="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</w:rPr>
        <w:t>Основные научные интересы.</w:t>
      </w:r>
    </w:p>
    <w:p w14:paraId="454BD959" w14:textId="77777777" w:rsidR="00DA1AA0" w:rsidRPr="00E20A9B" w:rsidRDefault="00DA1AA0" w:rsidP="00DA1AA0">
      <w:pPr>
        <w:pStyle w:val="a7"/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Современные</w:t>
      </w:r>
      <w:proofErr w:type="gramEnd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проектирования и моделирования изделий легкой промышленности</w:t>
      </w:r>
    </w:p>
    <w:p w14:paraId="09DE1330" w14:textId="7D123D09" w:rsidR="00DA1AA0" w:rsidRPr="00E20A9B" w:rsidRDefault="00DA1AA0" w:rsidP="00DA1AA0">
      <w:pPr>
        <w:pStyle w:val="a7"/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Цифровые</w:t>
      </w:r>
      <w:proofErr w:type="gramEnd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и автоматизация в текстильной и швейной промышленности</w:t>
      </w:r>
    </w:p>
    <w:p w14:paraId="12BC41E0" w14:textId="77777777" w:rsidR="00DA1AA0" w:rsidRPr="00E20A9B" w:rsidRDefault="00DA1AA0" w:rsidP="00DA1AA0">
      <w:pPr>
        <w:pStyle w:val="a7"/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Инновационные</w:t>
      </w:r>
      <w:proofErr w:type="gramEnd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производстве тканей и одежды</w:t>
      </w:r>
    </w:p>
    <w:p w14:paraId="5B37E9B8" w14:textId="77777777" w:rsidR="00DA1AA0" w:rsidRPr="00E20A9B" w:rsidRDefault="00DA1AA0" w:rsidP="00DA1AA0">
      <w:pPr>
        <w:pStyle w:val="a7"/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Материаловедение</w:t>
      </w:r>
      <w:proofErr w:type="gramEnd"/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свойства текстильных волокон</w:t>
      </w:r>
    </w:p>
    <w:p w14:paraId="59BE4831" w14:textId="77777777" w:rsidR="005A4DE6" w:rsidRPr="00E20A9B" w:rsidRDefault="005A4DE6" w:rsidP="00DA1AA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0A9B">
        <w:rPr>
          <w:rFonts w:ascii="Times New Roman" w:hAnsi="Times New Roman" w:cs="Times New Roman"/>
          <w:i/>
          <w:sz w:val="24"/>
          <w:szCs w:val="24"/>
        </w:rPr>
        <w:t>Предметы и курсы, читаемые в текущем учебном году (по семестрам), количество часов лекций в неделю, семинарских и лабораторных занятий</w:t>
      </w:r>
      <w:r w:rsidRPr="00E20A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73E463C1" w14:textId="77777777" w:rsidR="005A4DE6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A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 семестр: </w:t>
      </w:r>
    </w:p>
    <w:p w14:paraId="1BD3C8CB" w14:textId="43178542" w:rsidR="005A4DE6" w:rsidRPr="00E20A9B" w:rsidRDefault="005A4DE6" w:rsidP="00DA1AA0">
      <w:pPr>
        <w:pStyle w:val="a7"/>
        <w:ind w:left="709"/>
        <w:jc w:val="both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-</w:t>
      </w:r>
      <w:r w:rsidR="00DA1AA0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Киімге</w:t>
      </w:r>
      <w:proofErr w:type="spellEnd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арналған</w:t>
      </w:r>
      <w:proofErr w:type="spellEnd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материалды</w:t>
      </w:r>
      <w:proofErr w:type="spellEnd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конфекционерлеу</w:t>
      </w:r>
      <w:proofErr w:type="spellEnd"/>
    </w:p>
    <w:p w14:paraId="26CAD9F5" w14:textId="1ACBE3B1" w:rsidR="005A4DE6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-</w:t>
      </w:r>
      <w:r w:rsidR="00DA1AA0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Полимерлі</w:t>
      </w:r>
      <w:proofErr w:type="spellEnd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-текстиль </w:t>
      </w:r>
      <w:proofErr w:type="spellStart"/>
      <w:r w:rsidR="00DA1AA0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материалдары</w:t>
      </w:r>
      <w:proofErr w:type="spellEnd"/>
    </w:p>
    <w:p w14:paraId="2374B1EF" w14:textId="2CC11485" w:rsidR="00312738" w:rsidRPr="00E20A9B" w:rsidRDefault="00312738" w:rsidP="00312738">
      <w:pPr>
        <w:pStyle w:val="a7"/>
        <w:ind w:left="709"/>
        <w:jc w:val="both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  <w:lang w:val="kk-KZ"/>
        </w:rPr>
        <w:t>-</w:t>
      </w:r>
      <w:r w:rsidR="00DA1AA0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AA0"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Конфекционирование</w:t>
      </w:r>
      <w:proofErr w:type="spellEnd"/>
      <w:r w:rsidR="00DA1AA0"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материалов для одежды</w:t>
      </w:r>
    </w:p>
    <w:p w14:paraId="5AA3F351" w14:textId="77777777" w:rsidR="003D739E" w:rsidRPr="00E20A9B" w:rsidRDefault="00312738" w:rsidP="00312738">
      <w:pPr>
        <w:pStyle w:val="a7"/>
        <w:ind w:left="709"/>
        <w:jc w:val="both"/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  <w:lang w:val="kk-KZ"/>
        </w:rPr>
        <w:t>-</w:t>
      </w:r>
      <w:r w:rsidR="00DA1AA0"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</w:t>
      </w:r>
      <w:r w:rsidR="003D739E" w:rsidRPr="00E20A9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Полимерно-текстильные материалы</w:t>
      </w:r>
    </w:p>
    <w:p w14:paraId="1C48FA68" w14:textId="77777777" w:rsidR="005A4DE6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20A9B">
        <w:rPr>
          <w:rFonts w:ascii="Times New Roman" w:hAnsi="Times New Roman" w:cs="Times New Roman"/>
          <w:i/>
          <w:sz w:val="24"/>
          <w:szCs w:val="24"/>
          <w:lang w:val="kk-KZ"/>
        </w:rPr>
        <w:t>І</w:t>
      </w:r>
      <w:r w:rsidRPr="00E20A9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E20A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семестр:</w:t>
      </w:r>
    </w:p>
    <w:p w14:paraId="79BEC0A5" w14:textId="77777777" w:rsidR="003D739E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Тігін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бұйымдарын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безендіру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технологиясы</w:t>
      </w:r>
    </w:p>
    <w:p w14:paraId="0A08A828" w14:textId="77777777" w:rsidR="003D739E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0A9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Сервистегі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үрдістері</w:t>
      </w:r>
      <w:proofErr w:type="spellEnd"/>
    </w:p>
    <w:p w14:paraId="32EC4735" w14:textId="42F2560E" w:rsidR="005A4DE6" w:rsidRPr="00E20A9B" w:rsidRDefault="005A4DE6" w:rsidP="005A4DE6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0A9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Киімге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3D739E" w:rsidRPr="00E20A9B">
        <w:rPr>
          <w:rFonts w:ascii="Times New Roman" w:hAnsi="Times New Roman" w:cs="Times New Roman"/>
          <w:sz w:val="24"/>
          <w:szCs w:val="24"/>
        </w:rPr>
        <w:t>онфекционирлеу</w:t>
      </w:r>
      <w:proofErr w:type="spellEnd"/>
    </w:p>
    <w:p w14:paraId="2A763EFC" w14:textId="77777777" w:rsidR="003D739E" w:rsidRPr="00E20A9B" w:rsidRDefault="005A4DE6" w:rsidP="003D739E">
      <w:pPr>
        <w:pStyle w:val="a7"/>
        <w:ind w:left="709"/>
        <w:jc w:val="both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kk-KZ"/>
        </w:rPr>
        <w:t>-</w:t>
      </w:r>
      <w:r w:rsidR="003D739E" w:rsidRPr="00E2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Болашақтың</w:t>
      </w:r>
      <w:proofErr w:type="spellEnd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жаңа</w:t>
      </w:r>
      <w:proofErr w:type="spellEnd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proofErr w:type="spellStart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материалдары</w:t>
      </w:r>
      <w:proofErr w:type="spellEnd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мен </w:t>
      </w:r>
      <w:proofErr w:type="spellStart"/>
      <w:r w:rsidR="003D739E"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киімдері</w:t>
      </w:r>
      <w:proofErr w:type="spellEnd"/>
    </w:p>
    <w:p w14:paraId="1E38BBD4" w14:textId="621EF904" w:rsidR="003D739E" w:rsidRPr="00E20A9B" w:rsidRDefault="003D739E" w:rsidP="003D739E">
      <w:pPr>
        <w:pStyle w:val="a7"/>
        <w:ind w:left="709"/>
        <w:jc w:val="both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  <w:r w:rsidRPr="00E20A9B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kk-KZ"/>
        </w:rPr>
        <w:t xml:space="preserve">- </w:t>
      </w:r>
      <w:r w:rsidRPr="00E20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материалы и одежда будущего</w:t>
      </w:r>
    </w:p>
    <w:p w14:paraId="01CC09F1" w14:textId="77777777" w:rsidR="007A6289" w:rsidRPr="00E20A9B" w:rsidRDefault="007A628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A6289" w:rsidRPr="00E20A9B" w:rsidSect="00B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0B12"/>
    <w:multiLevelType w:val="hybridMultilevel"/>
    <w:tmpl w:val="9ABA4EC8"/>
    <w:lvl w:ilvl="0" w:tplc="972037EA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DB7BCC"/>
    <w:multiLevelType w:val="hybridMultilevel"/>
    <w:tmpl w:val="D772C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70347"/>
    <w:multiLevelType w:val="hybridMultilevel"/>
    <w:tmpl w:val="71487AA0"/>
    <w:lvl w:ilvl="0" w:tplc="FA925D6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05C4A24"/>
    <w:multiLevelType w:val="hybridMultilevel"/>
    <w:tmpl w:val="10D2B8A8"/>
    <w:lvl w:ilvl="0" w:tplc="8EA24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09"/>
    <w:rsid w:val="0025594C"/>
    <w:rsid w:val="002D3697"/>
    <w:rsid w:val="00312738"/>
    <w:rsid w:val="00381EAC"/>
    <w:rsid w:val="003B2E5D"/>
    <w:rsid w:val="003D739E"/>
    <w:rsid w:val="003F611A"/>
    <w:rsid w:val="00590E09"/>
    <w:rsid w:val="005A4DE6"/>
    <w:rsid w:val="00600951"/>
    <w:rsid w:val="006D4000"/>
    <w:rsid w:val="00732BF0"/>
    <w:rsid w:val="007A6289"/>
    <w:rsid w:val="00890C06"/>
    <w:rsid w:val="009F2D40"/>
    <w:rsid w:val="00AF6074"/>
    <w:rsid w:val="00AF7924"/>
    <w:rsid w:val="00BC62DF"/>
    <w:rsid w:val="00BF1303"/>
    <w:rsid w:val="00DA1AA0"/>
    <w:rsid w:val="00E20A9B"/>
    <w:rsid w:val="00E20CEF"/>
    <w:rsid w:val="00F2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5B1"/>
  <w15:chartTrackingRefBased/>
  <w15:docId w15:val="{90A42C35-CB08-4B5F-9924-A04E984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E09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E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90E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0E0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0E0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0E0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590E09"/>
  </w:style>
  <w:style w:type="character" w:styleId="ad">
    <w:name w:val="Strong"/>
    <w:basedOn w:val="a0"/>
    <w:uiPriority w:val="22"/>
    <w:qFormat/>
    <w:rsid w:val="005A4DE6"/>
    <w:rPr>
      <w:b/>
      <w:bCs/>
    </w:rPr>
  </w:style>
  <w:style w:type="paragraph" w:styleId="ae">
    <w:name w:val="Normal (Web)"/>
    <w:basedOn w:val="a"/>
    <w:uiPriority w:val="99"/>
    <w:unhideWhenUsed/>
    <w:rsid w:val="005A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Hyperlink"/>
    <w:basedOn w:val="a0"/>
    <w:uiPriority w:val="99"/>
    <w:unhideWhenUsed/>
    <w:rsid w:val="005A4DE6"/>
    <w:rPr>
      <w:color w:val="467886" w:themeColor="hyperlink"/>
      <w:u w:val="single"/>
    </w:rPr>
  </w:style>
  <w:style w:type="paragraph" w:customStyle="1" w:styleId="docdata">
    <w:name w:val="docdata"/>
    <w:aliases w:val="docy,v5,2419,bqiaagaaeyqcaaagiaiaaaombgaabbqgaaaaaaaaaaaaaaaaaaaaaaaaaaaaaaaaaaaaaaaaaaaaaaaaaaaaaaaaaaaaaaaaaaaaaaaaaaaaaaaaaaaaaaaaaaaaaaaaaaaaaaaaaaaaaaaaaaaaaaaaaaaaaaaaaaaaaaaaaaaaaaaaaaaaaaaaaaaaaaaaaaaaaaaaaaaaaaaaaaaaaaaaaaaaaaaaaaaaaaaa"/>
    <w:basedOn w:val="a"/>
    <w:rsid w:val="0025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Байжанова</dc:creator>
  <cp:keywords/>
  <dc:description/>
  <cp:lastModifiedBy>USER</cp:lastModifiedBy>
  <cp:revision>2</cp:revision>
  <dcterms:created xsi:type="dcterms:W3CDTF">2025-11-06T06:04:00Z</dcterms:created>
  <dcterms:modified xsi:type="dcterms:W3CDTF">2025-11-06T06:04:00Z</dcterms:modified>
</cp:coreProperties>
</file>