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-3"/>
        <w:tblW w:w="9747" w:type="dxa"/>
        <w:tblLook w:val="04A0" w:firstRow="1" w:lastRow="0" w:firstColumn="1" w:lastColumn="0" w:noHBand="0" w:noVBand="1"/>
      </w:tblPr>
      <w:tblGrid>
        <w:gridCol w:w="2376"/>
        <w:gridCol w:w="2410"/>
        <w:gridCol w:w="4961"/>
      </w:tblGrid>
      <w:tr w:rsidR="00CE5FAD" w:rsidRPr="00E3571E" w14:paraId="61B46B6B" w14:textId="77777777" w:rsidTr="00870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</w:tcPr>
          <w:p w14:paraId="73996C3D" w14:textId="77777777" w:rsidR="00CE5FAD" w:rsidRPr="007F14DD" w:rsidRDefault="007C3446" w:rsidP="00C62147">
            <w:pPr>
              <w:pStyle w:val="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7F14DD">
              <w:rPr>
                <w:rFonts w:ascii="Times New Roman" w:hAnsi="Times New Roman" w:cs="Times New Roman"/>
                <w:b/>
                <w:color w:val="auto"/>
              </w:rPr>
              <w:t>Қазақстан</w:t>
            </w:r>
            <w:proofErr w:type="spellEnd"/>
            <w:r w:rsidRPr="007F14D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F14DD">
              <w:rPr>
                <w:rFonts w:ascii="Times New Roman" w:hAnsi="Times New Roman" w:cs="Times New Roman"/>
                <w:b/>
                <w:color w:val="auto"/>
              </w:rPr>
              <w:t>Республикасы</w:t>
            </w:r>
            <w:proofErr w:type="spellEnd"/>
          </w:p>
          <w:p w14:paraId="5FDA6468" w14:textId="77777777" w:rsidR="007C3446" w:rsidRPr="009D0B8C" w:rsidRDefault="001A27FB" w:rsidP="00224F4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Нұр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Сұлтан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961" w:type="dxa"/>
          </w:tcPr>
          <w:p w14:paraId="584ADA8C" w14:textId="77777777" w:rsidR="00034504" w:rsidRDefault="001A27FB" w:rsidP="00224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Е755 </w:t>
            </w:r>
            <w:r w:rsidR="00804E0B">
              <w:rPr>
                <w:rFonts w:ascii="Times New Roman" w:hAnsi="Times New Roman" w:cs="Times New Roman"/>
                <w:color w:val="auto"/>
                <w:lang w:val="kk-KZ"/>
              </w:rPr>
              <w:t xml:space="preserve">3үй, 39пәтер </w:t>
            </w:r>
          </w:p>
          <w:p w14:paraId="4AAF14DC" w14:textId="77777777" w:rsidR="007C3446" w:rsidRPr="001B3308" w:rsidRDefault="007F7919" w:rsidP="00224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Т.: 877</w:t>
            </w:r>
            <w:r w:rsidR="00615DE3">
              <w:rPr>
                <w:rFonts w:ascii="Times New Roman" w:hAnsi="Times New Roman" w:cs="Times New Roman"/>
                <w:color w:val="auto"/>
                <w:lang w:val="kk-KZ"/>
              </w:rPr>
              <w:t>6550337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7</w:t>
            </w:r>
            <w:r w:rsidR="001B3308">
              <w:rPr>
                <w:rFonts w:ascii="Times New Roman" w:hAnsi="Times New Roman" w:cs="Times New Roman"/>
                <w:color w:val="auto"/>
                <w:lang w:val="kk-KZ"/>
              </w:rPr>
              <w:t xml:space="preserve"> (</w:t>
            </w:r>
            <w:r w:rsidR="001B3308" w:rsidRPr="00A04786">
              <w:rPr>
                <w:rFonts w:ascii="Times New Roman" w:hAnsi="Times New Roman" w:cs="Times New Roman"/>
                <w:color w:val="auto"/>
                <w:lang w:val="kk-KZ"/>
              </w:rPr>
              <w:t>WhatsApp</w:t>
            </w:r>
            <w:r w:rsidR="001B3308">
              <w:rPr>
                <w:rFonts w:ascii="Times New Roman" w:hAnsi="Times New Roman" w:cs="Times New Roman"/>
                <w:color w:val="auto"/>
                <w:lang w:val="kk-KZ"/>
              </w:rPr>
              <w:t>)</w:t>
            </w:r>
          </w:p>
          <w:p w14:paraId="39C01A42" w14:textId="77777777" w:rsidR="007C3446" w:rsidRPr="007F7919" w:rsidRDefault="007C3446" w:rsidP="00C62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34CC7">
              <w:rPr>
                <w:rFonts w:ascii="Times New Roman" w:hAnsi="Times New Roman" w:cs="Times New Roman"/>
                <w:color w:val="auto"/>
                <w:lang w:val="kk-KZ"/>
              </w:rPr>
              <w:t>E-mail:</w:t>
            </w:r>
            <w:r w:rsidR="007F7919" w:rsidRPr="007F7919">
              <w:rPr>
                <w:rFonts w:ascii="Arial" w:hAnsi="Arial" w:cs="Arial"/>
                <w:color w:val="93969B"/>
                <w:sz w:val="23"/>
                <w:szCs w:val="23"/>
                <w:lang w:val="en-US"/>
              </w:rPr>
              <w:t xml:space="preserve"> </w:t>
            </w:r>
            <w:r w:rsidR="007F7919" w:rsidRPr="007F7919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kyaka.kz@gmail.com</w:t>
            </w:r>
          </w:p>
          <w:p w14:paraId="19BC23C1" w14:textId="77777777" w:rsidR="007F14DD" w:rsidRPr="00C34CC7" w:rsidRDefault="007F14DD" w:rsidP="00C62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2C3995" w:rsidRPr="00224F47" w14:paraId="7E7A0209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</w:tcPr>
          <w:p w14:paraId="6189CC93" w14:textId="77777777" w:rsidR="002C3995" w:rsidRPr="007F14DD" w:rsidRDefault="007F7919" w:rsidP="00224F47">
            <w:pPr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kk-KZ"/>
              </w:rPr>
              <w:t>Алтайбекова Канагат Турсынбаевна</w:t>
            </w:r>
          </w:p>
        </w:tc>
      </w:tr>
      <w:tr w:rsidR="007C3446" w:rsidRPr="00224F47" w14:paraId="119B6A88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9ACFCEC" w14:textId="77777777" w:rsidR="007C3446" w:rsidRPr="009D0B8C" w:rsidRDefault="007C3446" w:rsidP="00224F4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6C6FA1B4" w14:textId="77777777" w:rsidR="007C3446" w:rsidRPr="009D0B8C" w:rsidRDefault="007C3446" w:rsidP="002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3446" w:rsidRPr="007F7919" w14:paraId="4BB3AFB4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252ABDD" w14:textId="77777777" w:rsidR="007C3446" w:rsidRPr="00484B99" w:rsidRDefault="002C3995" w:rsidP="00484B9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proofErr w:type="spellStart"/>
            <w:r w:rsidRPr="009D0B8C">
              <w:rPr>
                <w:rFonts w:ascii="Times New Roman" w:hAnsi="Times New Roman" w:cs="Times New Roman"/>
                <w:color w:val="auto"/>
              </w:rPr>
              <w:t>Туған</w:t>
            </w:r>
            <w:proofErr w:type="spellEnd"/>
            <w:r w:rsidRPr="009D0B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4B99">
              <w:rPr>
                <w:rFonts w:ascii="Times New Roman" w:hAnsi="Times New Roman" w:cs="Times New Roman"/>
                <w:color w:val="auto"/>
                <w:lang w:val="kk-KZ"/>
              </w:rPr>
              <w:t>к. а.ж.</w:t>
            </w:r>
          </w:p>
        </w:tc>
        <w:tc>
          <w:tcPr>
            <w:tcW w:w="7371" w:type="dxa"/>
            <w:gridSpan w:val="2"/>
          </w:tcPr>
          <w:p w14:paraId="08980991" w14:textId="77777777" w:rsidR="007C3446" w:rsidRPr="007F7919" w:rsidRDefault="00C62147" w:rsidP="00224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  <w:r w:rsidR="007F7919">
              <w:rPr>
                <w:rFonts w:ascii="Times New Roman" w:hAnsi="Times New Roman" w:cs="Times New Roman"/>
                <w:color w:val="auto"/>
                <w:lang w:val="kk-KZ"/>
              </w:rPr>
              <w:t xml:space="preserve">6. 04. 1977 </w:t>
            </w:r>
            <w:r w:rsidR="002C3995" w:rsidRPr="007F7919">
              <w:rPr>
                <w:rFonts w:ascii="Times New Roman" w:hAnsi="Times New Roman" w:cs="Times New Roman"/>
                <w:color w:val="auto"/>
                <w:lang w:val="kk-KZ"/>
              </w:rPr>
              <w:t>ж.</w:t>
            </w:r>
          </w:p>
        </w:tc>
      </w:tr>
      <w:tr w:rsidR="00512652" w:rsidRPr="007F7919" w14:paraId="1A14CA0A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76876CA" w14:textId="77777777" w:rsidR="00512652" w:rsidRPr="007F79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Ұлты</w:t>
            </w:r>
          </w:p>
        </w:tc>
        <w:tc>
          <w:tcPr>
            <w:tcW w:w="7371" w:type="dxa"/>
            <w:gridSpan w:val="2"/>
          </w:tcPr>
          <w:p w14:paraId="0DA1FA87" w14:textId="77777777" w:rsidR="00512652" w:rsidRPr="007F7919" w:rsidRDefault="00512652" w:rsidP="005B7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Қазақ</w:t>
            </w:r>
          </w:p>
        </w:tc>
      </w:tr>
      <w:tr w:rsidR="00512652" w:rsidRPr="007F7919" w14:paraId="1B77AFF4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978F91" w14:textId="77777777" w:rsidR="00512652" w:rsidRPr="007F79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Жынысы</w:t>
            </w:r>
          </w:p>
        </w:tc>
        <w:tc>
          <w:tcPr>
            <w:tcW w:w="7371" w:type="dxa"/>
            <w:gridSpan w:val="2"/>
          </w:tcPr>
          <w:p w14:paraId="136B6E6B" w14:textId="77777777" w:rsidR="00512652" w:rsidRPr="007F7919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Әйел</w:t>
            </w:r>
          </w:p>
        </w:tc>
      </w:tr>
      <w:tr w:rsidR="00512652" w:rsidRPr="007F7919" w14:paraId="24AA38DA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9A5D624" w14:textId="77777777" w:rsidR="00512652" w:rsidRPr="007F79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Азаматтығы</w:t>
            </w:r>
          </w:p>
        </w:tc>
        <w:tc>
          <w:tcPr>
            <w:tcW w:w="7371" w:type="dxa"/>
            <w:gridSpan w:val="2"/>
          </w:tcPr>
          <w:p w14:paraId="4A150D40" w14:textId="77777777" w:rsidR="00512652" w:rsidRPr="007F7919" w:rsidRDefault="00512652" w:rsidP="005B7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Қазақстан Республикасы</w:t>
            </w:r>
          </w:p>
        </w:tc>
      </w:tr>
      <w:tr w:rsidR="00512652" w:rsidRPr="007F7919" w14:paraId="4D10BDFE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153CC8D" w14:textId="77777777" w:rsidR="00512652" w:rsidRPr="007F14DD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14DD">
              <w:rPr>
                <w:rFonts w:ascii="Times New Roman" w:hAnsi="Times New Roman" w:cs="Times New Roman"/>
                <w:color w:val="auto"/>
                <w:lang w:val="kk-KZ"/>
              </w:rPr>
              <w:t xml:space="preserve">Отбасылық жағдайы: </w:t>
            </w:r>
          </w:p>
        </w:tc>
        <w:tc>
          <w:tcPr>
            <w:tcW w:w="7371" w:type="dxa"/>
            <w:gridSpan w:val="2"/>
          </w:tcPr>
          <w:p w14:paraId="76DB1064" w14:textId="77777777" w:rsidR="00512652" w:rsidRPr="007F14DD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Тұрмыста, екі баласы бар</w:t>
            </w:r>
          </w:p>
        </w:tc>
      </w:tr>
      <w:tr w:rsidR="00512652" w:rsidRPr="00E3571E" w14:paraId="41B2324D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655A83F" w14:textId="77777777" w:rsidR="00512652" w:rsidRPr="007F79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F7919">
              <w:rPr>
                <w:rFonts w:ascii="Times New Roman" w:hAnsi="Times New Roman" w:cs="Times New Roman"/>
                <w:color w:val="auto"/>
                <w:lang w:val="kk-KZ"/>
              </w:rPr>
              <w:t>Білімі</w:t>
            </w:r>
          </w:p>
        </w:tc>
        <w:tc>
          <w:tcPr>
            <w:tcW w:w="7371" w:type="dxa"/>
            <w:gridSpan w:val="2"/>
          </w:tcPr>
          <w:p w14:paraId="6F242CBC" w14:textId="77777777" w:rsidR="00512652" w:rsidRPr="00C62147" w:rsidRDefault="000923AA" w:rsidP="005B7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Жоғары, ф.ғ.к. 10.02</w:t>
            </w:r>
            <w:r w:rsidR="006A7DBB">
              <w:rPr>
                <w:rFonts w:ascii="Times New Roman" w:hAnsi="Times New Roman" w:cs="Times New Roman"/>
                <w:color w:val="auto"/>
                <w:lang w:val="kk-KZ"/>
              </w:rPr>
              <w:t>.02- қазақ тілі</w:t>
            </w:r>
          </w:p>
          <w:p w14:paraId="59D51CCF" w14:textId="77777777" w:rsidR="00512652" w:rsidRPr="008619F0" w:rsidRDefault="009240F9" w:rsidP="005B7B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2000-2002</w:t>
            </w:r>
            <w:r w:rsidR="00512652" w:rsidRPr="008619F0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жж.</w:t>
            </w:r>
            <w:r w:rsidR="00512652" w:rsidRPr="008619F0">
              <w:rPr>
                <w:rFonts w:ascii="Times New Roman" w:hAnsi="Times New Roman" w:cs="Times New Roman"/>
                <w:color w:val="auto"/>
                <w:lang w:val="kk-KZ"/>
              </w:rPr>
              <w:t xml:space="preserve"> Ө.А. Байқоңыров атындағы Жезқазған университеті, филология факультеті, қазақ тілі мен әдебиеті мұғалімі</w:t>
            </w:r>
            <w:r w:rsidR="00512652">
              <w:rPr>
                <w:rFonts w:ascii="Times New Roman" w:hAnsi="Times New Roman" w:cs="Times New Roman"/>
                <w:color w:val="auto"/>
                <w:lang w:val="kk-KZ"/>
              </w:rPr>
              <w:t>;</w:t>
            </w:r>
            <w:r w:rsidR="00512652" w:rsidRPr="008619F0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</w:p>
          <w:p w14:paraId="5FBF1C6C" w14:textId="77777777" w:rsidR="00512652" w:rsidRPr="00E3571E" w:rsidRDefault="00512652" w:rsidP="005B7B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2002-2004  </w:t>
            </w:r>
            <w:r w:rsidRPr="00A04786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жж.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 </w:t>
            </w:r>
            <w:r w:rsidRPr="008619F0">
              <w:rPr>
                <w:rFonts w:ascii="Times New Roman" w:hAnsi="Times New Roman" w:cs="Times New Roman"/>
                <w:color w:val="auto"/>
                <w:lang w:val="kk-KZ"/>
              </w:rPr>
              <w:t xml:space="preserve">Ө.А. Байқоңыров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атындағы Жезқазған университеті, филология факультеті,  </w:t>
            </w:r>
            <w:r w:rsidRPr="008619F0">
              <w:rPr>
                <w:rFonts w:ascii="Times New Roman" w:hAnsi="Times New Roman" w:cs="Times New Roman"/>
                <w:color w:val="auto"/>
                <w:lang w:val="kk-KZ"/>
              </w:rPr>
              <w:t xml:space="preserve">қазақ тілі мен әдебиеті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магистрі.</w:t>
            </w:r>
            <w:r w:rsidR="00E3571E" w:rsidRPr="00E3571E">
              <w:rPr>
                <w:rFonts w:ascii="Times New Roman" w:hAnsi="Times New Roman" w:cs="Times New Roman"/>
                <w:color w:val="auto"/>
                <w:lang w:val="kk-KZ"/>
              </w:rPr>
              <w:t>(</w:t>
            </w:r>
            <w:r w:rsidR="00E3571E">
              <w:rPr>
                <w:rFonts w:ascii="Times New Roman" w:hAnsi="Times New Roman" w:cs="Times New Roman"/>
                <w:color w:val="auto"/>
                <w:lang w:val="kk-KZ"/>
              </w:rPr>
              <w:t>үздік)</w:t>
            </w:r>
          </w:p>
        </w:tc>
      </w:tr>
      <w:tr w:rsidR="00512652" w:rsidRPr="00E3571E" w14:paraId="6BACB18A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C40905B" w14:textId="77777777" w:rsidR="00512652" w:rsidRPr="00A04786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Кәсіби тәжірибесі</w:t>
            </w:r>
          </w:p>
        </w:tc>
        <w:tc>
          <w:tcPr>
            <w:tcW w:w="7371" w:type="dxa"/>
            <w:gridSpan w:val="2"/>
          </w:tcPr>
          <w:p w14:paraId="03EEF1D7" w14:textId="77777777" w:rsidR="00512652" w:rsidRDefault="00512652" w:rsidP="005B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b/>
                <w:color w:val="auto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00-2002 жж.</w:t>
            </w: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8619F0">
              <w:rPr>
                <w:rFonts w:ascii="Times New Roman" w:hAnsi="Times New Roman" w:cs="Times New Roman"/>
                <w:color w:val="auto"/>
                <w:lang w:val="kk-KZ"/>
              </w:rPr>
              <w:t>Ө.А. Байқоңыров атындағы Жезқазған университеті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нің «Қазақ тілі» кафедрасында ассистент;</w:t>
            </w:r>
          </w:p>
          <w:p w14:paraId="00C08579" w14:textId="77777777" w:rsidR="00512652" w:rsidRDefault="00512652" w:rsidP="005B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773BE">
              <w:rPr>
                <w:rFonts w:ascii="Times New Roman" w:hAnsi="Times New Roman" w:cs="Times New Roman"/>
                <w:b/>
                <w:color w:val="auto"/>
                <w:lang w:val="kk-KZ"/>
              </w:rPr>
              <w:t>2002-2004 жж.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8619F0">
              <w:rPr>
                <w:rFonts w:ascii="Times New Roman" w:hAnsi="Times New Roman" w:cs="Times New Roman"/>
                <w:color w:val="auto"/>
                <w:lang w:val="kk-KZ"/>
              </w:rPr>
              <w:t>Ө.А. Байқоңыров атындағы Жезқазған университеті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нің «Қазақ тілі» кафедрасында магистрант;</w:t>
            </w:r>
          </w:p>
          <w:p w14:paraId="74CD278E" w14:textId="77777777" w:rsidR="00512652" w:rsidRDefault="00512652" w:rsidP="005B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b/>
                <w:color w:val="auto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04-2009 жж.</w:t>
            </w: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8619F0">
              <w:rPr>
                <w:rFonts w:ascii="Times New Roman" w:hAnsi="Times New Roman" w:cs="Times New Roman"/>
                <w:color w:val="auto"/>
                <w:lang w:val="kk-KZ"/>
              </w:rPr>
              <w:t>Ө.А. Байқоңыров атындағы Жезқазған университеті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нің «Қазақ тілі» кафедрасында ассистент;</w:t>
            </w:r>
          </w:p>
          <w:p w14:paraId="7D73600E" w14:textId="77777777" w:rsidR="00512652" w:rsidRDefault="00512652" w:rsidP="005B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b/>
                <w:color w:val="auto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09-2013 жж.</w:t>
            </w: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8619F0">
              <w:rPr>
                <w:rFonts w:ascii="Times New Roman" w:hAnsi="Times New Roman" w:cs="Times New Roman"/>
                <w:color w:val="auto"/>
                <w:lang w:val="kk-KZ"/>
              </w:rPr>
              <w:t>Ө.А. Байқоңыров атындағы Жезқазған университеті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нің «Қазақ тілі мен әдебиеті» кафед</w:t>
            </w:r>
            <w:r w:rsidR="000923AA">
              <w:rPr>
                <w:rFonts w:ascii="Times New Roman" w:hAnsi="Times New Roman" w:cs="Times New Roman"/>
                <w:color w:val="auto"/>
                <w:lang w:val="kk-KZ"/>
              </w:rPr>
              <w:t>расында доцент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;</w:t>
            </w:r>
          </w:p>
          <w:p w14:paraId="4E38ED00" w14:textId="77777777" w:rsidR="00512652" w:rsidRDefault="00512652" w:rsidP="005B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b/>
                <w:color w:val="auto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13-2018 жж.</w:t>
            </w: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8619F0">
              <w:rPr>
                <w:rFonts w:ascii="Times New Roman" w:hAnsi="Times New Roman" w:cs="Times New Roman"/>
                <w:color w:val="auto"/>
                <w:lang w:val="kk-KZ"/>
              </w:rPr>
              <w:t>Ө.А. Байқоңыров атындағы Жезқазған университеті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нің «Қазақ тілі мен әдебиеті» кафедрасында доцент;</w:t>
            </w:r>
          </w:p>
          <w:p w14:paraId="78E8F2D6" w14:textId="77777777" w:rsidR="00512652" w:rsidRDefault="00512652" w:rsidP="005B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b/>
                <w:color w:val="auto"/>
                <w:lang w:val="kk-KZ"/>
              </w:rPr>
              <w:t>20</w:t>
            </w:r>
            <w:r w:rsidR="000923AA">
              <w:rPr>
                <w:rFonts w:ascii="Times New Roman" w:hAnsi="Times New Roman" w:cs="Times New Roman"/>
                <w:b/>
                <w:color w:val="auto"/>
                <w:lang w:val="kk-KZ"/>
              </w:rPr>
              <w:t>19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жылдан бастап </w:t>
            </w:r>
            <w:r w:rsidRPr="008619F0">
              <w:rPr>
                <w:rFonts w:ascii="Times New Roman" w:hAnsi="Times New Roman" w:cs="Times New Roman"/>
                <w:color w:val="auto"/>
                <w:lang w:val="kk-KZ"/>
              </w:rPr>
              <w:t>Ө.А. Байқоңыров атындағы Жезқазған университеті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нің «Қазақ тілі мен әдебиеті» кафедрасының меңгерушісінің міндетін атқарушы. </w:t>
            </w:r>
          </w:p>
          <w:p w14:paraId="1BB8F3C8" w14:textId="77777777" w:rsidR="00DD2673" w:rsidRDefault="00DD2673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DD2673">
              <w:rPr>
                <w:rFonts w:ascii="Times New Roman" w:hAnsi="Times New Roman" w:cs="Times New Roman"/>
                <w:b/>
                <w:color w:val="auto"/>
                <w:lang w:val="kk-KZ"/>
              </w:rPr>
              <w:t>2020 жылдан бастап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Қазақ технология және бизнес университетінің </w:t>
            </w:r>
            <w:r w:rsidRPr="00DD2673">
              <w:rPr>
                <w:rFonts w:ascii="Times New Roman" w:hAnsi="Times New Roman" w:cs="Times New Roman"/>
                <w:color w:val="auto"/>
                <w:lang w:val="kk-KZ"/>
              </w:rPr>
              <w:t>«Қазақстан тарихы және әлеуметтік – гуманитарлық пәндер»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кафедрасының қауымдастырылған профессоры.</w:t>
            </w:r>
          </w:p>
          <w:p w14:paraId="216CF2D6" w14:textId="77777777" w:rsidR="00DD2673" w:rsidRPr="00DD2673" w:rsidRDefault="00920F19" w:rsidP="00DD2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2021 </w:t>
            </w:r>
            <w:r w:rsidR="00DD2673" w:rsidRPr="00DD2673">
              <w:rPr>
                <w:rFonts w:ascii="Times New Roman" w:hAnsi="Times New Roman" w:cs="Times New Roman"/>
                <w:b/>
                <w:color w:val="auto"/>
                <w:lang w:val="kk-KZ"/>
              </w:rPr>
              <w:t>жылдан бастап</w:t>
            </w:r>
            <w:r w:rsidR="00DD2673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DD2673" w:rsidRPr="00DD2673">
              <w:rPr>
                <w:rFonts w:ascii="Times New Roman" w:hAnsi="Times New Roman" w:cs="Times New Roman"/>
                <w:color w:val="auto"/>
                <w:lang w:val="kk-KZ"/>
              </w:rPr>
              <w:t>Қазақ технология және бизнес университетінің «Қазақстан тарихы және әлеуметтік – гуманитарлық пәндер» кафедрасының</w:t>
            </w:r>
            <w:r w:rsidR="00DD2673">
              <w:rPr>
                <w:rFonts w:ascii="Times New Roman" w:hAnsi="Times New Roman" w:cs="Times New Roman"/>
                <w:color w:val="auto"/>
                <w:lang w:val="kk-KZ"/>
              </w:rPr>
              <w:t xml:space="preserve"> менгерушісі.</w:t>
            </w:r>
          </w:p>
        </w:tc>
      </w:tr>
      <w:tr w:rsidR="00512652" w:rsidRPr="00E3571E" w14:paraId="4AD8FDDA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B23E501" w14:textId="77777777" w:rsidR="00512652" w:rsidRPr="00A04786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Тілдік дағдылары</w:t>
            </w:r>
          </w:p>
        </w:tc>
        <w:tc>
          <w:tcPr>
            <w:tcW w:w="7371" w:type="dxa"/>
            <w:gridSpan w:val="2"/>
          </w:tcPr>
          <w:p w14:paraId="0B154A88" w14:textId="77777777" w:rsidR="00512652" w:rsidRPr="00A04786" w:rsidRDefault="00512652" w:rsidP="005B7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Қазақ тілі – ана тілі, орыс тілі – ерк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ін, ағылшын тілі –сөздік арқылы;</w:t>
            </w:r>
          </w:p>
        </w:tc>
      </w:tr>
      <w:tr w:rsidR="00512652" w:rsidRPr="00E3571E" w14:paraId="1449C0E0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18F61C0" w14:textId="77777777" w:rsidR="00512652" w:rsidRPr="006307DE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Компьютер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ді білуі</w:t>
            </w:r>
          </w:p>
        </w:tc>
        <w:tc>
          <w:tcPr>
            <w:tcW w:w="7371" w:type="dxa"/>
            <w:gridSpan w:val="2"/>
          </w:tcPr>
          <w:p w14:paraId="74A5B626" w14:textId="77777777" w:rsidR="00512652" w:rsidRPr="00034504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>Windows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7,</w:t>
            </w:r>
            <w:r w:rsidRPr="00A04786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034504">
              <w:rPr>
                <w:rFonts w:ascii="Times New Roman" w:hAnsi="Times New Roman" w:cs="Times New Roman"/>
                <w:color w:val="auto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10</w:t>
            </w:r>
            <w:r w:rsidRPr="00034504">
              <w:rPr>
                <w:rFonts w:ascii="Times New Roman" w:hAnsi="Times New Roman" w:cs="Times New Roman"/>
                <w:color w:val="auto"/>
                <w:lang w:val="en-US"/>
              </w:rPr>
              <w:t>, Word, Ex</w:t>
            </w:r>
            <w:r w:rsidRPr="009D0B8C">
              <w:rPr>
                <w:rFonts w:ascii="Times New Roman" w:hAnsi="Times New Roman" w:cs="Times New Roman"/>
                <w:color w:val="auto"/>
              </w:rPr>
              <w:t>с</w:t>
            </w:r>
            <w:r w:rsidRPr="00034504">
              <w:rPr>
                <w:rFonts w:ascii="Times New Roman" w:hAnsi="Times New Roman" w:cs="Times New Roman"/>
                <w:color w:val="auto"/>
                <w:lang w:val="en-US"/>
              </w:rPr>
              <w:t>el, Internet</w:t>
            </w:r>
          </w:p>
        </w:tc>
      </w:tr>
      <w:tr w:rsidR="00512652" w:rsidRPr="00512652" w14:paraId="1A30AFE3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C791422" w14:textId="77777777" w:rsidR="00512652" w:rsidRPr="009D0B8C" w:rsidRDefault="00512652" w:rsidP="005B7BC9">
            <w:pPr>
              <w:rPr>
                <w:rFonts w:ascii="Times New Roman" w:hAnsi="Times New Roman" w:cs="Times New Roman"/>
                <w:color w:val="auto"/>
              </w:rPr>
            </w:pPr>
            <w:r w:rsidRPr="009D0B8C">
              <w:rPr>
                <w:rFonts w:ascii="Times New Roman" w:hAnsi="Times New Roman" w:cs="Times New Roman"/>
                <w:color w:val="auto"/>
              </w:rPr>
              <w:t xml:space="preserve">Жеке </w:t>
            </w:r>
            <w:proofErr w:type="spellStart"/>
            <w:r w:rsidRPr="009D0B8C">
              <w:rPr>
                <w:rFonts w:ascii="Times New Roman" w:hAnsi="Times New Roman" w:cs="Times New Roman"/>
                <w:color w:val="auto"/>
              </w:rPr>
              <w:t>қасиеттері</w:t>
            </w:r>
            <w:proofErr w:type="spellEnd"/>
          </w:p>
        </w:tc>
        <w:tc>
          <w:tcPr>
            <w:tcW w:w="7371" w:type="dxa"/>
            <w:gridSpan w:val="2"/>
          </w:tcPr>
          <w:p w14:paraId="7C06567B" w14:textId="77777777" w:rsidR="00512652" w:rsidRPr="009D0B8C" w:rsidRDefault="00512652" w:rsidP="005B7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D0B8C">
              <w:rPr>
                <w:rFonts w:ascii="Times New Roman" w:hAnsi="Times New Roman" w:cs="Times New Roman"/>
                <w:color w:val="auto"/>
              </w:rPr>
              <w:t>Жауапкершілік</w:t>
            </w:r>
            <w:proofErr w:type="spellEnd"/>
            <w:r w:rsidRPr="009D0B8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D0B8C">
              <w:rPr>
                <w:rFonts w:ascii="Times New Roman" w:hAnsi="Times New Roman" w:cs="Times New Roman"/>
                <w:color w:val="auto"/>
              </w:rPr>
              <w:t>ұйымдастырушылық</w:t>
            </w:r>
            <w:proofErr w:type="spellEnd"/>
            <w:r w:rsidRPr="009D0B8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D0B8C">
              <w:rPr>
                <w:rFonts w:ascii="Times New Roman" w:hAnsi="Times New Roman" w:cs="Times New Roman"/>
                <w:color w:val="auto"/>
              </w:rPr>
              <w:t>бастамашылдық</w:t>
            </w:r>
            <w:proofErr w:type="spellEnd"/>
            <w:r w:rsidRPr="009D0B8C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жаңашылдық, </w:t>
            </w:r>
            <w:proofErr w:type="spellStart"/>
            <w:r w:rsidRPr="009D0B8C">
              <w:rPr>
                <w:rFonts w:ascii="Times New Roman" w:hAnsi="Times New Roman" w:cs="Times New Roman"/>
                <w:color w:val="auto"/>
              </w:rPr>
              <w:t>басқарушылық</w:t>
            </w:r>
            <w:proofErr w:type="spellEnd"/>
            <w:r w:rsidRPr="009D0B8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D0B8C">
              <w:rPr>
                <w:rFonts w:ascii="Times New Roman" w:hAnsi="Times New Roman" w:cs="Times New Roman"/>
                <w:color w:val="auto"/>
              </w:rPr>
              <w:t>қабілет</w:t>
            </w:r>
            <w:proofErr w:type="spellEnd"/>
            <w:r w:rsidRPr="009D0B8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D0B8C">
              <w:rPr>
                <w:rFonts w:ascii="Times New Roman" w:hAnsi="Times New Roman" w:cs="Times New Roman"/>
                <w:color w:val="auto"/>
              </w:rPr>
              <w:t>т.б</w:t>
            </w:r>
            <w:proofErr w:type="spellEnd"/>
            <w:r w:rsidRPr="009D0B8C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512652" w:rsidRPr="00E3571E" w14:paraId="22392D7D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8D84D0A" w14:textId="77777777" w:rsidR="00512652" w:rsidRPr="00167273" w:rsidRDefault="00512652" w:rsidP="005B7BC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67273">
              <w:rPr>
                <w:rFonts w:ascii="Times New Roman" w:hAnsi="Times New Roman" w:cs="Times New Roman"/>
                <w:color w:val="auto"/>
              </w:rPr>
              <w:t>Кәсіби</w:t>
            </w:r>
            <w:proofErr w:type="spellEnd"/>
            <w:r w:rsidRPr="001672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67273">
              <w:rPr>
                <w:rFonts w:ascii="Times New Roman" w:hAnsi="Times New Roman" w:cs="Times New Roman"/>
                <w:color w:val="auto"/>
              </w:rPr>
              <w:t>жетістіктері</w:t>
            </w:r>
            <w:proofErr w:type="spellEnd"/>
          </w:p>
        </w:tc>
        <w:tc>
          <w:tcPr>
            <w:tcW w:w="7371" w:type="dxa"/>
            <w:gridSpan w:val="2"/>
          </w:tcPr>
          <w:p w14:paraId="7D104D99" w14:textId="77777777" w:rsidR="00512652" w:rsidRPr="00474026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74026">
              <w:rPr>
                <w:rFonts w:ascii="Times New Roman" w:hAnsi="Times New Roman" w:cs="Times New Roman"/>
                <w:color w:val="auto"/>
                <w:lang w:val="kk-KZ"/>
              </w:rPr>
              <w:t>Ө.А. Байқоңыров атындағы Жезқазған университеті Ректорының Алғысхаты (2017 ж.);</w:t>
            </w:r>
          </w:p>
          <w:p w14:paraId="757DE608" w14:textId="77777777" w:rsidR="00512652" w:rsidRPr="00474026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74026">
              <w:rPr>
                <w:rFonts w:ascii="Times New Roman" w:hAnsi="Times New Roman" w:cs="Times New Roman"/>
                <w:color w:val="auto"/>
                <w:lang w:val="kk-KZ"/>
              </w:rPr>
              <w:t>Ө.А. Байқоңыров атындағы Жезқазған университеті Ректорының Құрмет грамотасы (2018 ж.);</w:t>
            </w:r>
          </w:p>
          <w:p w14:paraId="79EEC00E" w14:textId="77777777" w:rsidR="00512652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74026">
              <w:rPr>
                <w:rFonts w:ascii="Times New Roman" w:hAnsi="Times New Roman" w:cs="Times New Roman"/>
                <w:color w:val="auto"/>
                <w:lang w:val="kk-KZ"/>
              </w:rPr>
              <w:t>SKILLS ACADEMY өткізген «OZATTAR – Қазақстан білім саласы үздіктерінің энциклопедиясы» жобасына қатысқаны үшін Құрмет грамотасы мен Төсбелгісі (Алматы, 2018 ж.)</w:t>
            </w:r>
          </w:p>
          <w:p w14:paraId="574AE2BA" w14:textId="77777777" w:rsidR="00512652" w:rsidRPr="00474026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74026">
              <w:rPr>
                <w:rFonts w:ascii="Times New Roman" w:hAnsi="Times New Roman" w:cs="Times New Roman"/>
                <w:color w:val="auto"/>
                <w:lang w:val="kk-KZ"/>
              </w:rPr>
              <w:t>Жезқазған қаласының Мәдениет және тілдерді дамыту бөлімінің ұйымдастыруымен өткен «Үздік мақалалаларә сайысында Бас жүлде (Жезқазған, 2019 ж.);</w:t>
            </w:r>
          </w:p>
          <w:p w14:paraId="6EE8ED55" w14:textId="77777777" w:rsidR="00512652" w:rsidRPr="00474026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74026">
              <w:rPr>
                <w:rFonts w:ascii="Times New Roman" w:hAnsi="Times New Roman" w:cs="Times New Roman"/>
                <w:color w:val="auto"/>
                <w:lang w:val="kk-KZ"/>
              </w:rPr>
              <w:t>Жезқазған қаласының Мәдениет және тілдерді дамыту бөлімінің ұйымдастыруымен өткен «Үздік мақалалаларә сайысында Бас жүлде (Жезқазған, 2019 ж.);</w:t>
            </w:r>
          </w:p>
          <w:p w14:paraId="78E5C811" w14:textId="77777777" w:rsidR="00512652" w:rsidRPr="00474026" w:rsidRDefault="00512652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74026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«Педагогикалық ізденіс - 2019» республикалық жобасына қатысқаны үшін Құрмет грамотасы (Астана,2019 ж.)</w:t>
            </w:r>
          </w:p>
        </w:tc>
      </w:tr>
      <w:tr w:rsidR="00512652" w:rsidRPr="00E3571E" w14:paraId="30D1A989" w14:textId="77777777" w:rsidTr="00870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692CAE3" w14:textId="77777777" w:rsidR="00512652" w:rsidRPr="00167273" w:rsidRDefault="00512652" w:rsidP="005B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Ғылыми мақалалары мен  еңбектері</w:t>
            </w:r>
          </w:p>
        </w:tc>
        <w:tc>
          <w:tcPr>
            <w:tcW w:w="7371" w:type="dxa"/>
            <w:gridSpan w:val="2"/>
          </w:tcPr>
          <w:p w14:paraId="487E1BF7" w14:textId="77777777" w:rsidR="00512652" w:rsidRPr="00474026" w:rsidRDefault="00512652" w:rsidP="00512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74026">
              <w:rPr>
                <w:rFonts w:ascii="Times New Roman" w:hAnsi="Times New Roman" w:cs="Times New Roman"/>
                <w:color w:val="auto"/>
                <w:lang w:val="kk-KZ"/>
              </w:rPr>
              <w:t>- «Терминологиялық аталымның когнитивтік аспектісі». «Қазақстанның ғылымы мен өмірі» Халықаралық ғылыми журналы, №12/3, Астана-2019 ж.;</w:t>
            </w:r>
          </w:p>
          <w:p w14:paraId="2903A0BC" w14:textId="77777777" w:rsidR="00512652" w:rsidRPr="00474026" w:rsidRDefault="00512652" w:rsidP="00512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74026">
              <w:rPr>
                <w:rFonts w:ascii="Times New Roman" w:hAnsi="Times New Roman" w:cs="Times New Roman"/>
                <w:color w:val="auto"/>
                <w:lang w:val="kk-KZ"/>
              </w:rPr>
              <w:lastRenderedPageBreak/>
              <w:t>- «Терминтанымдағы заманауи когнитивті зерттеулер».</w:t>
            </w:r>
            <w:r w:rsidRPr="00474026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 </w:t>
            </w:r>
            <w:r w:rsidRPr="00474026">
              <w:rPr>
                <w:rFonts w:ascii="Times New Roman" w:hAnsi="Times New Roman" w:cs="Times New Roman"/>
                <w:color w:val="auto"/>
                <w:lang w:val="kk-KZ"/>
              </w:rPr>
              <w:t xml:space="preserve">Ш. Уәлиханов атындағы КМУ-дың Хабаршысы. Филология сериясы №1/2020 ж.; </w:t>
            </w:r>
          </w:p>
          <w:p w14:paraId="0B3A0326" w14:textId="77777777" w:rsidR="00512652" w:rsidRPr="00474026" w:rsidRDefault="00512652" w:rsidP="00512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474026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- «Қазақ елінің рухани түлеуін көксеген ардагер». Вестник научных конференций 2019.№3-2 </w:t>
            </w:r>
            <w:r w:rsidRPr="00474026">
              <w:rPr>
                <w:rFonts w:ascii="Times New Roman" w:hAnsi="Times New Roman"/>
                <w:color w:val="auto"/>
                <w:sz w:val="24"/>
                <w:szCs w:val="24"/>
              </w:rPr>
              <w:t>9(</w:t>
            </w:r>
            <w:r w:rsidRPr="00474026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43</w:t>
            </w:r>
            <w:r w:rsidRPr="00474026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Pr="00474026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 «Наука, образование, общество», Россия, г.Тамбов,  2019 ж.;</w:t>
            </w:r>
          </w:p>
          <w:p w14:paraId="4B977AC8" w14:textId="77777777" w:rsidR="00512652" w:rsidRPr="00474026" w:rsidRDefault="00512652" w:rsidP="00512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474026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- «Қазақ тіл біліміндегі терминография жүйесі» «Қазақ тіл біліміндегі терминография жүйесі». Халықаралық XVII  Байқоңыров оқулары. Жезқазған, 2018 ж.;</w:t>
            </w:r>
          </w:p>
          <w:p w14:paraId="0D4E2A6B" w14:textId="77777777" w:rsidR="00512652" w:rsidRPr="00474026" w:rsidRDefault="00512652" w:rsidP="00512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474026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- «Үш тұғырлы тіл – болашаққа апарар жол». «Өзге тілді аудиторияда білім берудің заманауи инновациялары мен технологиялары» атты ІІІ Халықаралық ғылыми-әдістемелік конференция. Алматы, 2018 ж.</w:t>
            </w:r>
          </w:p>
          <w:p w14:paraId="0ABE0398" w14:textId="77777777" w:rsidR="00512652" w:rsidRDefault="00512652" w:rsidP="00512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- </w:t>
            </w:r>
            <w:r w:rsidRPr="00474026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«Төл тіліміздің сөздік қорын кеңейтуші – диалект сөздер». ЖезУ хабаршысы, Жезқазған, 2018 ж.</w:t>
            </w:r>
          </w:p>
          <w:p w14:paraId="369CA4F4" w14:textId="77777777" w:rsidR="00512652" w:rsidRPr="00474026" w:rsidRDefault="00512652" w:rsidP="00512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74026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«Тіл біліміне кіріспе» пәнінен дәрістер жинағы, Жезқазған, 2019 ж.</w:t>
            </w:r>
          </w:p>
          <w:p w14:paraId="3270EA1A" w14:textId="77777777" w:rsidR="00512652" w:rsidRPr="00474026" w:rsidRDefault="00512652" w:rsidP="0051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474026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Терминологиялық бірліктердің лексикографиялық сипаты. (Көмекші оқу құралы)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, </w:t>
            </w:r>
            <w:r w:rsidRPr="00474026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  <w:r w:rsidRPr="00474026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Жезқазған, 2018 ж.</w:t>
            </w:r>
          </w:p>
        </w:tc>
      </w:tr>
      <w:tr w:rsidR="00512652" w:rsidRPr="00870DC4" w14:paraId="1A8E50ED" w14:textId="77777777" w:rsidTr="008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661A82F" w14:textId="77777777" w:rsidR="00512652" w:rsidRPr="00230B19" w:rsidRDefault="00512652" w:rsidP="005B7BC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 xml:space="preserve">Қосымша ақпараттар             </w:t>
            </w:r>
          </w:p>
        </w:tc>
        <w:tc>
          <w:tcPr>
            <w:tcW w:w="7371" w:type="dxa"/>
            <w:gridSpan w:val="2"/>
          </w:tcPr>
          <w:p w14:paraId="1B7E14DA" w14:textId="77777777" w:rsidR="00230B19" w:rsidRPr="00230B19" w:rsidRDefault="00230B19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«Әлеуметтік – педагогикалық қызмет негіздері» тақырыбындағы 72 сағаттық курс /сертификат/, Алматы, 2014 ж.;</w:t>
            </w:r>
          </w:p>
          <w:p w14:paraId="4EF2B9C0" w14:textId="77777777" w:rsidR="00230B19" w:rsidRPr="00230B19" w:rsidRDefault="00230B19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«ТЕХНОЛОГИИ ЭРИКСОНОВСКОГО КОУЧИНГА В  ОБРАЗОВАНИИ:ТЕОРИЯ И ПРАКТИКА» ғылыми-теориялық  конференцияға қатысып, ғылыми пікір ұсынып, тәжірибе алмасқаны үшін сертификат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, </w:t>
            </w:r>
            <w:r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Алматы, 2015 ж.;</w:t>
            </w:r>
          </w:p>
          <w:p w14:paraId="50CCCA53" w14:textId="77777777" w:rsidR="00230B19" w:rsidRPr="00230B19" w:rsidRDefault="00230B19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«Академик Ө. Айтбайұлы және мемлекеттік тіл мәселелері» атты Халықаралық ғылыми-теориялық конференциясы (24сағат), / сертификат/, Алматы, 2016 ж.</w:t>
            </w:r>
          </w:p>
          <w:p w14:paraId="5B7AA83E" w14:textId="77777777" w:rsidR="00230B19" w:rsidRDefault="00230B19" w:rsidP="005B7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«Ана тілі аясы: оқыту , зерттеу мәселелері» тақырыбындағы халықаралық ғылыми-әдістемелік семинар (72 сағат), /сертификат/,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,  2017 ж.;</w:t>
            </w:r>
          </w:p>
          <w:p w14:paraId="0B95476A" w14:textId="77777777" w:rsidR="00DD2673" w:rsidRDefault="00230B19" w:rsidP="00230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30B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«Жаңартылған білім беру мазмұны аясындағы жоғары оқу орындарындағы заманауипедагогикалық технологиялар» «Өрлеу» біліктілікті арттыру ұлттық орталығы"/ сертификат/, Алматы, 2018 ж.;</w:t>
            </w:r>
          </w:p>
          <w:p w14:paraId="78E16EC4" w14:textId="77777777" w:rsidR="00870DC4" w:rsidRPr="00870DC4" w:rsidRDefault="00870DC4" w:rsidP="00870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«Инновационные технологии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в преподавании русского языка»,</w:t>
            </w:r>
            <w:r>
              <w:t xml:space="preserve"> 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«ZIAT»Ғылыми-әдістемелік орталығы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(72 сағат)/ сертификат/ 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Нұр-Сұлтан</w:t>
            </w:r>
          </w:p>
          <w:p w14:paraId="7B635D6B" w14:textId="77777777" w:rsidR="00870DC4" w:rsidRDefault="00870DC4" w:rsidP="00870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07.09.20-19.09.20ж.</w:t>
            </w:r>
          </w:p>
          <w:p w14:paraId="2E03DAC4" w14:textId="77777777" w:rsidR="00870DC4" w:rsidRDefault="00870DC4" w:rsidP="00870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«Жоғары оқу орындарында қазақ тілін үйретуде жаңа технологияларды қолдану»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,</w:t>
            </w:r>
            <w:r w:rsidRPr="00870DC4">
              <w:rPr>
                <w:lang w:val="kk-KZ"/>
              </w:rPr>
              <w:t xml:space="preserve"> 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“Expert Seven Start”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(72 сағат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)/ сертификат/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11.01.2021-24.01.2021</w:t>
            </w:r>
          </w:p>
          <w:p w14:paraId="64EC65A5" w14:textId="77777777" w:rsidR="00870DC4" w:rsidRDefault="00870DC4" w:rsidP="00870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«Русский язык»</w:t>
            </w:r>
            <w:r>
              <w:t xml:space="preserve">  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Алматинский Технологический Университет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(72 сағат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)/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сертификат/</w:t>
            </w:r>
            <w:r>
              <w:t xml:space="preserve"> </w:t>
            </w:r>
            <w:proofErr w:type="spellStart"/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г.Алматы</w:t>
            </w:r>
            <w:proofErr w:type="spellEnd"/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01.06.2020 - 12.06.2020г.</w:t>
            </w:r>
          </w:p>
          <w:p w14:paraId="5C045FFA" w14:textId="77777777" w:rsidR="00870DC4" w:rsidRDefault="00870DC4" w:rsidP="00870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«Казахский язык»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Алматинский</w:t>
            </w:r>
            <w:proofErr w:type="spellEnd"/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Технологический Университет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(72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сағат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сертификат/ </w:t>
            </w:r>
            <w:proofErr w:type="spellStart"/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г.Алматы</w:t>
            </w:r>
            <w:proofErr w:type="spellEnd"/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01.07.2020 - 15.07.2020г.</w:t>
            </w:r>
          </w:p>
          <w:p w14:paraId="2EE2EF62" w14:textId="77777777" w:rsidR="00870DC4" w:rsidRPr="00870DC4" w:rsidRDefault="00870DC4" w:rsidP="00870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-«Менеджмент в образовании»,</w:t>
            </w:r>
            <w:r>
              <w:t xml:space="preserve"> 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Научно-методический центр «ZIAT»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(72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сағат</w:t>
            </w:r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сертификат/ </w:t>
            </w:r>
            <w:proofErr w:type="spellStart"/>
            <w:r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Нұр-Сұлтан</w:t>
            </w:r>
            <w:proofErr w:type="spellEnd"/>
          </w:p>
          <w:p w14:paraId="53065C37" w14:textId="77777777" w:rsidR="00870DC4" w:rsidRPr="00870DC4" w:rsidRDefault="00E3571E" w:rsidP="00870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14.06.2021 - 26.06.202</w:t>
            </w:r>
            <w:r w:rsidR="00870DC4" w:rsidRPr="00870D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1г</w:t>
            </w:r>
          </w:p>
          <w:p w14:paraId="360C8D1D" w14:textId="77777777" w:rsidR="00230B19" w:rsidRPr="00230B19" w:rsidRDefault="00230B19" w:rsidP="00230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</w:p>
        </w:tc>
      </w:tr>
    </w:tbl>
    <w:p w14:paraId="60C36132" w14:textId="7D7AED89" w:rsidR="00512652" w:rsidRDefault="00512652" w:rsidP="00230B19">
      <w:pPr>
        <w:shd w:val="clear" w:color="auto" w:fill="FFFFFF" w:themeFill="background1"/>
        <w:ind w:left="2410" w:hanging="2410"/>
        <w:rPr>
          <w:rFonts w:ascii="Times New Roman" w:hAnsi="Times New Roman" w:cs="Times New Roman"/>
          <w:sz w:val="24"/>
          <w:szCs w:val="24"/>
          <w:lang w:val="kk-KZ"/>
        </w:rPr>
      </w:pPr>
    </w:p>
    <w:p w14:paraId="6FF7A5EA" w14:textId="0AA4F9AC" w:rsidR="003C6AFB" w:rsidRDefault="003C6AFB" w:rsidP="003C6A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0AF21B" w14:textId="45ED296E" w:rsidR="003C6AFB" w:rsidRDefault="003C6AFB" w:rsidP="003C6AFB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65B3EEC" w14:textId="6589B508" w:rsidR="003C6AFB" w:rsidRDefault="003C6AFB" w:rsidP="003C6AFB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711CB5FF" w14:textId="77777777" w:rsidR="003C6AFB" w:rsidRPr="003C6AFB" w:rsidRDefault="003C6AFB" w:rsidP="003C6AFB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Республика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  <w:proofErr w:type="spellEnd"/>
    </w:p>
    <w:p w14:paraId="757EE94D" w14:textId="55CD6201" w:rsidR="003C6AFB" w:rsidRPr="003C6AFB" w:rsidRDefault="003C6AFB" w:rsidP="003C6AFB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Нур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-Султан дом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E755 3,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квартир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>39</w:t>
      </w:r>
    </w:p>
    <w:p w14:paraId="20C91DF2" w14:textId="77777777" w:rsidR="003C6AFB" w:rsidRPr="003C6AFB" w:rsidRDefault="003C6AFB" w:rsidP="003C6AFB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Т.: 87765503377 (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WhatsApp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5E8E80D6" w14:textId="77777777" w:rsidR="003C6AFB" w:rsidRPr="003C6AFB" w:rsidRDefault="003C6AFB" w:rsidP="003C6AFB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Электронная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почта: kyaka.kz@gmail.com</w:t>
      </w:r>
    </w:p>
    <w:p w14:paraId="1BF18D3A" w14:textId="77777777" w:rsidR="003C6AFB" w:rsidRPr="003C6AFB" w:rsidRDefault="003C6AFB" w:rsidP="003C6AFB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1CC3AABC" w14:textId="77777777" w:rsidR="003C6AFB" w:rsidRPr="003C6AFB" w:rsidRDefault="003C6AFB" w:rsidP="003C6AFB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Алтайбекова </w:t>
      </w:r>
      <w:proofErr w:type="spellStart"/>
      <w:r w:rsidRPr="003C6AF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Канагат</w:t>
      </w:r>
      <w:proofErr w:type="spellEnd"/>
      <w:r w:rsidRPr="003C6AF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Турсынбаевна</w:t>
      </w:r>
      <w:proofErr w:type="spellEnd"/>
    </w:p>
    <w:p w14:paraId="1979BEC6" w14:textId="77777777" w:rsidR="003C6AFB" w:rsidRPr="003C6AFB" w:rsidRDefault="003C6AFB" w:rsidP="003C6AFB">
      <w:pPr>
        <w:tabs>
          <w:tab w:val="left" w:pos="324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6E98688D" w14:textId="3C92DCD4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Дата </w:t>
      </w: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рождения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>16.04.1977</w:t>
      </w:r>
    </w:p>
    <w:p w14:paraId="67EFD305" w14:textId="7D614D7B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ациональност</w:t>
      </w:r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ь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казашка</w:t>
      </w:r>
      <w:proofErr w:type="spellEnd"/>
    </w:p>
    <w:p w14:paraId="767F52EF" w14:textId="5D1577BE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ол</w:t>
      </w:r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Женский</w:t>
      </w:r>
      <w:proofErr w:type="spellEnd"/>
    </w:p>
    <w:p w14:paraId="0D9D9F27" w14:textId="578E102F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Гражданство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РК</w:t>
      </w:r>
    </w:p>
    <w:p w14:paraId="72EF4640" w14:textId="64D3CB28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Семейное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положение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замужем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дво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детей</w:t>
      </w:r>
      <w:proofErr w:type="spellEnd"/>
    </w:p>
    <w:p w14:paraId="6066F019" w14:textId="50A7867F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Образование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Высшее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кандидат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филологических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. 10.02.02-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</w:t>
      </w:r>
      <w:proofErr w:type="spellEnd"/>
    </w:p>
    <w:p w14:paraId="6815C9D1" w14:textId="77777777" w:rsidR="003C6AFB" w:rsidRPr="003C6AFB" w:rsidRDefault="003C6AFB" w:rsidP="003C6AFB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2000-2002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гг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. О.А.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Байконурова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филологический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факультет,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преподаватель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литературы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6EC55DB" w14:textId="5652D328" w:rsidR="003C6AFB" w:rsidRPr="003C6AFB" w:rsidRDefault="003C6AFB" w:rsidP="003C6AFB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2002-2004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гг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. О.А.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Байконурова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филологический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факультет, магистр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литературы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отличием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01DAE3F" w14:textId="77777777" w:rsid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C29DA2" w14:textId="77777777" w:rsid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пыт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работы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3A680DC" w14:textId="4D29B2B0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2000-2002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гг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. ассистент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кафедры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О.А.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Байконур</w:t>
      </w:r>
      <w:r>
        <w:rPr>
          <w:rFonts w:ascii="Times New Roman" w:hAnsi="Times New Roman" w:cs="Times New Roman"/>
          <w:sz w:val="24"/>
          <w:szCs w:val="24"/>
          <w:lang w:val="kk-KZ"/>
        </w:rPr>
        <w:t>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5AA4AA5" w14:textId="38DD5030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2002-2004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гг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кафедры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О.А.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Байконур</w:t>
      </w:r>
      <w:r>
        <w:rPr>
          <w:rFonts w:ascii="Times New Roman" w:hAnsi="Times New Roman" w:cs="Times New Roman"/>
          <w:sz w:val="24"/>
          <w:szCs w:val="24"/>
          <w:lang w:val="kk-KZ"/>
        </w:rPr>
        <w:t>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0FE63CC" w14:textId="07EE7A63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2004-2009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ассистент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кафедры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О.А.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Байконур</w:t>
      </w:r>
      <w:r>
        <w:rPr>
          <w:rFonts w:ascii="Times New Roman" w:hAnsi="Times New Roman" w:cs="Times New Roman"/>
          <w:sz w:val="24"/>
          <w:szCs w:val="24"/>
          <w:lang w:val="kk-KZ"/>
        </w:rPr>
        <w:t>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A476A5E" w14:textId="226DAD26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2009-2013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гг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. доцент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кафедры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литературы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О.А.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Байконур</w:t>
      </w:r>
      <w:r>
        <w:rPr>
          <w:rFonts w:ascii="Times New Roman" w:hAnsi="Times New Roman" w:cs="Times New Roman"/>
          <w:sz w:val="24"/>
          <w:szCs w:val="24"/>
          <w:lang w:val="kk-KZ"/>
        </w:rPr>
        <w:t>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0C86925" w14:textId="65928419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2013-2018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гг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. доцент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кафедры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литературы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О.А.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Байконур</w:t>
      </w:r>
      <w:r>
        <w:rPr>
          <w:rFonts w:ascii="Times New Roman" w:hAnsi="Times New Roman" w:cs="Times New Roman"/>
          <w:sz w:val="24"/>
          <w:szCs w:val="24"/>
          <w:lang w:val="kk-KZ"/>
        </w:rPr>
        <w:t>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37697D7" w14:textId="00E71491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С 2019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года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Исполняющий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обязанности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заведующего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кафедрой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литературы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О.А.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Байконур</w:t>
      </w:r>
      <w:r>
        <w:rPr>
          <w:rFonts w:ascii="Times New Roman" w:hAnsi="Times New Roman" w:cs="Times New Roman"/>
          <w:sz w:val="24"/>
          <w:szCs w:val="24"/>
          <w:lang w:val="kk-KZ"/>
        </w:rPr>
        <w:t>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7AC066B" w14:textId="56EC3D53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С 2020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года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является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доцентом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кафедры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История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Казахстана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социальных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дисциплин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технологи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бизнеса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D7F259D" w14:textId="621BD0A8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С 2021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года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заведует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кафедрой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>оциально-гуманитарных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дисциплини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технологий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бизнеса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F230558" w14:textId="77777777" w:rsid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AB176A" w14:textId="26960598" w:rsid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Владение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языками</w:t>
      </w:r>
      <w:proofErr w:type="spellEnd"/>
      <w:r w:rsid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CE8505" w14:textId="77777777" w:rsid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родной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52C5D303" w14:textId="77777777" w:rsid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русский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свободно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11D2E3B6" w14:textId="4560A8E1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английский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>со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словар</w:t>
      </w:r>
      <w:r>
        <w:rPr>
          <w:rFonts w:ascii="Times New Roman" w:hAnsi="Times New Roman" w:cs="Times New Roman"/>
          <w:sz w:val="24"/>
          <w:szCs w:val="24"/>
          <w:lang w:val="kk-KZ"/>
        </w:rPr>
        <w:t>ем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5DCA748" w14:textId="77777777" w:rsidR="008F6D9F" w:rsidRDefault="008F6D9F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767157" w14:textId="0544419E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Владение</w:t>
      </w:r>
      <w:proofErr w:type="spellEnd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компьютером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D9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>Windows 7, Windows 10, Word, Excel, Интернет</w:t>
      </w:r>
    </w:p>
    <w:p w14:paraId="40967206" w14:textId="77777777" w:rsidR="008F6D9F" w:rsidRDefault="008F6D9F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E70798" w14:textId="015DC46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Личные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качества</w:t>
      </w:r>
      <w:proofErr w:type="spellEnd"/>
      <w:r w:rsid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Ответственность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организованность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инициативность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новаторство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управленческие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способности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др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99A1B7" w14:textId="77777777" w:rsidR="008F6D9F" w:rsidRDefault="008F6D9F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37B7F65" w14:textId="40F13A7E" w:rsidR="008F6D9F" w:rsidRPr="008F6D9F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Профессиональные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достижения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5E1B4F1F" w14:textId="711A0371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Благодарственное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письмо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ректора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D9F">
        <w:rPr>
          <w:rFonts w:ascii="Times New Roman" w:hAnsi="Times New Roman" w:cs="Times New Roman"/>
          <w:sz w:val="24"/>
          <w:szCs w:val="24"/>
          <w:lang w:val="kk-KZ"/>
        </w:rPr>
        <w:t xml:space="preserve">О.А. </w:t>
      </w:r>
      <w:proofErr w:type="spellStart"/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>Байконур</w:t>
      </w:r>
      <w:r w:rsidR="008F6D9F">
        <w:rPr>
          <w:rFonts w:ascii="Times New Roman" w:hAnsi="Times New Roman" w:cs="Times New Roman"/>
          <w:sz w:val="24"/>
          <w:szCs w:val="24"/>
          <w:lang w:val="kk-KZ"/>
        </w:rPr>
        <w:t>ова</w:t>
      </w:r>
      <w:proofErr w:type="spellEnd"/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>(2017 г.);</w:t>
      </w:r>
    </w:p>
    <w:p w14:paraId="58B750AC" w14:textId="63877138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О.А.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Почетная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грамота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ректора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F6D9F">
        <w:rPr>
          <w:rFonts w:ascii="Times New Roman" w:hAnsi="Times New Roman" w:cs="Times New Roman"/>
          <w:sz w:val="24"/>
          <w:szCs w:val="24"/>
          <w:lang w:val="kk-KZ"/>
        </w:rPr>
        <w:t xml:space="preserve">О.А. </w:t>
      </w:r>
      <w:proofErr w:type="spellStart"/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>Байконур</w:t>
      </w:r>
      <w:r w:rsidR="008F6D9F">
        <w:rPr>
          <w:rFonts w:ascii="Times New Roman" w:hAnsi="Times New Roman" w:cs="Times New Roman"/>
          <w:sz w:val="24"/>
          <w:szCs w:val="24"/>
          <w:lang w:val="kk-KZ"/>
        </w:rPr>
        <w:t>ова</w:t>
      </w:r>
      <w:proofErr w:type="spellEnd"/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6AFB">
        <w:rPr>
          <w:rFonts w:ascii="Times New Roman" w:hAnsi="Times New Roman" w:cs="Times New Roman"/>
          <w:sz w:val="24"/>
          <w:szCs w:val="24"/>
          <w:lang w:val="kk-KZ"/>
        </w:rPr>
        <w:t>(2018 г.);</w:t>
      </w:r>
    </w:p>
    <w:p w14:paraId="0B9EAC5B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lastRenderedPageBreak/>
        <w:t>Почетная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грамота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Знак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за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участие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проекте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«ОЗАТТАР - Энциклопедия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лучших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образовании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Казахстана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проводимого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SKILLS ACADEMY (Алматы, 2018)</w:t>
      </w:r>
    </w:p>
    <w:p w14:paraId="6146D8AD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Гран-при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конкурсе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лучшую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статью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организованном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Управлением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культуры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развития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языков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города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, 2019 г.);</w:t>
      </w:r>
    </w:p>
    <w:p w14:paraId="75F358D5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Гран-при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конкурсе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лучшую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статью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организованном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Управлением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культуры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развития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языков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города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, 2019 г.);</w:t>
      </w:r>
    </w:p>
    <w:p w14:paraId="13A3EA7A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Почетная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грамота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за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участие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республиканском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проекте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Педагогический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поиск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– 2019» (Астана, 2019 г.)</w:t>
      </w:r>
    </w:p>
    <w:p w14:paraId="126710FB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Научные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статьи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работы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- "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Познавательные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аспекты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терминологии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".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Международный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научный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журнал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жизнь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Казахстана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», №12/3, Астана-2019;</w:t>
      </w:r>
    </w:p>
    <w:p w14:paraId="17032BAD" w14:textId="211B09D9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-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Современные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когнитивные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исследования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терминологии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Вестник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Ш.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Валиханова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КГУ.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Филологическая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серия №1 / 2020;</w:t>
      </w:r>
    </w:p>
    <w:p w14:paraId="6FAF520E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- «Ветеран,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жаждавший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духовного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освобождения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народа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Вестник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научных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конференций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2019.№3-2 9 (43)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общество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Россия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, Тамбов, 2019;</w:t>
      </w:r>
    </w:p>
    <w:p w14:paraId="33EBC47E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-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Терминологическая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система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языкознания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»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Терминологическая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система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языкознания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». XVII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Международные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Байконурские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чтения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, 2018;</w:t>
      </w:r>
    </w:p>
    <w:p w14:paraId="76DDF4B4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- "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Три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столпа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путь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будущее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". III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Международная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научно-методическая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конференция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Современные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инновации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технологии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обучения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иноязычной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аудитории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». Алматы, 2018 г.</w:t>
      </w:r>
    </w:p>
    <w:p w14:paraId="3C01A2EA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-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Расширение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словарного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запаса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родного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диалектные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слова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Вестник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ЖезУ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, 2018 г.</w:t>
      </w:r>
    </w:p>
    <w:p w14:paraId="25D3B8DC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Сборник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лекций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теме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Введение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языкознание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, 2019г.</w:t>
      </w:r>
    </w:p>
    <w:p w14:paraId="46679F32" w14:textId="7980D041" w:rsid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Лексикографическая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характеристика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терминологических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единиц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. (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Вспомогательный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учебник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Жезказган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, 2018 г.</w:t>
      </w:r>
    </w:p>
    <w:p w14:paraId="5DC2583B" w14:textId="77777777" w:rsidR="008F6D9F" w:rsidRPr="003C6AFB" w:rsidRDefault="008F6D9F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619AE9" w14:textId="0E0368A7" w:rsidR="008F6D9F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Дополнительная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информация</w:t>
      </w:r>
      <w:r w:rsid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105321C0" w14:textId="6C7EC53D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72-часовой курс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Основы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социально-педагогической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деятельности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» /сертификат/, Алматы, 2014 г.;</w:t>
      </w:r>
    </w:p>
    <w:p w14:paraId="60427B65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- Сертификат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за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участие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научно-теоретической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конференции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«ТЕХНОЛОГИИ КУРСОВ ЭРИКСОНА В ОБРАЗОВАНИИ: ТЕОРИЯ И ПРАКТИКА»,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представление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научных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мнений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обмен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опытом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, г. Алматы, 2015 г.;</w:t>
      </w:r>
    </w:p>
    <w:p w14:paraId="7184B7D1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- «Академик О.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Международная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научно-теоретическая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конференция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Айтбаевич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проблемы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государственного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 (24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часа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), /сертификат/, Алматы, 2016 г.</w:t>
      </w:r>
    </w:p>
    <w:p w14:paraId="0B8CBCDF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Международный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научно-методический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семинар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тему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«Сфера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родного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проблемы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преподавания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исследования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 (72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часа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), /сертификат/, Астана, 2017 г.;</w:t>
      </w:r>
    </w:p>
    <w:p w14:paraId="313678E0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-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Современные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педагогические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технологии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высшей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школе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контексте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обновленного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содержания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образования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»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Национальный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центр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повышения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квалификации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Орлеу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» /сертификат/, Алматы, 2018 г.;</w:t>
      </w:r>
    </w:p>
    <w:p w14:paraId="11C7F641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-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Инновационные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технологии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обучении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русскому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языку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Научно-методический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центр «ЗИАТ» (72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часа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) / сертификат /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Нур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-Султан</w:t>
      </w:r>
    </w:p>
    <w:p w14:paraId="3F3EDD07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07.09.20-19.09.20</w:t>
      </w:r>
    </w:p>
    <w:p w14:paraId="69B21EF8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-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Использование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новых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технологий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обучении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казахскому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языку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высшей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школе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», «Эксперт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Seven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Start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 (72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часа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) / сертификат / 11.01.2021-24.01.2021</w:t>
      </w:r>
    </w:p>
    <w:p w14:paraId="715B1098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-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Русский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Алматинский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технологический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 (72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часа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) / сертификат / Алматы 01.06.2020 - 12.06.2020</w:t>
      </w:r>
    </w:p>
    <w:p w14:paraId="4D9884C3" w14:textId="77777777" w:rsidR="003C6AFB" w:rsidRP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>- «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Казахский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язык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Алматинский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технологический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 (72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часа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>) / сертификат / Алматы 01.07.2020 - 15.07.2020</w:t>
      </w:r>
    </w:p>
    <w:p w14:paraId="6EF2D0D1" w14:textId="190A016D" w:rsidR="003C6AFB" w:rsidRDefault="003C6AFB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- «Менеджмент в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образовании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proofErr w:type="spellStart"/>
      <w:r w:rsidRPr="003C6AFB">
        <w:rPr>
          <w:rFonts w:ascii="Times New Roman" w:hAnsi="Times New Roman" w:cs="Times New Roman"/>
          <w:sz w:val="24"/>
          <w:szCs w:val="24"/>
          <w:lang w:val="kk-KZ"/>
        </w:rPr>
        <w:t>Научно-методический</w:t>
      </w:r>
      <w:proofErr w:type="spellEnd"/>
      <w:r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 центр</w:t>
      </w:r>
      <w:r w:rsid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D9F" w:rsidRPr="00870DC4">
        <w:rPr>
          <w:rFonts w:ascii="Times New Roman" w:hAnsi="Times New Roman" w:cs="Times New Roman"/>
          <w:sz w:val="24"/>
          <w:szCs w:val="24"/>
        </w:rPr>
        <w:t>«ZIAT»</w:t>
      </w:r>
      <w:r w:rsidR="008F6D9F"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72 </w:t>
      </w:r>
      <w:proofErr w:type="spellStart"/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>часа</w:t>
      </w:r>
      <w:proofErr w:type="spellEnd"/>
      <w:r w:rsidR="008F6D9F" w:rsidRPr="003C6AFB">
        <w:rPr>
          <w:rFonts w:ascii="Times New Roman" w:hAnsi="Times New Roman" w:cs="Times New Roman"/>
          <w:sz w:val="24"/>
          <w:szCs w:val="24"/>
          <w:lang w:val="kk-KZ"/>
        </w:rPr>
        <w:t xml:space="preserve">) / сертификат </w:t>
      </w:r>
    </w:p>
    <w:p w14:paraId="2FE581CD" w14:textId="12B15FBB" w:rsidR="008F6D9F" w:rsidRDefault="008F6D9F" w:rsidP="003C6A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037D5A" w14:textId="77777777" w:rsid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41130BA" w14:textId="77777777" w:rsid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D5101FD" w14:textId="77777777" w:rsid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605E162" w14:textId="77777777" w:rsid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301B80A" w14:textId="17C61AFC" w:rsidR="008F6D9F" w:rsidRP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Republic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Kazakhstan</w:t>
      </w:r>
      <w:proofErr w:type="spellEnd"/>
    </w:p>
    <w:p w14:paraId="03FE36A5" w14:textId="77777777" w:rsidR="008F6D9F" w:rsidRP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Nur-Sultan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building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E755 3,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39</w:t>
      </w:r>
    </w:p>
    <w:p w14:paraId="4A8317B4" w14:textId="77777777" w:rsidR="008F6D9F" w:rsidRP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T.: 87765503377 (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Whatsapp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2314456" w14:textId="77777777" w:rsidR="008F6D9F" w:rsidRP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Email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: kyaka.kz@gmail.com</w:t>
      </w:r>
    </w:p>
    <w:p w14:paraId="571758F4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BC6DF2" w14:textId="77777777" w:rsidR="008F6D9F" w:rsidRPr="008F6D9F" w:rsidRDefault="008F6D9F" w:rsidP="008F6D9F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Altaibekova</w:t>
      </w:r>
      <w:proofErr w:type="spellEnd"/>
      <w:r w:rsidRPr="008F6D9F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Kanagat</w:t>
      </w:r>
      <w:proofErr w:type="spellEnd"/>
      <w:r w:rsidRPr="008F6D9F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Tursynbaevna</w:t>
      </w:r>
      <w:proofErr w:type="spellEnd"/>
    </w:p>
    <w:p w14:paraId="18D2A692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4CF7B8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Date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birth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04/16/1977</w:t>
      </w:r>
    </w:p>
    <w:p w14:paraId="77C82F06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Nationality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</w:p>
    <w:p w14:paraId="09AAD133" w14:textId="31AA375D" w:rsid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6D9F">
        <w:rPr>
          <w:rFonts w:ascii="Times New Roman" w:hAnsi="Times New Roman" w:cs="Times New Roman"/>
          <w:b/>
          <w:bCs/>
          <w:sz w:val="24"/>
          <w:szCs w:val="24"/>
          <w:lang w:val="en-US"/>
        </w:rPr>
        <w:t>Sex: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female</w:t>
      </w:r>
    </w:p>
    <w:p w14:paraId="64CD718F" w14:textId="1DE8DE74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Citizenship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RK</w:t>
      </w:r>
    </w:p>
    <w:p w14:paraId="388A6DE4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Marital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status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married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two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children</w:t>
      </w:r>
      <w:proofErr w:type="spellEnd"/>
    </w:p>
    <w:p w14:paraId="31A68FBB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Education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Higher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candidate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philological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sciences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. 10.02.02 -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</w:p>
    <w:p w14:paraId="5DE4D2D9" w14:textId="77777777" w:rsidR="008F6D9F" w:rsidRP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2000-2002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Faculty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Philology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teacher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literature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E79A779" w14:textId="77777777" w:rsidR="008F6D9F" w:rsidRPr="008F6D9F" w:rsidRDefault="008F6D9F" w:rsidP="008F6D9F">
      <w:pPr>
        <w:tabs>
          <w:tab w:val="left" w:pos="32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2002-2004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Faculty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Philology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Master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Literature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. (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With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Honours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0C1AA23B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CE59AB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Experience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2B52E3B8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2000-2002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assistant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5F6C138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2002-2004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master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student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65F3DBD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2004-2009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assistant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ED03E93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2009-2013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Associate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Professor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Literature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5FD48BE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2013-2018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Associate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Professor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Literature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0DC9BD5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Since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2019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Acting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Head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Literature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A53090D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Since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2020,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has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been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associate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professor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at the 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History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Kazakhstan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Social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Disciplines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Technology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Business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E8F2D4A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Since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2021,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has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been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head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Social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Humanitarian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Disciplines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Technology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Business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5C92323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55B27C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skills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62ACFE6F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native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21A9DBCA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Russian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fluent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0C61AAB4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English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with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a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dictionary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9DE7876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BFFBC5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Computer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skills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Windows 7, Windows 10, Word, Excel,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Internet</w:t>
      </w:r>
      <w:proofErr w:type="spellEnd"/>
    </w:p>
    <w:p w14:paraId="0E2A7130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44EFE5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Personal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qualities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Responsibility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organization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initiative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innovation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managerial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abilities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etc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8B3D32C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B9148E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Professional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achievements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78564FB1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Letter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thanks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from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rector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 (2017);</w:t>
      </w:r>
    </w:p>
    <w:p w14:paraId="223C3DC7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Honorary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diploma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rector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University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named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after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O.A.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; (2018);</w:t>
      </w:r>
    </w:p>
    <w:p w14:paraId="7C1AB429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Certificate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honor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Sign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participation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project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"OZATTAR 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Encyclopedia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best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education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Kazakhstan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conducted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SKILLS ACADEMY (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Almaty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2018)</w:t>
      </w:r>
    </w:p>
    <w:p w14:paraId="277E83EE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Grand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Prix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competition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best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article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organized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Culture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Development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2019);</w:t>
      </w:r>
    </w:p>
    <w:p w14:paraId="3B97FED4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lastRenderedPageBreak/>
        <w:t>Grand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Prix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competition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best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article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organized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Culture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Development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2019);</w:t>
      </w:r>
    </w:p>
    <w:p w14:paraId="5117DBCA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Certificate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honor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participation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republican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project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Pedagogical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search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- 2019" (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Astana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2019)</w:t>
      </w:r>
    </w:p>
    <w:p w14:paraId="1B57A6E2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Scientific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articles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works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-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Cognitive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aspects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terminology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International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scientific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journal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Life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Kazakhstan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No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. 12/3, Astana-2019;</w:t>
      </w:r>
    </w:p>
    <w:p w14:paraId="0CA9DF0E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-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Modern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cognitive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research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terminology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Bulletin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Valikhanov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KSU.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Philological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series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№1 / 2020;</w:t>
      </w:r>
    </w:p>
    <w:p w14:paraId="6BDEE357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- "A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veteran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who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longed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spiritual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liberation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people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."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Bulletin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scientific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conferences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2019.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No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. 3-2 9 (43)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education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society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Russia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Tambov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2019;</w:t>
      </w:r>
    </w:p>
    <w:p w14:paraId="60C476D7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-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Terminological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system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linguistics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"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Terminological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system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linguistics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". XVII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International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Baikonur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Readings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2018;</w:t>
      </w:r>
    </w:p>
    <w:p w14:paraId="6C100838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-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Three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pillars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way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to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future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." III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International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scientific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methodological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conference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Modern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innovations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teaching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technologies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a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foreign-language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audience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."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Almaty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2018</w:t>
      </w:r>
    </w:p>
    <w:p w14:paraId="3E183EAF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-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Expanding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vocabulary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native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dialect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words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."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Bulletin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ZhezU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2018</w:t>
      </w:r>
    </w:p>
    <w:p w14:paraId="4329A09B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Collection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lectures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topic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Introduction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to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Linguistics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2019.</w:t>
      </w:r>
    </w:p>
    <w:p w14:paraId="2F033CC4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Lexicographic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characteristics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terminological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units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. (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Auxiliary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textbook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Zhezkazgan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2018</w:t>
      </w:r>
    </w:p>
    <w:p w14:paraId="2A3EF89B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D41E23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Additional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Information</w:t>
      </w:r>
      <w:proofErr w:type="spellEnd"/>
      <w:r w:rsidRPr="008F6D9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0094F7AA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72-hour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course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Fundamentals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social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pedagogical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activity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" /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certificate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/,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Almaty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2014;</w:t>
      </w:r>
    </w:p>
    <w:p w14:paraId="6DEDEB27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Certificate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participation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scientific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theoretical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conference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"TECHNOLOGIES OF ERIKSON COURSES IN EDUCATION: THEORY AND PRACTICE",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presentation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scientific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opinions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exchange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experience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Almaty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2015;</w:t>
      </w:r>
    </w:p>
    <w:p w14:paraId="5B63326D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- “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Academician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O.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International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scientific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theoretical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conference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“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Aitbayevich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problems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state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” (24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hours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), /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certificate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/,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Almaty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2016</w:t>
      </w:r>
    </w:p>
    <w:p w14:paraId="07925D56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International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scientific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methodological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seminar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topic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Sphere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native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problems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teaching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research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 (72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hours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), /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certificate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/,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Astana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2017;</w:t>
      </w:r>
    </w:p>
    <w:p w14:paraId="151368A3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-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Modern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pedagogical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technologies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higher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education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context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updated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content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education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"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National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Center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Advanced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Studies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Orleu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" /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certificate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/,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Almaty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, 2018;</w:t>
      </w:r>
    </w:p>
    <w:p w14:paraId="24A1F821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-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Innovative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technologies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teaching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Russian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",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Scientific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methodological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center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"ZIAT" (72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hours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) /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certificate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/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Nur-Sultan</w:t>
      </w:r>
      <w:proofErr w:type="spellEnd"/>
    </w:p>
    <w:p w14:paraId="74B8C554" w14:textId="77777777" w:rsidR="008F6D9F" w:rsidRPr="008F6D9F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07.09.20-19.09.20</w:t>
      </w:r>
    </w:p>
    <w:p w14:paraId="39B23CA3" w14:textId="6F772252" w:rsidR="008F6D9F" w:rsidRPr="003C6AFB" w:rsidRDefault="008F6D9F" w:rsidP="008F6D9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6D9F">
        <w:rPr>
          <w:rFonts w:ascii="Times New Roman" w:hAnsi="Times New Roman" w:cs="Times New Roman"/>
          <w:sz w:val="24"/>
          <w:szCs w:val="24"/>
          <w:lang w:val="kk-KZ"/>
        </w:rPr>
        <w:t>-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use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new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technologies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teaching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Kazakh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language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higher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education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>", "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Expert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Seven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Start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" (72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hours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) / </w:t>
      </w:r>
      <w:proofErr w:type="spellStart"/>
      <w:r w:rsidRPr="008F6D9F">
        <w:rPr>
          <w:rFonts w:ascii="Times New Roman" w:hAnsi="Times New Roman" w:cs="Times New Roman"/>
          <w:sz w:val="24"/>
          <w:szCs w:val="24"/>
          <w:lang w:val="kk-KZ"/>
        </w:rPr>
        <w:t>certificate</w:t>
      </w:r>
      <w:proofErr w:type="spellEnd"/>
      <w:r w:rsidRPr="008F6D9F">
        <w:rPr>
          <w:rFonts w:ascii="Times New Roman" w:hAnsi="Times New Roman" w:cs="Times New Roman"/>
          <w:sz w:val="24"/>
          <w:szCs w:val="24"/>
          <w:lang w:val="kk-KZ"/>
        </w:rPr>
        <w:t xml:space="preserve"> / 11.0</w:t>
      </w:r>
    </w:p>
    <w:sectPr w:rsidR="008F6D9F" w:rsidRPr="003C6AFB" w:rsidSect="002716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17EFE" w14:textId="77777777" w:rsidR="00D35F34" w:rsidRDefault="00D35F34" w:rsidP="008F6D9F">
      <w:pPr>
        <w:spacing w:after="0" w:line="240" w:lineRule="auto"/>
      </w:pPr>
      <w:r>
        <w:separator/>
      </w:r>
    </w:p>
  </w:endnote>
  <w:endnote w:type="continuationSeparator" w:id="0">
    <w:p w14:paraId="556767DC" w14:textId="77777777" w:rsidR="00D35F34" w:rsidRDefault="00D35F34" w:rsidP="008F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9E2B7" w14:textId="77777777" w:rsidR="00D35F34" w:rsidRDefault="00D35F34" w:rsidP="008F6D9F">
      <w:pPr>
        <w:spacing w:after="0" w:line="240" w:lineRule="auto"/>
      </w:pPr>
      <w:r>
        <w:separator/>
      </w:r>
    </w:p>
  </w:footnote>
  <w:footnote w:type="continuationSeparator" w:id="0">
    <w:p w14:paraId="255EAEBB" w14:textId="77777777" w:rsidR="00D35F34" w:rsidRDefault="00D35F34" w:rsidP="008F6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710C8"/>
    <w:multiLevelType w:val="hybridMultilevel"/>
    <w:tmpl w:val="0FBAA036"/>
    <w:lvl w:ilvl="0" w:tplc="0DC6D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7700"/>
    <w:multiLevelType w:val="hybridMultilevel"/>
    <w:tmpl w:val="354C1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2EC"/>
    <w:rsid w:val="00034504"/>
    <w:rsid w:val="00090B0E"/>
    <w:rsid w:val="000923AA"/>
    <w:rsid w:val="00113574"/>
    <w:rsid w:val="00167273"/>
    <w:rsid w:val="001A27FB"/>
    <w:rsid w:val="001B3308"/>
    <w:rsid w:val="00224F47"/>
    <w:rsid w:val="00230B19"/>
    <w:rsid w:val="00271619"/>
    <w:rsid w:val="00280BE3"/>
    <w:rsid w:val="002B5EBF"/>
    <w:rsid w:val="002B5FDB"/>
    <w:rsid w:val="002C253F"/>
    <w:rsid w:val="002C3995"/>
    <w:rsid w:val="003C265C"/>
    <w:rsid w:val="003C6AFB"/>
    <w:rsid w:val="003C6FED"/>
    <w:rsid w:val="00474026"/>
    <w:rsid w:val="00484B99"/>
    <w:rsid w:val="004B6EA2"/>
    <w:rsid w:val="005036AF"/>
    <w:rsid w:val="00512652"/>
    <w:rsid w:val="005D38E8"/>
    <w:rsid w:val="00615DE3"/>
    <w:rsid w:val="006307DE"/>
    <w:rsid w:val="006A7DBB"/>
    <w:rsid w:val="007C2534"/>
    <w:rsid w:val="007C3446"/>
    <w:rsid w:val="007E182E"/>
    <w:rsid w:val="007F14DD"/>
    <w:rsid w:val="007F7400"/>
    <w:rsid w:val="007F7919"/>
    <w:rsid w:val="00804E0B"/>
    <w:rsid w:val="00812F68"/>
    <w:rsid w:val="00830C18"/>
    <w:rsid w:val="0083485E"/>
    <w:rsid w:val="00837DBF"/>
    <w:rsid w:val="008619F0"/>
    <w:rsid w:val="00870DC4"/>
    <w:rsid w:val="008C304D"/>
    <w:rsid w:val="008F6D9F"/>
    <w:rsid w:val="00920BA6"/>
    <w:rsid w:val="00920F19"/>
    <w:rsid w:val="009240F9"/>
    <w:rsid w:val="009A53B6"/>
    <w:rsid w:val="009A65FA"/>
    <w:rsid w:val="009B1C4B"/>
    <w:rsid w:val="009D0B8C"/>
    <w:rsid w:val="00A0233D"/>
    <w:rsid w:val="00A04786"/>
    <w:rsid w:val="00A155F1"/>
    <w:rsid w:val="00A773BE"/>
    <w:rsid w:val="00A91075"/>
    <w:rsid w:val="00AB0842"/>
    <w:rsid w:val="00B94DE8"/>
    <w:rsid w:val="00C34CC7"/>
    <w:rsid w:val="00C62147"/>
    <w:rsid w:val="00CD0BB6"/>
    <w:rsid w:val="00CE5FAD"/>
    <w:rsid w:val="00D053F3"/>
    <w:rsid w:val="00D2036A"/>
    <w:rsid w:val="00D35F34"/>
    <w:rsid w:val="00D653CD"/>
    <w:rsid w:val="00DD1929"/>
    <w:rsid w:val="00DD2673"/>
    <w:rsid w:val="00E22D2A"/>
    <w:rsid w:val="00E3571E"/>
    <w:rsid w:val="00EB12EC"/>
    <w:rsid w:val="00EB473E"/>
    <w:rsid w:val="00F57CCB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BCE7"/>
  <w15:docId w15:val="{063E03DE-EE3B-A041-B2A8-0FDF87B5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2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CE5F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CE5FA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List Paragraph"/>
    <w:basedOn w:val="a"/>
    <w:link w:val="a5"/>
    <w:uiPriority w:val="99"/>
    <w:qFormat/>
    <w:rsid w:val="002B5F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2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link w:val="a4"/>
    <w:uiPriority w:val="99"/>
    <w:locked/>
    <w:rsid w:val="00512652"/>
  </w:style>
  <w:style w:type="paragraph" w:styleId="a6">
    <w:name w:val="header"/>
    <w:basedOn w:val="a"/>
    <w:link w:val="a7"/>
    <w:uiPriority w:val="99"/>
    <w:unhideWhenUsed/>
    <w:rsid w:val="008F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D9F"/>
  </w:style>
  <w:style w:type="paragraph" w:styleId="a8">
    <w:name w:val="footer"/>
    <w:basedOn w:val="a"/>
    <w:link w:val="a9"/>
    <w:uiPriority w:val="99"/>
    <w:unhideWhenUsed/>
    <w:rsid w:val="008F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E3C9-73ED-4D40-80FC-4C902250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 Admin</dc:creator>
  <cp:lastModifiedBy>Microsoft Office User</cp:lastModifiedBy>
  <cp:revision>3</cp:revision>
  <cp:lastPrinted>2018-06-14T08:43:00Z</cp:lastPrinted>
  <dcterms:created xsi:type="dcterms:W3CDTF">2022-04-19T03:54:00Z</dcterms:created>
  <dcterms:modified xsi:type="dcterms:W3CDTF">2022-05-05T19:10:00Z</dcterms:modified>
</cp:coreProperties>
</file>