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B40DA" w14:textId="77777777" w:rsidR="00044191" w:rsidRPr="00D1336A" w:rsidRDefault="00044191" w:rsidP="00044191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BF3A6D6" w14:textId="77777777" w:rsidR="00044191" w:rsidRPr="00953F7B" w:rsidRDefault="00044191" w:rsidP="00044191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</w:p>
    <w:p w14:paraId="5D54500F" w14:textId="77777777" w:rsidR="00044191" w:rsidRPr="00953F7B" w:rsidRDefault="00044191" w:rsidP="00044191">
      <w:pPr>
        <w:numPr>
          <w:ilvl w:val="0"/>
          <w:numId w:val="1"/>
        </w:numPr>
        <w:spacing w:line="276" w:lineRule="auto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ФИО, ученая степень, стаж работы</w:t>
      </w:r>
    </w:p>
    <w:p w14:paraId="06903402" w14:textId="77777777" w:rsidR="00044191" w:rsidRPr="00953F7B" w:rsidRDefault="00044191" w:rsidP="00044191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Жортушинова Айман Кажимуратовна магистр педагогических наук, старший преподаватель английского языка, стаж работы 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Pr="00953F7B">
        <w:rPr>
          <w:rFonts w:ascii="Times New Roman" w:eastAsia="Calibri" w:hAnsi="Times New Roman" w:cs="Times New Roman"/>
          <w:sz w:val="24"/>
          <w:szCs w:val="24"/>
        </w:rPr>
        <w:t>лет</w:t>
      </w:r>
    </w:p>
    <w:p w14:paraId="6527DB0F" w14:textId="77777777" w:rsidR="00044191" w:rsidRPr="00953F7B" w:rsidRDefault="00044191" w:rsidP="00044191">
      <w:pPr>
        <w:tabs>
          <w:tab w:val="left" w:pos="2646"/>
        </w:tabs>
        <w:spacing w:line="276" w:lineRule="auto"/>
        <w:ind w:firstLine="426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53F7B">
        <w:rPr>
          <w:rFonts w:ascii="Times New Roman" w:eastAsia="Calibri" w:hAnsi="Times New Roman" w:cs="Times New Roman"/>
          <w:sz w:val="24"/>
          <w:szCs w:val="24"/>
          <w:lang w:val="en-US"/>
        </w:rPr>
        <w:t>8-701-514-76-86</w:t>
      </w:r>
    </w:p>
    <w:p w14:paraId="450BC057" w14:textId="77777777" w:rsidR="00044191" w:rsidRPr="00953F7B" w:rsidRDefault="00044191" w:rsidP="00044191">
      <w:pPr>
        <w:tabs>
          <w:tab w:val="left" w:pos="2646"/>
        </w:tabs>
        <w:spacing w:line="276" w:lineRule="auto"/>
        <w:ind w:firstLine="426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53F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 mail: </w:t>
      </w:r>
      <w:hyperlink r:id="rId7" w:history="1">
        <w:r w:rsidRPr="00953F7B">
          <w:rPr>
            <w:rFonts w:ascii="Times New Roman" w:eastAsia="Calibri" w:hAnsi="Times New Roman" w:cs="Times New Roman"/>
            <w:sz w:val="24"/>
            <w:szCs w:val="24"/>
            <w:lang w:val="en-US"/>
          </w:rPr>
          <w:t>aiman_tim@mail.ru</w:t>
        </w:r>
      </w:hyperlink>
    </w:p>
    <w:p w14:paraId="6EDEA70A" w14:textId="77777777" w:rsidR="00044191" w:rsidRPr="00953F7B" w:rsidRDefault="00044191" w:rsidP="00044191">
      <w:pPr>
        <w:numPr>
          <w:ilvl w:val="0"/>
          <w:numId w:val="1"/>
        </w:numPr>
        <w:spacing w:line="276" w:lineRule="auto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Образование, квалификация</w:t>
      </w:r>
    </w:p>
    <w:p w14:paraId="6EBB17E0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высшее (1986-1991гг.)</w:t>
      </w:r>
    </w:p>
    <w:p w14:paraId="1A8FE649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Алма-Атинский педагогический институт иностранных языков</w:t>
      </w:r>
    </w:p>
    <w:p w14:paraId="1D824661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 xml:space="preserve">Магистратура (2012-2014гг.) магистр педагогических наук </w:t>
      </w:r>
    </w:p>
    <w:p w14:paraId="29D2B222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16.03.1990 - 18.11.1992 Детский сад №242 г. Алматы; Воспитатель</w:t>
      </w:r>
    </w:p>
    <w:p w14:paraId="1308935A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18.11.1992 - 10.10.1993 Консорциум «Сеймар» г. Алматы; Референт-переводчик</w:t>
      </w:r>
    </w:p>
    <w:p w14:paraId="4B09A4BC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20.10.1993 - 29.08.1994 Музыкальный колледж им. К.Байсеитовой г. Алматы; Учитель английского языка</w:t>
      </w:r>
    </w:p>
    <w:p w14:paraId="4C018D3F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06.09.1994 - 2003 Военный институт КНБ РК г.Алматы; Преподаватель английского языка</w:t>
      </w:r>
    </w:p>
    <w:p w14:paraId="729498A1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 xml:space="preserve">01.09.2004 Казахская Национальная Музыкальная Академия; Преподаватель английского языка </w:t>
      </w:r>
    </w:p>
    <w:p w14:paraId="49B04429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01.09.2005-2006 в Казахской академии транспорта и коммуникации им. М.Тынышпаева; Преподаватель английского языка</w:t>
      </w:r>
    </w:p>
    <w:p w14:paraId="0A33B37D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01.09.2006- 2010 в ТОО «Акмолинском колледже АО КазАТК» им. М.Тынышпаева</w:t>
      </w:r>
    </w:p>
    <w:p w14:paraId="7C7966AC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2010-2014 Казахстанско-Российский Университет старший преподаватель английского языка</w:t>
      </w:r>
    </w:p>
    <w:p w14:paraId="5864D164" w14:textId="77777777" w:rsidR="00044191" w:rsidRPr="00953F7B" w:rsidRDefault="00044191" w:rsidP="00044191">
      <w:pPr>
        <w:numPr>
          <w:ilvl w:val="0"/>
          <w:numId w:val="2"/>
        </w:numPr>
        <w:spacing w:line="276" w:lineRule="auto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2014- по сей день работаю в КазУТБ старший преподаватель английского языка</w:t>
      </w:r>
    </w:p>
    <w:p w14:paraId="2EC1BB60" w14:textId="77777777" w:rsidR="00044191" w:rsidRPr="00953F7B" w:rsidRDefault="00044191" w:rsidP="00044191">
      <w:pPr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Кафедра:</w:t>
      </w:r>
      <w:r w:rsidRPr="007B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53F7B">
        <w:rPr>
          <w:rFonts w:ascii="Times New Roman" w:eastAsia="Calibri" w:hAnsi="Times New Roman" w:cs="Times New Roman"/>
          <w:sz w:val="24"/>
          <w:szCs w:val="24"/>
        </w:rPr>
        <w:t>оциально-гуманитарных дисциплин</w:t>
      </w:r>
    </w:p>
    <w:p w14:paraId="593E27BE" w14:textId="77777777" w:rsidR="00044191" w:rsidRPr="00953F7B" w:rsidRDefault="00044191" w:rsidP="00044191">
      <w:pPr>
        <w:numPr>
          <w:ilvl w:val="0"/>
          <w:numId w:val="1"/>
        </w:numPr>
        <w:spacing w:line="276" w:lineRule="auto"/>
        <w:ind w:left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53F7B">
        <w:rPr>
          <w:rFonts w:ascii="Times New Roman" w:eastAsia="Calibri" w:hAnsi="Times New Roman" w:cs="Times New Roman"/>
          <w:sz w:val="24"/>
          <w:szCs w:val="24"/>
        </w:rPr>
        <w:t>Научные стажировки, повышение квалификации, международное сотрудничество в области научной и учебно-методической работы: В период с 06 декабря по 16 декабря 2014года проходила научно-исследовательскую стажировку в Eastern Mediterranean University (</w:t>
      </w:r>
      <w:r w:rsidRPr="00953F7B">
        <w:rPr>
          <w:rFonts w:ascii="Times New Roman" w:eastAsia="Calibri" w:hAnsi="Times New Roman" w:cs="Times New Roman"/>
          <w:sz w:val="24"/>
          <w:szCs w:val="24"/>
          <w:lang w:val="en-US"/>
        </w:rPr>
        <w:t>EMU</w:t>
      </w:r>
      <w:r w:rsidRPr="00953F7B">
        <w:rPr>
          <w:rFonts w:ascii="Times New Roman" w:eastAsia="Calibri" w:hAnsi="Times New Roman" w:cs="Times New Roman"/>
          <w:sz w:val="24"/>
          <w:szCs w:val="24"/>
        </w:rPr>
        <w:t>) в Независимой Турецкой Республики Северный Кипр</w:t>
      </w:r>
    </w:p>
    <w:p w14:paraId="40878402" w14:textId="77777777" w:rsidR="00044191" w:rsidRPr="00953F7B" w:rsidRDefault="00044191" w:rsidP="00044191">
      <w:pPr>
        <w:numPr>
          <w:ilvl w:val="0"/>
          <w:numId w:val="1"/>
        </w:numPr>
        <w:spacing w:line="276" w:lineRule="auto"/>
        <w:ind w:left="0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</w:t>
      </w:r>
    </w:p>
    <w:p w14:paraId="29E00E5B" w14:textId="77777777" w:rsidR="00044191" w:rsidRPr="00953F7B" w:rsidRDefault="00044191" w:rsidP="00044191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Знание нормативных правовых актов, регламентирующих информационное взаимодействие правоохранительных органов</w:t>
      </w:r>
    </w:p>
    <w:p w14:paraId="1393736E" w14:textId="77777777" w:rsidR="00044191" w:rsidRPr="00953F7B" w:rsidRDefault="00044191" w:rsidP="00044191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Уверенный пользователь ПК</w:t>
      </w:r>
    </w:p>
    <w:p w14:paraId="1AC0098C" w14:textId="77777777" w:rsidR="00044191" w:rsidRPr="00953F7B" w:rsidRDefault="00044191" w:rsidP="00044191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Работоспособность</w:t>
      </w:r>
    </w:p>
    <w:p w14:paraId="543AF761" w14:textId="77777777" w:rsidR="00044191" w:rsidRPr="00953F7B" w:rsidRDefault="00044191" w:rsidP="00044191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Исполнительность</w:t>
      </w:r>
    </w:p>
    <w:p w14:paraId="753134ED" w14:textId="77777777" w:rsidR="00044191" w:rsidRPr="00953F7B" w:rsidRDefault="00044191" w:rsidP="00044191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Коммуникабельность</w:t>
      </w:r>
    </w:p>
    <w:p w14:paraId="7BC86F7D" w14:textId="77777777" w:rsidR="00044191" w:rsidRPr="00953F7B" w:rsidRDefault="00044191" w:rsidP="00044191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58FF8" w14:textId="77777777" w:rsidR="00D1336A" w:rsidRPr="00D1336A" w:rsidRDefault="00D1336A" w:rsidP="00D1336A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ТҮЙІН</w:t>
      </w:r>
    </w:p>
    <w:p w14:paraId="26C0DD29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Т.А.Ә., ғылыми дәрежесі, жұмыс өтілі</w:t>
      </w:r>
    </w:p>
    <w:p w14:paraId="4FF12CFC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Жортушинова Айман Қажымұратқызы педагогика ғылымдарының магистрі, ағылшын тілі пәнінің аға оқытушысы, еңбек өтілі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D13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жыл</w:t>
      </w:r>
    </w:p>
    <w:p w14:paraId="72579723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>8-701-514-76-86</w:t>
      </w:r>
    </w:p>
    <w:p w14:paraId="254E0085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электрондық поштасы: </w:t>
      </w:r>
      <w:r w:rsidR="007B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hyperlink r:id="rId8" w:history="1">
        <w:r w:rsidRPr="007B47D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iman</w:t>
        </w:r>
        <w:r w:rsidRPr="007B47D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_</w:t>
        </w:r>
        <w:r w:rsidRPr="007B47D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tim</w:t>
        </w:r>
        <w:r w:rsidRPr="007B47D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7B47D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Pr="007B47D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7B47D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</w:p>
    <w:p w14:paraId="3C76A9E3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Білімі, біліктілігі</w:t>
      </w:r>
    </w:p>
    <w:p w14:paraId="2F602C74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жоғары білім (1986-1991)</w:t>
      </w:r>
    </w:p>
    <w:p w14:paraId="17962074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Алматы шет тілдер педагогикалық институты</w:t>
      </w:r>
    </w:p>
    <w:p w14:paraId="7567D276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магистр (2012-2014) педагогика ғылымдарының магистрі</w:t>
      </w:r>
    </w:p>
    <w:p w14:paraId="2B01EE48" w14:textId="77777777" w:rsidR="00D1336A" w:rsidRPr="007B47D2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16.03.1990 - 18.11.1992 Алматы қаласындағы № 242 балабақша; </w:t>
      </w:r>
      <w:r w:rsidR="007B47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тәрбиеші</w:t>
      </w:r>
    </w:p>
    <w:p w14:paraId="041F0BEA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18.11.1992 - 10.10.1993 </w:t>
      </w:r>
      <w:r w:rsidRPr="00D13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Seimar</w:t>
      </w: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консорциумы, Алматы; Аудармашы </w:t>
      </w:r>
    </w:p>
    <w:p w14:paraId="3618B59F" w14:textId="77777777" w:rsidR="00D1336A" w:rsidRP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20.10.1993 - 29.08.1994. К.Байсейітов</w:t>
      </w:r>
      <w:r w:rsidR="007B47D2" w:rsidRPr="007B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7D2"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47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тындағы </w:t>
      </w:r>
      <w:r w:rsidR="007B47D2"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колледжі</w:t>
      </w:r>
      <w:r w:rsidRPr="00D133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Алматы; ағылшын тілі мұғалімі</w:t>
      </w:r>
    </w:p>
    <w:p w14:paraId="6CFC75A4" w14:textId="77777777" w:rsidR="00D1336A" w:rsidRDefault="00D1336A" w:rsidP="00D1336A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3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09.06.1994 - 2003 ж. Қазақстан Республикасы Ұлттық қауіпсіздік комитетінің Әскери институты, Алматы; ағылшын тілі мұғалімі</w:t>
      </w:r>
    </w:p>
    <w:p w14:paraId="2C3A0F76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01.09.2004 Қазақ ұлттық музыка академиясы; ағылшын тілі мұғалімі</w:t>
      </w:r>
    </w:p>
    <w:p w14:paraId="4A6FF783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09.01.2005-2006 ж.ж. атындағы Қазақ көлік және коммуникациялар академиясында. М.Тынышпаева; ағылшын тілі мұғалімі</w:t>
      </w:r>
    </w:p>
    <w:p w14:paraId="447727AB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09.01.2006-2010 ж.ж. ЖШС. М.Тынышпаев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47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тындағы</w:t>
      </w:r>
      <w:r w:rsidRPr="007B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«ҚазККА АҚ Ақмола колледжі» </w:t>
      </w:r>
    </w:p>
    <w:p w14:paraId="2A39A51D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2010-2014 Қазақ-Ресей университетінің ағылшын тілі пәнінің аға оқытушысы</w:t>
      </w:r>
    </w:p>
    <w:p w14:paraId="008002C9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2014 ж. – күні бүгінге дейін ҚазҰТБ-да ағылшын тілінің аға оқытушысы болып жұмыс істеймін</w:t>
      </w:r>
    </w:p>
    <w:p w14:paraId="49F783CE" w14:textId="77777777" w:rsidR="00D1336A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Бөлім: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</w:t>
      </w:r>
      <w:r w:rsidRPr="007B47D2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оғамдық-гуманитарлық пәндер</w:t>
      </w:r>
    </w:p>
    <w:p w14:paraId="378844D0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Ғылыми тағылымдамалар, біліктілікті арттыру, ғылыми және оқу жұмысы саласындағы халықаралық ынтымақтастық: 2014 жылғы 06 желтоқсан мен 16 желтоқсан аралығында Солтүстік Тәуелсіз Түрік Республикасындағы Шығыс Жерорта теңізі университетінде (EMU) ғылыми тағылымдамадан өтті. Кипр</w:t>
      </w:r>
    </w:p>
    <w:p w14:paraId="01C4AFBD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Қосымша ақпарат</w:t>
      </w:r>
    </w:p>
    <w:p w14:paraId="7196A6C5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Құқық қорғау органдарының ақпараттық өзара іс-қимылын реттейтін нормативтік құқықтық актілерді білу</w:t>
      </w:r>
    </w:p>
    <w:p w14:paraId="3B88CDDA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сенімді ДК пайдаланушысы</w:t>
      </w:r>
    </w:p>
    <w:p w14:paraId="0A4DFF89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Тиімділік</w:t>
      </w:r>
    </w:p>
    <w:p w14:paraId="6D50EE5A" w14:textId="77777777" w:rsidR="007B47D2" w:rsidRP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Өнімділік</w:t>
      </w:r>
    </w:p>
    <w:p w14:paraId="54D4ECC1" w14:textId="77777777" w:rsidR="007B47D2" w:rsidRDefault="007B47D2" w:rsidP="007B47D2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Көпшілік</w:t>
      </w:r>
    </w:p>
    <w:p w14:paraId="05656B23" w14:textId="77777777" w:rsidR="00953F7B" w:rsidRPr="00953F7B" w:rsidRDefault="00953F7B" w:rsidP="00953F7B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ECBDFCE" w14:textId="77777777" w:rsidR="00953F7B" w:rsidRDefault="00953F7B" w:rsidP="00953F7B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55B440" w14:textId="77777777" w:rsidR="00953F7B" w:rsidRDefault="00953F7B" w:rsidP="00953F7B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8F0BE5A" w14:textId="77777777" w:rsidR="00953F7B" w:rsidRDefault="00953F7B" w:rsidP="00953F7B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C33C48" w14:textId="77777777" w:rsidR="00953F7B" w:rsidRDefault="00953F7B" w:rsidP="00953F7B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AEC4D1D" w14:textId="77777777" w:rsidR="00953F7B" w:rsidRDefault="00953F7B" w:rsidP="00953F7B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574783" w14:textId="77777777" w:rsidR="00953F7B" w:rsidRPr="00953F7B" w:rsidRDefault="00953F7B" w:rsidP="00953F7B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SUMMARY</w:t>
      </w:r>
    </w:p>
    <w:p w14:paraId="4D5F3306" w14:textId="77777777" w:rsidR="00953F7B" w:rsidRPr="00953F7B" w:rsidRDefault="00953F7B" w:rsidP="00953F7B">
      <w:pPr>
        <w:spacing w:line="276" w:lineRule="auto"/>
        <w:ind w:left="2832"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353D21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Full name, academic degree, work experience</w:t>
      </w:r>
    </w:p>
    <w:p w14:paraId="0D76ED90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Zhortushino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Aiman </w:t>
      </w: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Kazhimuratovna Master of Pedagogical Sciences, senior teacher of English,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years of work experience</w:t>
      </w:r>
    </w:p>
    <w:p w14:paraId="2684673C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8-701-514-76-86</w:t>
      </w:r>
    </w:p>
    <w:p w14:paraId="40792BEF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iman_tim@mail.ru</w:t>
      </w:r>
    </w:p>
    <w:p w14:paraId="03974014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Education, qualifications</w:t>
      </w:r>
    </w:p>
    <w:p w14:paraId="5C81E0FB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higher education (1986-1991)</w:t>
      </w:r>
    </w:p>
    <w:p w14:paraId="7DA0F358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Alma-Ata Pedagogical Institute of Foreign Languages</w:t>
      </w:r>
    </w:p>
    <w:p w14:paraId="22A461F8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Master (2012-2014) Master of Pedagogical Sciences</w:t>
      </w:r>
    </w:p>
    <w:p w14:paraId="174F2942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• 03/16/1990 - 11/18/1992 Kindergar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en No. 242 in Almaty; </w:t>
      </w:r>
    </w:p>
    <w:p w14:paraId="52EE8B5D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11/18/1992 - 10/10/1993 Seimar Consortium, Almaty; Assistant translator</w:t>
      </w:r>
    </w:p>
    <w:p w14:paraId="24654614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10/20/1993 - 08/29/1994 College of Music. K. Baiseitova, Almaty; English teacher</w:t>
      </w:r>
    </w:p>
    <w:p w14:paraId="5C3E3831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09/06/1994 - 2003 Military Institute of the National Security Committee of the Republic of Kazakhstan, Almaty; English teacher</w:t>
      </w:r>
    </w:p>
    <w:p w14:paraId="59FEA237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01.09.2004 Kazakh National Academy of Music; English teacher</w:t>
      </w:r>
    </w:p>
    <w:p w14:paraId="18A1FFD5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09/01/2005-2006 at the Kazakh Academy of Transport and Communications named after. M. Tynyshpaeva; English teacher</w:t>
      </w:r>
    </w:p>
    <w:p w14:paraId="19E05EC8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09/01/2006-2010 in LLP "Akmola College of JSC KazATC" named after. M. Tynyshpaeva</w:t>
      </w:r>
    </w:p>
    <w:p w14:paraId="4FA0CE4F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2010-2014 Kazakh-Russian University senior teacher of English</w:t>
      </w:r>
    </w:p>
    <w:p w14:paraId="67179A9E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2014 - to this day I work in KazUTB as a senior teacher of English</w:t>
      </w:r>
    </w:p>
    <w:p w14:paraId="0F938B26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Department: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ocial and humanitarian disciplines</w:t>
      </w:r>
    </w:p>
    <w:p w14:paraId="2A4DEBED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Scientific internships, advanced training, international cooperation in the field of scientific and educational work: In the period from December 06 to December 16, 2014, she underwent a research internship at Eastern Mediterranean University (EMU) in the Independent Turkish Republic of Northern Cyprus</w:t>
      </w:r>
    </w:p>
    <w:p w14:paraId="0A60A2A4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Additional information</w:t>
      </w:r>
    </w:p>
    <w:p w14:paraId="384C2241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Knowledge of normative legal acts regulating the information interaction of law enforcement agencies</w:t>
      </w:r>
    </w:p>
    <w:p w14:paraId="5BCAE5B0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Confident PC user</w:t>
      </w:r>
    </w:p>
    <w:p w14:paraId="11DA751F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Efficiency</w:t>
      </w:r>
    </w:p>
    <w:p w14:paraId="04CBD41F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Performance</w:t>
      </w:r>
    </w:p>
    <w:p w14:paraId="1A956309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F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Sociability</w:t>
      </w:r>
    </w:p>
    <w:p w14:paraId="70050577" w14:textId="77777777" w:rsidR="00953F7B" w:rsidRPr="00953F7B" w:rsidRDefault="00953F7B" w:rsidP="00953F7B">
      <w:pPr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AFA516" w14:textId="77777777" w:rsidR="00383823" w:rsidRPr="00953F7B" w:rsidRDefault="001819F3" w:rsidP="00953F7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83823" w:rsidRPr="00953F7B" w:rsidSect="00953F7B">
      <w:footerReference w:type="default" r:id="rId9"/>
      <w:pgSz w:w="11906" w:h="16838"/>
      <w:pgMar w:top="1134" w:right="1133" w:bottom="1134" w:left="1134" w:header="709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A716C" w14:textId="77777777" w:rsidR="001819F3" w:rsidRDefault="001819F3">
      <w:r>
        <w:separator/>
      </w:r>
    </w:p>
  </w:endnote>
  <w:endnote w:type="continuationSeparator" w:id="0">
    <w:p w14:paraId="19009B04" w14:textId="77777777" w:rsidR="001819F3" w:rsidRDefault="0018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2061D" w14:textId="77777777" w:rsidR="00F2210F" w:rsidRPr="005544BD" w:rsidRDefault="001819F3" w:rsidP="007C6B25">
    <w:pPr>
      <w:pStyle w:val="1"/>
      <w:tabs>
        <w:tab w:val="left" w:pos="15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5A67" w14:textId="77777777" w:rsidR="001819F3" w:rsidRDefault="001819F3">
      <w:r>
        <w:separator/>
      </w:r>
    </w:p>
  </w:footnote>
  <w:footnote w:type="continuationSeparator" w:id="0">
    <w:p w14:paraId="4CCF3AA2" w14:textId="77777777" w:rsidR="001819F3" w:rsidRDefault="0018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0307C"/>
    <w:multiLevelType w:val="hybridMultilevel"/>
    <w:tmpl w:val="713EF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51E92F0E"/>
    <w:multiLevelType w:val="hybridMultilevel"/>
    <w:tmpl w:val="C144E48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8C7"/>
    <w:rsid w:val="00044191"/>
    <w:rsid w:val="000C7582"/>
    <w:rsid w:val="001819F3"/>
    <w:rsid w:val="001C78AB"/>
    <w:rsid w:val="0030791A"/>
    <w:rsid w:val="00583AC4"/>
    <w:rsid w:val="005B5019"/>
    <w:rsid w:val="00775C3D"/>
    <w:rsid w:val="007B47D2"/>
    <w:rsid w:val="00857A8F"/>
    <w:rsid w:val="00953F7B"/>
    <w:rsid w:val="00A415A2"/>
    <w:rsid w:val="00AB18C7"/>
    <w:rsid w:val="00C825BC"/>
    <w:rsid w:val="00D1336A"/>
    <w:rsid w:val="00DE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4723"/>
  <w15:docId w15:val="{063E03DE-EE3B-A041-B2A8-0FDF87B5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53F7B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4">
    <w:name w:val="Нижний колонтитул Знак"/>
    <w:basedOn w:val="a0"/>
    <w:link w:val="1"/>
    <w:uiPriority w:val="99"/>
    <w:rsid w:val="00953F7B"/>
  </w:style>
  <w:style w:type="paragraph" w:styleId="a3">
    <w:name w:val="footer"/>
    <w:basedOn w:val="a"/>
    <w:link w:val="10"/>
    <w:uiPriority w:val="99"/>
    <w:semiHidden/>
    <w:unhideWhenUsed/>
    <w:rsid w:val="00953F7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953F7B"/>
  </w:style>
  <w:style w:type="character" w:styleId="a5">
    <w:name w:val="Hyperlink"/>
    <w:basedOn w:val="a0"/>
    <w:uiPriority w:val="99"/>
    <w:unhideWhenUsed/>
    <w:rsid w:val="00D13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n_ti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man_t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Lazzat</dc:creator>
  <cp:keywords/>
  <dc:description/>
  <cp:lastModifiedBy>Microsoft Office User</cp:lastModifiedBy>
  <cp:revision>5</cp:revision>
  <dcterms:created xsi:type="dcterms:W3CDTF">2022-05-05T09:46:00Z</dcterms:created>
  <dcterms:modified xsi:type="dcterms:W3CDTF">2022-05-05T18:43:00Z</dcterms:modified>
</cp:coreProperties>
</file>