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F3" w:rsidRDefault="00320BF3"/>
    <w:tbl>
      <w:tblPr>
        <w:tblStyle w:val="a7"/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222"/>
      </w:tblGrid>
      <w:tr w:rsidR="003808F9" w:rsidRPr="00D14FB4" w:rsidTr="00D14FB4">
        <w:trPr>
          <w:trHeight w:val="2117"/>
        </w:trPr>
        <w:tc>
          <w:tcPr>
            <w:tcW w:w="2694" w:type="dxa"/>
          </w:tcPr>
          <w:p w:rsidR="003808F9" w:rsidRPr="00D14FB4" w:rsidRDefault="00320BF3" w:rsidP="00320BF3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1353820" cy="1674495"/>
                  <wp:effectExtent l="19050" t="0" r="0" b="0"/>
                  <wp:docPr id="6" name="Рисунок 6" descr="C:\Users\pc\Desktop\214189b6-0ff9-4631-9457-0344921f02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214189b6-0ff9-4631-9457-0344921f02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6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08F9" w:rsidRPr="00D14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8222" w:type="dxa"/>
          </w:tcPr>
          <w:p w:rsidR="0093486A" w:rsidRPr="007659F6" w:rsidRDefault="0093486A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486A" w:rsidRPr="007659F6" w:rsidRDefault="0093486A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486A" w:rsidRPr="007659F6" w:rsidRDefault="0093486A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486A" w:rsidRPr="007659F6" w:rsidRDefault="0093486A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486A" w:rsidRPr="007659F6" w:rsidRDefault="0093486A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597E" w:rsidRPr="00320BF3" w:rsidRDefault="002B597E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597E" w:rsidRPr="00320BF3" w:rsidRDefault="002B597E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486A" w:rsidRDefault="0093486A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F3" w:rsidRDefault="00320BF3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F3" w:rsidRDefault="00320BF3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F3" w:rsidRPr="00320BF3" w:rsidRDefault="00320BF3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8F9" w:rsidRPr="007659F6" w:rsidRDefault="003808F9" w:rsidP="00061BD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>Такирова</w:t>
            </w:r>
            <w:proofErr w:type="spellEnd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>Айгерим</w:t>
            </w:r>
            <w:proofErr w:type="spellEnd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>Хасеновна</w:t>
            </w:r>
            <w:proofErr w:type="spellEnd"/>
          </w:p>
        </w:tc>
      </w:tr>
      <w:tr w:rsidR="00C5249D" w:rsidRPr="00D14FB4" w:rsidTr="00C5249D">
        <w:trPr>
          <w:trHeight w:val="267"/>
        </w:trPr>
        <w:tc>
          <w:tcPr>
            <w:tcW w:w="2694" w:type="dxa"/>
          </w:tcPr>
          <w:p w:rsidR="00C5249D" w:rsidRPr="00D14FB4" w:rsidRDefault="00C5249D" w:rsidP="00C5249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Контактный т</w:t>
            </w: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елефон </w:t>
            </w:r>
          </w:p>
        </w:tc>
        <w:tc>
          <w:tcPr>
            <w:tcW w:w="8222" w:type="dxa"/>
          </w:tcPr>
          <w:p w:rsidR="00C5249D" w:rsidRPr="007659F6" w:rsidRDefault="00C5249D" w:rsidP="00EC013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87771850237</w:t>
            </w:r>
          </w:p>
        </w:tc>
      </w:tr>
      <w:tr w:rsidR="00C5249D" w:rsidRPr="00D14FB4" w:rsidTr="00C5249D">
        <w:trPr>
          <w:trHeight w:val="267"/>
        </w:trPr>
        <w:tc>
          <w:tcPr>
            <w:tcW w:w="2694" w:type="dxa"/>
          </w:tcPr>
          <w:p w:rsidR="00C5249D" w:rsidRPr="00D14FB4" w:rsidRDefault="005204FA" w:rsidP="002F6B0C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E</w:t>
            </w:r>
            <w:r w:rsidR="00C5249D"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-mail</w:t>
            </w:r>
            <w:proofErr w:type="spellEnd"/>
          </w:p>
        </w:tc>
        <w:tc>
          <w:tcPr>
            <w:tcW w:w="8222" w:type="dxa"/>
          </w:tcPr>
          <w:p w:rsidR="00C5249D" w:rsidRPr="007659F6" w:rsidRDefault="0064292C" w:rsidP="002F6B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5249D" w:rsidRPr="007659F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Adem_1996@mail.ru</w:t>
              </w:r>
            </w:hyperlink>
          </w:p>
        </w:tc>
      </w:tr>
      <w:tr w:rsidR="00C5249D" w:rsidRPr="00D14FB4" w:rsidTr="002B597E">
        <w:trPr>
          <w:trHeight w:val="433"/>
        </w:trPr>
        <w:tc>
          <w:tcPr>
            <w:tcW w:w="2694" w:type="dxa"/>
          </w:tcPr>
          <w:p w:rsidR="00C5249D" w:rsidRPr="00D14FB4" w:rsidRDefault="00C5249D" w:rsidP="00061BDC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 рождения </w:t>
            </w:r>
          </w:p>
        </w:tc>
        <w:tc>
          <w:tcPr>
            <w:tcW w:w="8222" w:type="dxa"/>
          </w:tcPr>
          <w:p w:rsidR="00C5249D" w:rsidRPr="007659F6" w:rsidRDefault="00C5249D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28.11.1988 г.</w:t>
            </w:r>
          </w:p>
        </w:tc>
      </w:tr>
      <w:tr w:rsidR="005204FA" w:rsidRPr="00D14FB4" w:rsidTr="002B597E">
        <w:tc>
          <w:tcPr>
            <w:tcW w:w="2694" w:type="dxa"/>
            <w:vMerge w:val="restart"/>
          </w:tcPr>
          <w:p w:rsidR="005204FA" w:rsidRPr="00D14FB4" w:rsidRDefault="0064292C" w:rsidP="00061BD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anchor="ed" w:history="1">
              <w:r w:rsidR="005204FA" w:rsidRPr="00D14FB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Образование:</w:t>
              </w:r>
            </w:hyperlink>
          </w:p>
        </w:tc>
        <w:tc>
          <w:tcPr>
            <w:tcW w:w="8222" w:type="dxa"/>
          </w:tcPr>
          <w:p w:rsidR="005204FA" w:rsidRPr="007659F6" w:rsidRDefault="005204FA" w:rsidP="00FC739F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2006 г. – 2010 г. Бакалавр по специальности 5В073100 – Безопасность жизнедеятельности и защита окружающей среды.</w:t>
            </w:r>
          </w:p>
          <w:p w:rsidR="005204FA" w:rsidRPr="007659F6" w:rsidRDefault="005204FA" w:rsidP="00FC739F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Павлодарский государственный университет  имени С. </w:t>
            </w:r>
            <w:proofErr w:type="spellStart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Торайгырова</w:t>
            </w:r>
            <w:proofErr w:type="spellEnd"/>
          </w:p>
        </w:tc>
      </w:tr>
      <w:tr w:rsidR="005204FA" w:rsidRPr="00D14FB4" w:rsidTr="002B597E">
        <w:tc>
          <w:tcPr>
            <w:tcW w:w="2694" w:type="dxa"/>
            <w:vMerge/>
          </w:tcPr>
          <w:p w:rsidR="005204FA" w:rsidRPr="00D14FB4" w:rsidRDefault="005204FA" w:rsidP="00C5249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5204FA" w:rsidRPr="007659F6" w:rsidRDefault="005204FA" w:rsidP="00FC739F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2011 г. – 2013 г. Магистр по специальности 6М073100 – Безопасность жизнедеятельности и защита окружающей среды. </w:t>
            </w:r>
          </w:p>
          <w:p w:rsidR="005204FA" w:rsidRPr="007659F6" w:rsidRDefault="005204FA" w:rsidP="00FC739F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Павлодарский государственный университет  имени С. </w:t>
            </w:r>
            <w:proofErr w:type="spellStart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Торайгырова</w:t>
            </w:r>
            <w:proofErr w:type="spellEnd"/>
          </w:p>
        </w:tc>
      </w:tr>
      <w:tr w:rsidR="005204FA" w:rsidRPr="00D14FB4" w:rsidTr="002B597E">
        <w:tc>
          <w:tcPr>
            <w:tcW w:w="2694" w:type="dxa"/>
            <w:vMerge w:val="restart"/>
            <w:hideMark/>
          </w:tcPr>
          <w:p w:rsidR="005204FA" w:rsidRPr="00D14FB4" w:rsidRDefault="0064292C" w:rsidP="00061BD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anchor="exp" w:history="1">
              <w:r w:rsidR="005204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Трудовой</w:t>
              </w:r>
            </w:hyperlink>
            <w:r w:rsidR="005204FA">
              <w:t xml:space="preserve"> </w:t>
            </w:r>
            <w:r w:rsidR="005204FA" w:rsidRPr="00C5249D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8222" w:type="dxa"/>
            <w:hideMark/>
          </w:tcPr>
          <w:p w:rsidR="005204FA" w:rsidRPr="007659F6" w:rsidRDefault="005204FA" w:rsidP="005204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2010 г. – 2013 г. 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организации:</w:t>
            </w: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 кафедра «Безопасность жизнедеятельности и защита окружающей среды», Павлодарский государственный университет имени С. </w:t>
            </w:r>
            <w:proofErr w:type="spellStart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Торайгырова</w:t>
            </w:r>
            <w:proofErr w:type="spellEnd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04FA" w:rsidRPr="007659F6" w:rsidRDefault="005204FA" w:rsidP="005204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Должность: м</w:t>
            </w: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астер производственного обучения.</w:t>
            </w:r>
          </w:p>
        </w:tc>
      </w:tr>
      <w:tr w:rsidR="005204FA" w:rsidRPr="00D14FB4" w:rsidTr="002B597E">
        <w:tc>
          <w:tcPr>
            <w:tcW w:w="2694" w:type="dxa"/>
            <w:vMerge/>
            <w:hideMark/>
          </w:tcPr>
          <w:p w:rsidR="005204FA" w:rsidRPr="00D14FB4" w:rsidRDefault="005204FA" w:rsidP="005204F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hideMark/>
          </w:tcPr>
          <w:p w:rsidR="005204FA" w:rsidRPr="007659F6" w:rsidRDefault="005204FA" w:rsidP="005204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2013 г. 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– 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г. Название организации -</w:t>
            </w: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«Профессиональное обучение и защита окружающей среды», Павлодарский государственный университет имени С. </w:t>
            </w:r>
            <w:proofErr w:type="spellStart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Торайгырова</w:t>
            </w:r>
            <w:proofErr w:type="spellEnd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04FA" w:rsidRPr="007659F6" w:rsidRDefault="005204FA" w:rsidP="005204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Должность: п</w:t>
            </w: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реподаватель. </w:t>
            </w:r>
          </w:p>
        </w:tc>
      </w:tr>
      <w:tr w:rsidR="005204FA" w:rsidRPr="00D14FB4" w:rsidTr="002B597E">
        <w:tc>
          <w:tcPr>
            <w:tcW w:w="2694" w:type="dxa"/>
            <w:vMerge/>
            <w:hideMark/>
          </w:tcPr>
          <w:p w:rsidR="005204FA" w:rsidRPr="00D14FB4" w:rsidRDefault="005204FA" w:rsidP="005204F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5204FA" w:rsidRPr="007659F6" w:rsidRDefault="005204FA" w:rsidP="005204FA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г.  Название организации: ТОО «</w:t>
            </w:r>
            <w:proofErr w:type="spellStart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Билимпаз</w:t>
            </w:r>
            <w:proofErr w:type="spellEnd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г</w:t>
            </w:r>
            <w:proofErr w:type="gramStart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стана.</w:t>
            </w:r>
          </w:p>
          <w:p w:rsidR="005204FA" w:rsidRPr="007659F6" w:rsidRDefault="005204FA" w:rsidP="005204FA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Должность: инженер-эколог. </w:t>
            </w:r>
          </w:p>
        </w:tc>
      </w:tr>
      <w:tr w:rsidR="005204FA" w:rsidRPr="00D14FB4" w:rsidTr="002B597E">
        <w:tc>
          <w:tcPr>
            <w:tcW w:w="2694" w:type="dxa"/>
            <w:vMerge/>
            <w:hideMark/>
          </w:tcPr>
          <w:p w:rsidR="005204FA" w:rsidRPr="00D14FB4" w:rsidRDefault="005204FA" w:rsidP="00C5249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:rsidR="005204FA" w:rsidRPr="007659F6" w:rsidRDefault="005204FA" w:rsidP="005204FA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. 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Название организации: Компьютерная академия ШАГ, </w:t>
            </w:r>
            <w:proofErr w:type="gramStart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Астана.</w:t>
            </w:r>
          </w:p>
          <w:p w:rsidR="005204FA" w:rsidRPr="007659F6" w:rsidRDefault="005204FA" w:rsidP="005204FA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Должность: зав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едущая </w:t>
            </w:r>
            <w:proofErr w:type="spellStart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ебной частью.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204FA" w:rsidRPr="00D14FB4" w:rsidTr="002B597E">
        <w:tc>
          <w:tcPr>
            <w:tcW w:w="2694" w:type="dxa"/>
            <w:vMerge/>
            <w:hideMark/>
          </w:tcPr>
          <w:p w:rsidR="005204FA" w:rsidRPr="00D14FB4" w:rsidRDefault="005204FA" w:rsidP="00C5249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:rsidR="005204FA" w:rsidRPr="007659F6" w:rsidRDefault="005204FA" w:rsidP="005204FA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2017 г. 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– по настоящее время.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Название организации: АО «Казахский университет технологии и бизнеса», г. Астана.</w:t>
            </w:r>
          </w:p>
          <w:p w:rsidR="005204FA" w:rsidRPr="007659F6" w:rsidRDefault="005204FA" w:rsidP="005204FA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Должность: старший преподаватель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4D7E" w:rsidRPr="00D14FB4" w:rsidTr="002B597E">
        <w:tc>
          <w:tcPr>
            <w:tcW w:w="2694" w:type="dxa"/>
            <w:vMerge w:val="restart"/>
            <w:hideMark/>
          </w:tcPr>
          <w:p w:rsidR="007B4D7E" w:rsidRPr="005204FA" w:rsidRDefault="007B4D7E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20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Сертификаты</w:t>
            </w:r>
          </w:p>
        </w:tc>
        <w:tc>
          <w:tcPr>
            <w:tcW w:w="8222" w:type="dxa"/>
            <w:hideMark/>
          </w:tcPr>
          <w:p w:rsidR="007B4D7E" w:rsidRPr="007659F6" w:rsidRDefault="007B4D7E" w:rsidP="005204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08.10.2012 – 17.10.2012. Кафедра «Инженерные проблемы экологии» Новосибирского государственного технического университета (</w:t>
            </w:r>
            <w:proofErr w:type="gramStart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. Новосибирск, РФ).</w:t>
            </w:r>
          </w:p>
        </w:tc>
      </w:tr>
      <w:tr w:rsidR="007B4D7E" w:rsidRPr="00D14FB4" w:rsidTr="002B597E">
        <w:tc>
          <w:tcPr>
            <w:tcW w:w="2694" w:type="dxa"/>
            <w:vMerge/>
            <w:hideMark/>
          </w:tcPr>
          <w:p w:rsidR="007B4D7E" w:rsidRPr="005204FA" w:rsidRDefault="007B4D7E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7B4D7E" w:rsidRPr="007659F6" w:rsidRDefault="007B4D7E" w:rsidP="005204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08.06.2015 – 20.06.2015. Институт  </w:t>
            </w:r>
            <w:proofErr w:type="gramStart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квалификации преподавателей вузов Казахского национального университета имени</w:t>
            </w:r>
            <w:proofErr w:type="gramEnd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(г. </w:t>
            </w:r>
            <w:proofErr w:type="spellStart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</w:t>
            </w:r>
            <w:proofErr w:type="spellEnd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</w:tc>
      </w:tr>
      <w:tr w:rsidR="007B4D7E" w:rsidRPr="00D14FB4" w:rsidTr="002B597E">
        <w:tc>
          <w:tcPr>
            <w:tcW w:w="2694" w:type="dxa"/>
            <w:vMerge/>
            <w:hideMark/>
          </w:tcPr>
          <w:p w:rsidR="007B4D7E" w:rsidRPr="005204FA" w:rsidRDefault="007B4D7E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7B4D7E" w:rsidRPr="007659F6" w:rsidRDefault="007B4D7E" w:rsidP="005204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07.12.2015 – 11.12.2015. Факультет инжиниринга </w:t>
            </w:r>
            <w:proofErr w:type="spellStart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Лундского</w:t>
            </w:r>
            <w:proofErr w:type="spellEnd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университета (</w:t>
            </w:r>
            <w:proofErr w:type="gramStart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</w:t>
            </w:r>
            <w:proofErr w:type="spellEnd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Швеция).</w:t>
            </w:r>
          </w:p>
        </w:tc>
      </w:tr>
      <w:tr w:rsidR="007B4D7E" w:rsidRPr="00D14FB4" w:rsidTr="002B597E">
        <w:tc>
          <w:tcPr>
            <w:tcW w:w="2694" w:type="dxa"/>
            <w:vMerge/>
            <w:hideMark/>
          </w:tcPr>
          <w:p w:rsidR="007B4D7E" w:rsidRPr="005204FA" w:rsidRDefault="007B4D7E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7B4D7E" w:rsidRPr="007659F6" w:rsidRDefault="007B4D7E" w:rsidP="005204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СМК (внутренний аудитор).</w:t>
            </w:r>
          </w:p>
        </w:tc>
      </w:tr>
      <w:tr w:rsidR="007B4D7E" w:rsidRPr="007B4D7E" w:rsidTr="002B597E">
        <w:tc>
          <w:tcPr>
            <w:tcW w:w="2694" w:type="dxa"/>
            <w:vMerge/>
            <w:hideMark/>
          </w:tcPr>
          <w:p w:rsidR="007B4D7E" w:rsidRPr="005204FA" w:rsidRDefault="007B4D7E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7B4D7E" w:rsidRPr="007659F6" w:rsidRDefault="007B4D7E" w:rsidP="005204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по преподаваемым дисциплинам: «</w:t>
            </w: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Азаматтық қорғанысты ұйымдастыру және жүргізу</w:t>
            </w: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«Охрана труда и БЖД», «Международные договора и конвенции области ООС», «Безопасность техники и технологии», «Атмосфераны қорғау және газды шаңды лақтырындыларды тазалау», «Радиоэкология», «Химический контроль объектов окружающей среды», «Экология и биоэкология Казахстана», «Өнеркәсі</w:t>
            </w:r>
            <w:proofErr w:type="gramStart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пт</w:t>
            </w:r>
            <w:proofErr w:type="gramEnd"/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ік қауіпсіздікті техникалық реттеу», «Мониторинг окружающей среды».</w:t>
            </w:r>
          </w:p>
        </w:tc>
      </w:tr>
      <w:tr w:rsidR="007B4D7E" w:rsidRPr="007B4D7E" w:rsidTr="002B597E">
        <w:tc>
          <w:tcPr>
            <w:tcW w:w="2694" w:type="dxa"/>
            <w:vMerge/>
            <w:hideMark/>
          </w:tcPr>
          <w:p w:rsidR="007B4D7E" w:rsidRPr="005204FA" w:rsidRDefault="007B4D7E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7B4D7E" w:rsidRPr="007659F6" w:rsidRDefault="007B4D7E" w:rsidP="005204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Свидетельство «Разъяснение норм нового Экологического кодекса».</w:t>
            </w:r>
          </w:p>
        </w:tc>
      </w:tr>
      <w:tr w:rsidR="005204FA" w:rsidRPr="00320BF3" w:rsidTr="002B597E">
        <w:tc>
          <w:tcPr>
            <w:tcW w:w="2694" w:type="dxa"/>
            <w:hideMark/>
          </w:tcPr>
          <w:p w:rsidR="005204FA" w:rsidRPr="007659F6" w:rsidRDefault="005204FA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Публикации</w:t>
            </w:r>
          </w:p>
        </w:tc>
        <w:tc>
          <w:tcPr>
            <w:tcW w:w="8222" w:type="dxa"/>
            <w:hideMark/>
          </w:tcPr>
          <w:p w:rsidR="005204FA" w:rsidRPr="007659F6" w:rsidRDefault="005204FA" w:rsidP="005204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452D4" w:rsidRPr="007659F6">
              <w:rPr>
                <w:rFonts w:ascii="Times New Roman" w:hAnsi="Times New Roman"/>
                <w:sz w:val="20"/>
                <w:szCs w:val="20"/>
              </w:rPr>
              <w:t xml:space="preserve"> Разработка адсорбционной технологии очистки вод до питьевого качества</w:t>
            </w:r>
            <w:r w:rsidR="005452D4" w:rsidRPr="007659F6">
              <w:rPr>
                <w:rFonts w:ascii="Times New Roman" w:hAnsi="Times New Roman"/>
                <w:sz w:val="20"/>
                <w:szCs w:val="20"/>
                <w:lang w:val="kk-KZ"/>
              </w:rPr>
              <w:t>. Рекомендовано УС КазУТБ, 2019 год. Астана, 95 стр. Издательство «Мастер ПО».</w:t>
            </w:r>
          </w:p>
          <w:p w:rsidR="005452D4" w:rsidRPr="007659F6" w:rsidRDefault="005204FA" w:rsidP="005204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  <w:r w:rsidR="005452D4"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 Республикасындағы таулы аймақтардағы халықты төтенше жағдайлардан құтқару мақсатында өндірістік қалдықтарды пайдалану. Қазақ технология және бизнес университетінің Ғылыми кеңесі ұсынған, 201</w:t>
            </w:r>
            <w:r w:rsidR="005452D4" w:rsidRPr="007659F6">
              <w:rPr>
                <w:rFonts w:ascii="Times New Roman" w:hAnsi="Times New Roman"/>
                <w:sz w:val="20"/>
                <w:szCs w:val="20"/>
              </w:rPr>
              <w:t>9</w:t>
            </w:r>
            <w:r w:rsidR="005452D4"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жыл. </w:t>
            </w:r>
            <w:r w:rsidR="005452D4" w:rsidRPr="007659F6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="005452D4" w:rsidRPr="007659F6">
              <w:rPr>
                <w:rFonts w:ascii="Times New Roman" w:hAnsi="Times New Roman"/>
                <w:sz w:val="20"/>
                <w:szCs w:val="20"/>
                <w:lang w:val="kk-KZ"/>
              </w:rPr>
              <w:t>, 90 бет. Баспа «Мастер ПО».</w:t>
            </w:r>
          </w:p>
          <w:p w:rsidR="005452D4" w:rsidRPr="00320BF3" w:rsidRDefault="005452D4" w:rsidP="005204FA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Учебное пособие «Охрана труда», 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Рекомендовано УС КазУТБ, 2022 год. Астана, 95 стр. </w:t>
            </w:r>
            <w:r w:rsidRPr="00320BF3">
              <w:rPr>
                <w:rFonts w:ascii="Times New Roman" w:hAnsi="Times New Roman"/>
                <w:sz w:val="20"/>
                <w:szCs w:val="20"/>
                <w:lang w:val="kk-KZ"/>
              </w:rPr>
              <w:t>Издательство «Мастер ПО».</w:t>
            </w:r>
          </w:p>
          <w:p w:rsidR="005204FA" w:rsidRPr="00320BF3" w:rsidRDefault="007659F6" w:rsidP="00320BF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B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="00AE04A4" w:rsidRPr="00320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Features of the production of cement asphalt concrete using fuel ash. 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 </w:t>
            </w:r>
            <w:r w:rsidR="00AE04A4" w:rsidRPr="00320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4A4" w:rsidRPr="00320BF3">
              <w:rPr>
                <w:rFonts w:ascii="Times New Roman" w:hAnsi="Times New Roman" w:cs="Times New Roman"/>
                <w:iCs/>
                <w:sz w:val="20"/>
                <w:szCs w:val="20"/>
              </w:rPr>
              <w:t>Technobius</w:t>
            </w:r>
            <w:proofErr w:type="spellEnd"/>
            <w:r w:rsidR="00AE04A4" w:rsidRPr="00320B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320BF3" w:rsidRPr="00320BF3" w:rsidRDefault="00320BF3" w:rsidP="00320BF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320BF3">
              <w:rPr>
                <w:rFonts w:ascii="Times New Roman" w:hAnsi="Times New Roman" w:cs="Times New Roman"/>
                <w:sz w:val="20"/>
                <w:szCs w:val="20"/>
              </w:rPr>
              <w:t>Разработка инновационных методик проведения обучения и проверок знаний по вопросам промышленной безопасности на производственных объектах.</w:t>
            </w:r>
            <w:r w:rsidRPr="0032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Международная научная конференция «XXII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Сатпаевские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чтения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2B597E" w:rsidRDefault="002B597E" w:rsidP="002B597E">
      <w:pPr>
        <w:ind w:firstLine="0"/>
        <w:rPr>
          <w:lang w:val="kk-KZ"/>
        </w:rPr>
      </w:pPr>
    </w:p>
    <w:p w:rsidR="005452D4" w:rsidRDefault="005452D4" w:rsidP="002B597E">
      <w:pPr>
        <w:ind w:firstLine="0"/>
        <w:rPr>
          <w:lang w:val="kk-KZ"/>
        </w:rPr>
      </w:pPr>
    </w:p>
    <w:p w:rsidR="00320BF3" w:rsidRDefault="00320BF3" w:rsidP="002B597E">
      <w:pPr>
        <w:ind w:firstLine="0"/>
        <w:rPr>
          <w:lang w:val="kk-KZ"/>
        </w:rPr>
      </w:pPr>
    </w:p>
    <w:tbl>
      <w:tblPr>
        <w:tblStyle w:val="a7"/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222"/>
      </w:tblGrid>
      <w:tr w:rsidR="00320BF3" w:rsidRPr="00D14FB4" w:rsidTr="008902AD">
        <w:trPr>
          <w:trHeight w:val="2117"/>
        </w:trPr>
        <w:tc>
          <w:tcPr>
            <w:tcW w:w="2694" w:type="dxa"/>
          </w:tcPr>
          <w:p w:rsidR="00320BF3" w:rsidRPr="00D14FB4" w:rsidRDefault="00320BF3" w:rsidP="008902AD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353820" cy="1674495"/>
                  <wp:effectExtent l="19050" t="0" r="0" b="0"/>
                  <wp:docPr id="1" name="Рисунок 6" descr="C:\Users\pc\Desktop\214189b6-0ff9-4631-9457-0344921f02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214189b6-0ff9-4631-9457-0344921f02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6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B6B">
              <w:t xml:space="preserve"> </w:t>
            </w:r>
            <w:proofErr w:type="spellStart"/>
            <w:r w:rsidR="00961B6B" w:rsidRPr="00961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Тегі</w:t>
            </w:r>
            <w:proofErr w:type="spellEnd"/>
            <w:r w:rsidR="00961B6B" w:rsidRPr="00961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Аты-Жөні</w:t>
            </w:r>
          </w:p>
        </w:tc>
        <w:tc>
          <w:tcPr>
            <w:tcW w:w="8222" w:type="dxa"/>
          </w:tcPr>
          <w:p w:rsidR="00320BF3" w:rsidRPr="007659F6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0BF3" w:rsidRPr="007659F6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0BF3" w:rsidRPr="007659F6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0BF3" w:rsidRPr="007659F6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0BF3" w:rsidRPr="007659F6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0BF3" w:rsidRPr="00320BF3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0BF3" w:rsidRPr="00320BF3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0BF3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F3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F3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F3" w:rsidRPr="00320BF3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F3" w:rsidRPr="007659F6" w:rsidRDefault="00320BF3" w:rsidP="008902A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>Такирова</w:t>
            </w:r>
            <w:proofErr w:type="spellEnd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>Айгерим</w:t>
            </w:r>
            <w:proofErr w:type="spellEnd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9F6">
              <w:rPr>
                <w:rFonts w:ascii="Times New Roman" w:hAnsi="Times New Roman" w:cs="Times New Roman"/>
                <w:b/>
                <w:sz w:val="20"/>
                <w:szCs w:val="20"/>
              </w:rPr>
              <w:t>Хасеновна</w:t>
            </w:r>
            <w:proofErr w:type="spellEnd"/>
          </w:p>
        </w:tc>
      </w:tr>
      <w:tr w:rsidR="00320BF3" w:rsidRPr="00D14FB4" w:rsidTr="008902AD">
        <w:trPr>
          <w:trHeight w:val="267"/>
        </w:trPr>
        <w:tc>
          <w:tcPr>
            <w:tcW w:w="2694" w:type="dxa"/>
          </w:tcPr>
          <w:p w:rsidR="00320BF3" w:rsidRPr="00D14FB4" w:rsidRDefault="00961B6B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Байланыс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телефоны</w:t>
            </w:r>
          </w:p>
        </w:tc>
        <w:tc>
          <w:tcPr>
            <w:tcW w:w="8222" w:type="dxa"/>
          </w:tcPr>
          <w:p w:rsidR="00320BF3" w:rsidRPr="007659F6" w:rsidRDefault="00320BF3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87771850237</w:t>
            </w:r>
          </w:p>
        </w:tc>
      </w:tr>
      <w:tr w:rsidR="00320BF3" w:rsidRPr="00D14FB4" w:rsidTr="008902AD">
        <w:trPr>
          <w:trHeight w:val="267"/>
        </w:trPr>
        <w:tc>
          <w:tcPr>
            <w:tcW w:w="2694" w:type="dxa"/>
          </w:tcPr>
          <w:p w:rsidR="00320BF3" w:rsidRPr="00D14FB4" w:rsidRDefault="00320BF3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8222" w:type="dxa"/>
          </w:tcPr>
          <w:p w:rsidR="00320BF3" w:rsidRPr="007659F6" w:rsidRDefault="0064292C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20BF3" w:rsidRPr="007659F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Adem_1996@mail.ru</w:t>
              </w:r>
            </w:hyperlink>
          </w:p>
        </w:tc>
      </w:tr>
      <w:tr w:rsidR="00320BF3" w:rsidRPr="00D14FB4" w:rsidTr="008902AD">
        <w:trPr>
          <w:trHeight w:val="433"/>
        </w:trPr>
        <w:tc>
          <w:tcPr>
            <w:tcW w:w="2694" w:type="dxa"/>
          </w:tcPr>
          <w:p w:rsidR="00320BF3" w:rsidRPr="00961B6B" w:rsidRDefault="00961B6B" w:rsidP="008902AD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Туған </w:t>
            </w:r>
            <w:proofErr w:type="gramStart"/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</w:t>
            </w:r>
            <w:proofErr w:type="gramEnd"/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үні</w:t>
            </w:r>
          </w:p>
        </w:tc>
        <w:tc>
          <w:tcPr>
            <w:tcW w:w="8222" w:type="dxa"/>
          </w:tcPr>
          <w:p w:rsidR="00320BF3" w:rsidRPr="007659F6" w:rsidRDefault="00320BF3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28.11.1988 </w:t>
            </w:r>
            <w:r w:rsidR="00961B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0BF3" w:rsidRPr="00D14FB4" w:rsidTr="008902AD">
        <w:tc>
          <w:tcPr>
            <w:tcW w:w="2694" w:type="dxa"/>
            <w:vMerge w:val="restart"/>
          </w:tcPr>
          <w:p w:rsidR="00320BF3" w:rsidRPr="00961B6B" w:rsidRDefault="00961B6B" w:rsidP="008902A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22" w:type="dxa"/>
          </w:tcPr>
          <w:p w:rsidR="00961B6B" w:rsidRPr="00961B6B" w:rsidRDefault="00961B6B" w:rsidP="00961B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2006 ж. – 2010 ж. 5В073100 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«Өмі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proofErr w:type="gram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іршілі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гінің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қауіпсіздігі және қоршаған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ортаны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қорғау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мамандығы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бойынша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акалавр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20BF3" w:rsidRPr="00961B6B" w:rsidRDefault="00961B6B" w:rsidP="00961B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Торайғыров атындағы Павлодар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320BF3" w:rsidRPr="00D14FB4" w:rsidTr="008902AD">
        <w:tc>
          <w:tcPr>
            <w:tcW w:w="2694" w:type="dxa"/>
            <w:vMerge/>
          </w:tcPr>
          <w:p w:rsidR="00320BF3" w:rsidRPr="00D14FB4" w:rsidRDefault="00320BF3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961B6B" w:rsidRPr="00961B6B" w:rsidRDefault="00961B6B" w:rsidP="00961B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2011 ж. – 2013 ж. 6М073100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«Өмі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proofErr w:type="gram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іршілі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гінің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қауіпсіздігі және қоршаған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ортаны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қорғау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мамандығы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бойынша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агистр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320BF3" w:rsidRPr="00961B6B" w:rsidRDefault="00961B6B" w:rsidP="00961B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Торайғыров атындағы Павлодар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320BF3" w:rsidRPr="00D14FB4" w:rsidTr="008902AD">
        <w:tc>
          <w:tcPr>
            <w:tcW w:w="2694" w:type="dxa"/>
            <w:vMerge w:val="restart"/>
            <w:hideMark/>
          </w:tcPr>
          <w:p w:rsidR="00320BF3" w:rsidRPr="00961B6B" w:rsidRDefault="00961B6B" w:rsidP="008902AD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Еңбек өтілі</w:t>
            </w:r>
          </w:p>
        </w:tc>
        <w:tc>
          <w:tcPr>
            <w:tcW w:w="8222" w:type="dxa"/>
            <w:hideMark/>
          </w:tcPr>
          <w:p w:rsidR="00961B6B" w:rsidRPr="00961B6B" w:rsidRDefault="00961B6B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2010 ж. - 2013 ж. Ұйымның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proofErr w:type="gram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іршілі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гінің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қауіпсіздігі және қоршаған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ортаны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қорғау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кафедрасы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, С. Торайғыров атындағы Павлодар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0BF3" w:rsidRPr="007659F6" w:rsidRDefault="00961B6B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Лауазымы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: өнді</w:t>
            </w:r>
            <w:proofErr w:type="gram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істік оқыту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шебері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0BF3" w:rsidRPr="00D14FB4" w:rsidTr="008902AD">
        <w:tc>
          <w:tcPr>
            <w:tcW w:w="2694" w:type="dxa"/>
            <w:vMerge/>
            <w:hideMark/>
          </w:tcPr>
          <w:p w:rsidR="00320BF3" w:rsidRPr="00D14FB4" w:rsidRDefault="00320BF3" w:rsidP="008902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hideMark/>
          </w:tcPr>
          <w:p w:rsidR="00961B6B" w:rsidRPr="00961B6B" w:rsidRDefault="00961B6B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2013 ж. – 2016 ж. </w:t>
            </w:r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Ұйымның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Кәсі</w:t>
            </w:r>
            <w:proofErr w:type="gram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пт</w:t>
            </w:r>
            <w:proofErr w:type="gram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ік оқыту және қоршаған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ортаны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қорғау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кафедрасы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С. Торайғыров атындағы Павлодар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20BF3" w:rsidRPr="007659F6" w:rsidRDefault="00961B6B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Лауазымы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оқытушы.</w:t>
            </w:r>
          </w:p>
        </w:tc>
      </w:tr>
      <w:tr w:rsidR="00320BF3" w:rsidRPr="00D14FB4" w:rsidTr="008902AD">
        <w:tc>
          <w:tcPr>
            <w:tcW w:w="2694" w:type="dxa"/>
            <w:vMerge/>
            <w:hideMark/>
          </w:tcPr>
          <w:p w:rsidR="00320BF3" w:rsidRPr="00D14FB4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320BF3" w:rsidRPr="007659F6" w:rsidRDefault="00961B6B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2016 ж. Ұйымның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Билимпаз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ЖШС, Астана қ.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Лауазымы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инженер-эколог.</w:t>
            </w:r>
          </w:p>
        </w:tc>
      </w:tr>
      <w:tr w:rsidR="00320BF3" w:rsidRPr="00862891" w:rsidTr="008902AD">
        <w:tc>
          <w:tcPr>
            <w:tcW w:w="2694" w:type="dxa"/>
            <w:vMerge/>
            <w:hideMark/>
          </w:tcPr>
          <w:p w:rsidR="00320BF3" w:rsidRPr="00D14FB4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:rsidR="00320BF3" w:rsidRPr="00862891" w:rsidRDefault="00320BF3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6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2017 </w:t>
            </w:r>
            <w:r w:rsid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. </w:t>
            </w:r>
            <w:r w:rsidR="00961B6B" w:rsidRPr="0086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Ұйымның атауы: Компьютерная академия ШАГ, </w:t>
            </w:r>
            <w:r w:rsidRPr="0086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Астана</w:t>
            </w:r>
            <w:r w:rsid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</w:t>
            </w:r>
            <w:r w:rsidRPr="0086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961B6B" w:rsidRPr="0086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Лауазымы: оқу бөлімінің меңгерушісі.</w:t>
            </w:r>
          </w:p>
        </w:tc>
      </w:tr>
      <w:tr w:rsidR="00320BF3" w:rsidRPr="00D14FB4" w:rsidTr="008902AD">
        <w:tc>
          <w:tcPr>
            <w:tcW w:w="2694" w:type="dxa"/>
            <w:vMerge/>
            <w:hideMark/>
          </w:tcPr>
          <w:p w:rsidR="00320BF3" w:rsidRPr="00D14FB4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:rsidR="00961B6B" w:rsidRPr="00961B6B" w:rsidRDefault="00961B6B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2017 ж. - қазіргі уақытқа дейін. Ұйымның атауы: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Қазақ технология және бизнес университеті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АҚ, Астана қаласы.</w:t>
            </w:r>
          </w:p>
          <w:p w:rsidR="00320BF3" w:rsidRPr="007659F6" w:rsidRDefault="00961B6B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Лауазымы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ағ</w:t>
            </w:r>
            <w:proofErr w:type="gram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proofErr w:type="gram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оқытушы.</w:t>
            </w:r>
          </w:p>
        </w:tc>
      </w:tr>
      <w:tr w:rsidR="00320BF3" w:rsidRPr="00D14FB4" w:rsidTr="008902AD">
        <w:tc>
          <w:tcPr>
            <w:tcW w:w="2694" w:type="dxa"/>
            <w:vMerge w:val="restart"/>
            <w:hideMark/>
          </w:tcPr>
          <w:p w:rsidR="00320BF3" w:rsidRPr="005204FA" w:rsidRDefault="00961B6B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Сертификаттар</w:t>
            </w:r>
            <w:proofErr w:type="spellEnd"/>
          </w:p>
        </w:tc>
        <w:tc>
          <w:tcPr>
            <w:tcW w:w="8222" w:type="dxa"/>
            <w:hideMark/>
          </w:tcPr>
          <w:p w:rsidR="00320BF3" w:rsidRPr="007659F6" w:rsidRDefault="00320BF3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08.10.2012 – 17.10.2012. </w:t>
            </w:r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 </w:t>
            </w:r>
            <w:proofErr w:type="spellStart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техникалық университетінің </w:t>
            </w:r>
            <w:r w:rsidR="00961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</w:t>
            </w:r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кологияның </w:t>
            </w:r>
            <w:proofErr w:type="spellStart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>инженерлік</w:t>
            </w:r>
            <w:proofErr w:type="spellEnd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>әселелері</w:t>
            </w:r>
            <w:r w:rsidR="00961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>кафедрасы</w:t>
            </w:r>
            <w:proofErr w:type="spellEnd"/>
            <w:r w:rsidR="00961B6B"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(Новосибирск қ., РФ).</w:t>
            </w:r>
          </w:p>
        </w:tc>
      </w:tr>
      <w:tr w:rsidR="00320BF3" w:rsidRPr="00D14FB4" w:rsidTr="008902AD">
        <w:tc>
          <w:tcPr>
            <w:tcW w:w="2694" w:type="dxa"/>
            <w:vMerge/>
            <w:hideMark/>
          </w:tcPr>
          <w:p w:rsidR="00320BF3" w:rsidRPr="005204FA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320BF3" w:rsidRPr="007659F6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08.06.2015 – 20.06.2015. </w:t>
            </w:r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Әл-Фараби атындағы Қазақ Ұлттық Университетінің жоғары оқу </w:t>
            </w:r>
            <w:proofErr w:type="spellStart"/>
            <w:proofErr w:type="gramStart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орындары</w:t>
            </w:r>
            <w:proofErr w:type="spellEnd"/>
            <w:proofErr w:type="gramEnd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оқытушыларының </w:t>
            </w:r>
            <w:proofErr w:type="spellStart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біліктілігін</w:t>
            </w:r>
            <w:proofErr w:type="spellEnd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институты (</w:t>
            </w:r>
            <w:proofErr w:type="spellStart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</w:t>
            </w:r>
            <w:proofErr w:type="spellEnd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қ.).</w:t>
            </w:r>
          </w:p>
        </w:tc>
      </w:tr>
      <w:tr w:rsidR="00320BF3" w:rsidRPr="00D14FB4" w:rsidTr="008902AD">
        <w:tc>
          <w:tcPr>
            <w:tcW w:w="2694" w:type="dxa"/>
            <w:vMerge/>
            <w:hideMark/>
          </w:tcPr>
          <w:p w:rsidR="00320BF3" w:rsidRPr="005204FA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320BF3" w:rsidRPr="007659F6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07.12.2015 – 11.12.2015. </w:t>
            </w:r>
            <w:proofErr w:type="spellStart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</w:t>
            </w:r>
            <w:proofErr w:type="spellEnd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университетінің инжиниринг </w:t>
            </w:r>
            <w:proofErr w:type="spellStart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факультеті</w:t>
            </w:r>
            <w:proofErr w:type="spellEnd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</w:t>
            </w:r>
            <w:proofErr w:type="spellEnd"/>
            <w:r w:rsidR="00961B6B"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қ., Швеция).</w:t>
            </w:r>
          </w:p>
        </w:tc>
      </w:tr>
      <w:tr w:rsidR="00320BF3" w:rsidRPr="00D14FB4" w:rsidTr="008902AD">
        <w:tc>
          <w:tcPr>
            <w:tcW w:w="2694" w:type="dxa"/>
            <w:vMerge/>
            <w:hideMark/>
          </w:tcPr>
          <w:p w:rsidR="00320BF3" w:rsidRPr="005204FA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320BF3" w:rsidRPr="007659F6" w:rsidRDefault="00961B6B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СМЖ сертификаты (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аудитор).</w:t>
            </w:r>
          </w:p>
        </w:tc>
      </w:tr>
      <w:tr w:rsidR="00320BF3" w:rsidRPr="007B4D7E" w:rsidTr="008902AD">
        <w:tc>
          <w:tcPr>
            <w:tcW w:w="2694" w:type="dxa"/>
            <w:vMerge/>
            <w:hideMark/>
          </w:tcPr>
          <w:p w:rsidR="00320BF3" w:rsidRPr="005204FA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320BF3" w:rsidRPr="007659F6" w:rsidRDefault="00A461A4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Оқытылатын </w:t>
            </w:r>
            <w:proofErr w:type="gramStart"/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әндер </w:t>
            </w:r>
            <w:proofErr w:type="spellStart"/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сертификаттар</w:t>
            </w:r>
            <w:proofErr w:type="spellEnd"/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20BF3"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320BF3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Азаматтық қорғанысты ұйымдастыру және жүргізу</w:t>
            </w:r>
            <w:r w:rsidR="00320BF3"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20BF3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«Охрана труда и БЖД», «Международные договора и конвенции области ООС», «Безопасность техники и технологии», «Атмосфераны қорғау және газды шаңды лақтырындыларды тазалау», «Радиоэкология», «Химический контроль объектов окружающей среды», «Экология и биоэкология Казахстана», «Өнеркәсі</w:t>
            </w:r>
            <w:proofErr w:type="gramStart"/>
            <w:r w:rsidR="00320BF3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пт</w:t>
            </w:r>
            <w:proofErr w:type="gramEnd"/>
            <w:r w:rsidR="00320BF3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ік қауіпсіздікті техникалық реттеу», «Мониторинг окружающей среды».</w:t>
            </w:r>
          </w:p>
        </w:tc>
      </w:tr>
      <w:tr w:rsidR="00320BF3" w:rsidRPr="007B4D7E" w:rsidTr="008902AD">
        <w:tc>
          <w:tcPr>
            <w:tcW w:w="2694" w:type="dxa"/>
            <w:vMerge/>
            <w:hideMark/>
          </w:tcPr>
          <w:p w:rsidR="00320BF3" w:rsidRPr="005204FA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320BF3" w:rsidRPr="007659F6" w:rsidRDefault="00A461A4" w:rsidP="00A461A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Жаңа экологиялық кодекстің нормаларын түсіндіру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A461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куәлігі</w:t>
            </w:r>
            <w:r w:rsidR="00320BF3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320BF3" w:rsidRPr="00320BF3" w:rsidTr="008902AD">
        <w:tc>
          <w:tcPr>
            <w:tcW w:w="2694" w:type="dxa"/>
            <w:hideMark/>
          </w:tcPr>
          <w:p w:rsidR="00320BF3" w:rsidRPr="007659F6" w:rsidRDefault="00961B6B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1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Жарияланымдар</w:t>
            </w:r>
            <w:proofErr w:type="spellEnd"/>
          </w:p>
        </w:tc>
        <w:tc>
          <w:tcPr>
            <w:tcW w:w="8222" w:type="dxa"/>
            <w:hideMark/>
          </w:tcPr>
          <w:p w:rsidR="00320BF3" w:rsidRPr="007659F6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659F6">
              <w:rPr>
                <w:rFonts w:ascii="Times New Roman" w:hAnsi="Times New Roman"/>
                <w:sz w:val="20"/>
                <w:szCs w:val="20"/>
              </w:rPr>
              <w:t xml:space="preserve"> Разработка адсорбционной технологии очистки вод до питьевого качества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>. Рекомендовано УС КазУТБ, 2019 год. Астана, 95 стр. Издательство «Мастер ПО».</w:t>
            </w:r>
          </w:p>
          <w:p w:rsidR="00320BF3" w:rsidRPr="007659F6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 Республикасындағы таулы аймақтардағы халықты төтенше жағдайлардан құтқару мақсатында өндірістік қалдықтарды пайдалану. Қазақ технология және бизнес университетінің Ғылыми кеңесі ұсынған, 201</w:t>
            </w:r>
            <w:r w:rsidRPr="007659F6">
              <w:rPr>
                <w:rFonts w:ascii="Times New Roman" w:hAnsi="Times New Roman"/>
                <w:sz w:val="20"/>
                <w:szCs w:val="20"/>
              </w:rPr>
              <w:t>9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жыл. </w:t>
            </w:r>
            <w:r w:rsidRPr="007659F6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>, 90 бет. Баспа «Мастер ПО».</w:t>
            </w:r>
          </w:p>
          <w:p w:rsidR="00320BF3" w:rsidRPr="00320BF3" w:rsidRDefault="00320BF3" w:rsidP="008902AD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Учебное пособие «Охрана труда», 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Рекомендовано УС КазУТБ, 2022 год. Астана, 95 стр. </w:t>
            </w:r>
            <w:r w:rsidRPr="00320BF3">
              <w:rPr>
                <w:rFonts w:ascii="Times New Roman" w:hAnsi="Times New Roman"/>
                <w:sz w:val="20"/>
                <w:szCs w:val="20"/>
                <w:lang w:val="kk-KZ"/>
              </w:rPr>
              <w:t>Издательство «Мастер ПО».</w:t>
            </w:r>
          </w:p>
          <w:p w:rsidR="00320BF3" w:rsidRPr="00320BF3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B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Features of the production of cement asphalt concrete using fuel ash. 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 </w:t>
            </w:r>
            <w:r w:rsidRPr="00320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BF3">
              <w:rPr>
                <w:rFonts w:ascii="Times New Roman" w:hAnsi="Times New Roman" w:cs="Times New Roman"/>
                <w:iCs/>
                <w:sz w:val="20"/>
                <w:szCs w:val="20"/>
              </w:rPr>
              <w:t>Technobius</w:t>
            </w:r>
            <w:proofErr w:type="spellEnd"/>
            <w:r w:rsidRPr="00320B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320BF3" w:rsidRPr="00320BF3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320BF3">
              <w:rPr>
                <w:rFonts w:ascii="Times New Roman" w:hAnsi="Times New Roman" w:cs="Times New Roman"/>
                <w:sz w:val="20"/>
                <w:szCs w:val="20"/>
              </w:rPr>
              <w:t>Разработка инновационных методик проведения обучения и проверок знаний по вопросам промышленной безопасности на производственных объектах.</w:t>
            </w:r>
            <w:r w:rsidRPr="0032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Международная научная конференция «XXII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Сатпаевские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чтения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320BF3" w:rsidRDefault="00320BF3" w:rsidP="002B597E">
      <w:pPr>
        <w:ind w:firstLine="0"/>
        <w:rPr>
          <w:lang w:val="kk-KZ"/>
        </w:rPr>
      </w:pPr>
    </w:p>
    <w:p w:rsidR="00A461A4" w:rsidRDefault="00A461A4" w:rsidP="002B597E">
      <w:pPr>
        <w:ind w:firstLine="0"/>
        <w:rPr>
          <w:lang w:val="kk-KZ"/>
        </w:rPr>
      </w:pPr>
    </w:p>
    <w:p w:rsidR="00A461A4" w:rsidRDefault="00A461A4" w:rsidP="002B597E">
      <w:pPr>
        <w:ind w:firstLine="0"/>
        <w:rPr>
          <w:lang w:val="kk-KZ"/>
        </w:rPr>
      </w:pPr>
    </w:p>
    <w:p w:rsidR="00A461A4" w:rsidRDefault="00A461A4" w:rsidP="002B597E">
      <w:pPr>
        <w:ind w:firstLine="0"/>
        <w:rPr>
          <w:lang w:val="kk-KZ"/>
        </w:rPr>
      </w:pPr>
    </w:p>
    <w:p w:rsidR="00A461A4" w:rsidRDefault="00A461A4" w:rsidP="002B597E">
      <w:pPr>
        <w:ind w:firstLine="0"/>
        <w:rPr>
          <w:lang w:val="kk-KZ"/>
        </w:rPr>
      </w:pPr>
    </w:p>
    <w:tbl>
      <w:tblPr>
        <w:tblStyle w:val="a7"/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222"/>
      </w:tblGrid>
      <w:tr w:rsidR="00A461A4" w:rsidRPr="00D14FB4" w:rsidTr="008902AD">
        <w:trPr>
          <w:trHeight w:val="2117"/>
        </w:trPr>
        <w:tc>
          <w:tcPr>
            <w:tcW w:w="2694" w:type="dxa"/>
          </w:tcPr>
          <w:p w:rsidR="00A461A4" w:rsidRPr="00A461A4" w:rsidRDefault="00A461A4" w:rsidP="008902AD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353820" cy="1674495"/>
                  <wp:effectExtent l="19050" t="0" r="0" b="0"/>
                  <wp:docPr id="4" name="Рисунок 6" descr="C:\Users\pc\Desktop\214189b6-0ff9-4631-9457-0344921f02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214189b6-0ff9-4631-9457-0344921f02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6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1A4">
              <w:rPr>
                <w:lang w:val="en-US"/>
              </w:rPr>
              <w:t xml:space="preserve"> </w:t>
            </w:r>
            <w:r w:rsidRPr="00A46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Last Name First Name Patronymic</w:t>
            </w:r>
          </w:p>
        </w:tc>
        <w:tc>
          <w:tcPr>
            <w:tcW w:w="8222" w:type="dxa"/>
          </w:tcPr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320BF3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320BF3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A461A4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A461A4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A461A4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A461A4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61A4">
              <w:rPr>
                <w:rFonts w:ascii="Times New Roman" w:hAnsi="Times New Roman" w:cs="Times New Roman"/>
                <w:b/>
                <w:sz w:val="20"/>
                <w:szCs w:val="20"/>
              </w:rPr>
              <w:t>Takirova</w:t>
            </w:r>
            <w:proofErr w:type="spellEnd"/>
            <w:r w:rsidRPr="00A46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61A4">
              <w:rPr>
                <w:rFonts w:ascii="Times New Roman" w:hAnsi="Times New Roman" w:cs="Times New Roman"/>
                <w:b/>
                <w:sz w:val="20"/>
                <w:szCs w:val="20"/>
              </w:rPr>
              <w:t>Aigerim</w:t>
            </w:r>
            <w:proofErr w:type="spellEnd"/>
            <w:r w:rsidRPr="00A46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61A4">
              <w:rPr>
                <w:rFonts w:ascii="Times New Roman" w:hAnsi="Times New Roman" w:cs="Times New Roman"/>
                <w:b/>
                <w:sz w:val="20"/>
                <w:szCs w:val="20"/>
              </w:rPr>
              <w:t>Khasenovna</w:t>
            </w:r>
            <w:proofErr w:type="spellEnd"/>
          </w:p>
        </w:tc>
      </w:tr>
      <w:tr w:rsidR="00A461A4" w:rsidRPr="00D14FB4" w:rsidTr="008902AD">
        <w:trPr>
          <w:trHeight w:val="267"/>
        </w:trPr>
        <w:tc>
          <w:tcPr>
            <w:tcW w:w="2694" w:type="dxa"/>
          </w:tcPr>
          <w:p w:rsidR="00A461A4" w:rsidRPr="00D14FB4" w:rsidRDefault="00A461A4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Contact phone number</w:t>
            </w: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2" w:type="dxa"/>
          </w:tcPr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87771850237</w:t>
            </w:r>
          </w:p>
        </w:tc>
      </w:tr>
      <w:tr w:rsidR="00A461A4" w:rsidRPr="00D14FB4" w:rsidTr="008902AD">
        <w:trPr>
          <w:trHeight w:val="267"/>
        </w:trPr>
        <w:tc>
          <w:tcPr>
            <w:tcW w:w="2694" w:type="dxa"/>
          </w:tcPr>
          <w:p w:rsidR="00A461A4" w:rsidRPr="00D14FB4" w:rsidRDefault="00A461A4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8222" w:type="dxa"/>
          </w:tcPr>
          <w:p w:rsidR="00A461A4" w:rsidRPr="007659F6" w:rsidRDefault="0064292C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461A4" w:rsidRPr="007659F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Adem_1996@mail.ru</w:t>
              </w:r>
            </w:hyperlink>
          </w:p>
        </w:tc>
      </w:tr>
      <w:tr w:rsidR="00A461A4" w:rsidRPr="00D14FB4" w:rsidTr="008902AD">
        <w:trPr>
          <w:trHeight w:val="433"/>
        </w:trPr>
        <w:tc>
          <w:tcPr>
            <w:tcW w:w="2694" w:type="dxa"/>
          </w:tcPr>
          <w:p w:rsidR="00A461A4" w:rsidRPr="00D14FB4" w:rsidRDefault="00A461A4" w:rsidP="008902AD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Date of birth</w:t>
            </w:r>
          </w:p>
        </w:tc>
        <w:tc>
          <w:tcPr>
            <w:tcW w:w="8222" w:type="dxa"/>
          </w:tcPr>
          <w:p w:rsidR="00A461A4" w:rsidRPr="007659F6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28.11.1988 </w:t>
            </w:r>
          </w:p>
        </w:tc>
      </w:tr>
      <w:tr w:rsidR="00A461A4" w:rsidRPr="00862891" w:rsidTr="008902AD">
        <w:tc>
          <w:tcPr>
            <w:tcW w:w="2694" w:type="dxa"/>
            <w:vMerge w:val="restart"/>
          </w:tcPr>
          <w:p w:rsidR="00A461A4" w:rsidRDefault="00A461A4" w:rsidP="008902AD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Education:</w:t>
            </w:r>
          </w:p>
          <w:p w:rsidR="00A461A4" w:rsidRDefault="00A461A4" w:rsidP="008902AD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461A4" w:rsidRDefault="00A461A4" w:rsidP="008902AD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461A4" w:rsidRPr="00D14FB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2006 – 2010 Bachelor's degree in specialty 5B073100 – Life safety and environmental protection.</w:t>
            </w:r>
          </w:p>
          <w:p w:rsidR="00A461A4" w:rsidRPr="00A461A4" w:rsidRDefault="00A461A4" w:rsidP="00A461A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S. </w:t>
            </w:r>
            <w:proofErr w:type="spellStart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Toraighyrov</w:t>
            </w:r>
            <w:proofErr w:type="spellEnd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Pavlodar State University</w:t>
            </w:r>
          </w:p>
        </w:tc>
      </w:tr>
      <w:tr w:rsidR="00A461A4" w:rsidRPr="00862891" w:rsidTr="008902AD">
        <w:tc>
          <w:tcPr>
            <w:tcW w:w="2694" w:type="dxa"/>
            <w:vMerge/>
          </w:tcPr>
          <w:p w:rsidR="00A461A4" w:rsidRPr="00A461A4" w:rsidRDefault="00A461A4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</w:tcPr>
          <w:p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2011 – 2013 Master's degree in specialty 6M073100 – Life safety and environmental protection. </w:t>
            </w:r>
          </w:p>
          <w:p w:rsidR="00A461A4" w:rsidRPr="00A461A4" w:rsidRDefault="00A461A4" w:rsidP="00A461A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S. </w:t>
            </w:r>
            <w:proofErr w:type="spellStart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Toraighyrov</w:t>
            </w:r>
            <w:proofErr w:type="spellEnd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Pavlodar State University</w:t>
            </w:r>
          </w:p>
        </w:tc>
      </w:tr>
      <w:tr w:rsidR="00A461A4" w:rsidRPr="00862891" w:rsidTr="008902AD">
        <w:tc>
          <w:tcPr>
            <w:tcW w:w="2694" w:type="dxa"/>
            <w:vMerge w:val="restart"/>
            <w:hideMark/>
          </w:tcPr>
          <w:p w:rsidR="00A461A4" w:rsidRPr="00D14FB4" w:rsidRDefault="00A461A4" w:rsidP="008902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Work experience</w:t>
            </w:r>
          </w:p>
        </w:tc>
        <w:tc>
          <w:tcPr>
            <w:tcW w:w="8222" w:type="dxa"/>
            <w:hideMark/>
          </w:tcPr>
          <w:p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2010 – 2013 Name of the organization: Department of "Life Safety and Environmental Protection", S. </w:t>
            </w:r>
            <w:proofErr w:type="spellStart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Toraighyrov</w:t>
            </w:r>
            <w:proofErr w:type="spellEnd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Pavlodar State University.</w:t>
            </w:r>
          </w:p>
          <w:p w:rsidR="00A461A4" w:rsidRPr="00A461A4" w:rsidRDefault="00A461A4" w:rsidP="00A461A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Position: Master of industrial training.</w:t>
            </w:r>
          </w:p>
        </w:tc>
      </w:tr>
      <w:tr w:rsidR="00A461A4" w:rsidRPr="00D14FB4" w:rsidTr="008902AD">
        <w:tc>
          <w:tcPr>
            <w:tcW w:w="2694" w:type="dxa"/>
            <w:vMerge/>
            <w:hideMark/>
          </w:tcPr>
          <w:p w:rsidR="00A461A4" w:rsidRPr="00A461A4" w:rsidRDefault="00A461A4" w:rsidP="008902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222" w:type="dxa"/>
            <w:hideMark/>
          </w:tcPr>
          <w:p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2013 – </w:t>
            </w:r>
            <w:proofErr w:type="gramStart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</w:t>
            </w:r>
            <w:proofErr w:type="gramEnd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name of the organization is the Department of "Vocational Training and Environmental Protection", S. </w:t>
            </w:r>
            <w:proofErr w:type="spellStart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Toraighyrov</w:t>
            </w:r>
            <w:proofErr w:type="spellEnd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Pavlodar State University.</w:t>
            </w:r>
          </w:p>
          <w:p w:rsidR="00A461A4" w:rsidRPr="007659F6" w:rsidRDefault="00A461A4" w:rsidP="00A461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Position: teacher.</w:t>
            </w: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61A4" w:rsidRPr="00862891" w:rsidTr="008902AD">
        <w:tc>
          <w:tcPr>
            <w:tcW w:w="2694" w:type="dxa"/>
            <w:vMerge/>
            <w:hideMark/>
          </w:tcPr>
          <w:p w:rsidR="00A461A4" w:rsidRPr="00D14FB4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2016 Name of the organization: </w:t>
            </w:r>
            <w:proofErr w:type="spellStart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Bilimpaz</w:t>
            </w:r>
            <w:proofErr w:type="spellEnd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LLP, Astana.</w:t>
            </w:r>
          </w:p>
          <w:p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Position: Environmental engineer. </w:t>
            </w:r>
          </w:p>
          <w:p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twothousandseventeen</w:t>
            </w:r>
            <w:proofErr w:type="spellEnd"/>
            <w:proofErr w:type="gramEnd"/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Name of the organization: STEP Computer Academy, Astana.</w:t>
            </w:r>
          </w:p>
          <w:p w:rsidR="00A461A4" w:rsidRPr="00A461A4" w:rsidRDefault="00A461A4" w:rsidP="00A461A4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Position: head of the academic department.</w:t>
            </w:r>
          </w:p>
        </w:tc>
      </w:tr>
      <w:tr w:rsidR="00A461A4" w:rsidRPr="00862891" w:rsidTr="008902AD">
        <w:tc>
          <w:tcPr>
            <w:tcW w:w="2694" w:type="dxa"/>
            <w:vMerge/>
            <w:hideMark/>
          </w:tcPr>
          <w:p w:rsidR="00A461A4" w:rsidRPr="00D14FB4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:rsidR="008037C3" w:rsidRPr="008037C3" w:rsidRDefault="00A461A4" w:rsidP="008037C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2017 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. </w:t>
            </w:r>
            <w:r w:rsidR="008037C3"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Name of the organization</w:t>
            </w:r>
            <w:r w:rsidR="008037C3"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8037C3"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</w:t>
            </w:r>
            <w:r w:rsidR="008037C3"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8037C3"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академия</w:t>
            </w:r>
            <w:r w:rsidR="008037C3"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8037C3"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</w:t>
            </w:r>
            <w:r w:rsidR="008037C3"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, Astana.</w:t>
            </w:r>
          </w:p>
          <w:p w:rsidR="00A461A4" w:rsidRPr="008037C3" w:rsidRDefault="008037C3" w:rsidP="008037C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Position: Head of the academic department.</w:t>
            </w:r>
            <w:r w:rsidR="00A461A4"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A461A4" w:rsidRPr="00D14FB4" w:rsidTr="008902AD">
        <w:tc>
          <w:tcPr>
            <w:tcW w:w="2694" w:type="dxa"/>
            <w:vMerge/>
            <w:hideMark/>
          </w:tcPr>
          <w:p w:rsidR="00A461A4" w:rsidRPr="00D14FB4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:rsidR="008037C3" w:rsidRPr="008037C3" w:rsidRDefault="008037C3" w:rsidP="008037C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2017 – to the present. Name of the organization: JSC "Kazakh University of Technology and Business", Astana.</w:t>
            </w:r>
          </w:p>
          <w:p w:rsidR="00A461A4" w:rsidRPr="007659F6" w:rsidRDefault="008037C3" w:rsidP="008037C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Position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Senior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lecturer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461A4" w:rsidRPr="00862891" w:rsidTr="008902AD">
        <w:tc>
          <w:tcPr>
            <w:tcW w:w="2694" w:type="dxa"/>
            <w:vMerge w:val="restart"/>
            <w:hideMark/>
          </w:tcPr>
          <w:p w:rsidR="00A461A4" w:rsidRPr="005204FA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Certificates</w:t>
            </w:r>
          </w:p>
        </w:tc>
        <w:tc>
          <w:tcPr>
            <w:tcW w:w="8222" w:type="dxa"/>
            <w:hideMark/>
          </w:tcPr>
          <w:p w:rsidR="00A461A4" w:rsidRPr="008037C3" w:rsidRDefault="00A461A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08.10.2012 – 17.10.2012. </w:t>
            </w:r>
            <w:r w:rsidR="008037C3" w:rsidRPr="0080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Department of "Engineering Problems of Ecology" of Novosibirsk State Technical University (Novosibirsk, Russia).</w:t>
            </w:r>
          </w:p>
        </w:tc>
      </w:tr>
      <w:tr w:rsidR="00A461A4" w:rsidRPr="00862891" w:rsidTr="008902AD">
        <w:tc>
          <w:tcPr>
            <w:tcW w:w="2694" w:type="dxa"/>
            <w:vMerge/>
            <w:hideMark/>
          </w:tcPr>
          <w:p w:rsidR="00A461A4" w:rsidRPr="008037C3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:rsidR="00A461A4" w:rsidRPr="008037C3" w:rsidRDefault="00A461A4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8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08.06.2015 – 20.06.2015. </w:t>
            </w:r>
            <w:r w:rsidR="008037C3"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Institute of Advanced Training of University Teachers of Al-</w:t>
            </w:r>
            <w:proofErr w:type="spellStart"/>
            <w:r w:rsidR="008037C3"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Farabi</w:t>
            </w:r>
            <w:proofErr w:type="spellEnd"/>
            <w:r w:rsidR="008037C3"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Kazakh National University (</w:t>
            </w:r>
            <w:proofErr w:type="spellStart"/>
            <w:r w:rsidR="008037C3"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Almaty</w:t>
            </w:r>
            <w:proofErr w:type="spellEnd"/>
            <w:r w:rsidR="008037C3"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).</w:t>
            </w:r>
          </w:p>
        </w:tc>
      </w:tr>
      <w:tr w:rsidR="00A461A4" w:rsidRPr="00862891" w:rsidTr="008902AD">
        <w:tc>
          <w:tcPr>
            <w:tcW w:w="2694" w:type="dxa"/>
            <w:vMerge/>
            <w:hideMark/>
          </w:tcPr>
          <w:p w:rsidR="00A461A4" w:rsidRPr="008037C3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:rsidR="00A461A4" w:rsidRPr="008037C3" w:rsidRDefault="00A461A4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8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07.12.2015 – 11.12.2015. </w:t>
            </w:r>
            <w:r w:rsidR="008037C3"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Faculty of Engineering of Lund University (Lund, Sweden).</w:t>
            </w:r>
          </w:p>
        </w:tc>
      </w:tr>
      <w:tr w:rsidR="00A461A4" w:rsidRPr="00D14FB4" w:rsidTr="008902AD">
        <w:tc>
          <w:tcPr>
            <w:tcW w:w="2694" w:type="dxa"/>
            <w:vMerge/>
            <w:hideMark/>
          </w:tcPr>
          <w:p w:rsidR="00A461A4" w:rsidRPr="008037C3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:rsidR="00A461A4" w:rsidRPr="007659F6" w:rsidRDefault="008037C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QMS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Certificate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Internal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auditor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A461A4" w:rsidRPr="007B4D7E" w:rsidTr="008902AD">
        <w:tc>
          <w:tcPr>
            <w:tcW w:w="2694" w:type="dxa"/>
            <w:vMerge/>
            <w:hideMark/>
          </w:tcPr>
          <w:p w:rsidR="00A461A4" w:rsidRPr="005204FA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A461A4" w:rsidRPr="007659F6" w:rsidRDefault="008037C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Certificates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disciplines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taught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461A4"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A461A4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Азаматтық қорғанысты ұйымдастыру және жүргізу</w:t>
            </w:r>
            <w:r w:rsidR="00A461A4"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461A4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«Охрана труда и БЖД», «Международные договора и конвенции области ООС», «Безопасность техники и технологии», «Атмосфераны қорғау және газды шаңды лақтырындыларды тазалау», «Радиоэкология», «Химический контроль объектов окружающей среды», «Экология и биоэкология Казахстана», «Өнеркәсі</w:t>
            </w:r>
            <w:proofErr w:type="gramStart"/>
            <w:r w:rsidR="00A461A4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пт</w:t>
            </w:r>
            <w:proofErr w:type="gramEnd"/>
            <w:r w:rsidR="00A461A4"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ік қауіпсіздікті техникалық реттеу», «Мониторинг окружающей среды».</w:t>
            </w:r>
          </w:p>
        </w:tc>
      </w:tr>
      <w:tr w:rsidR="00A461A4" w:rsidRPr="00862891" w:rsidTr="008902AD">
        <w:tc>
          <w:tcPr>
            <w:tcW w:w="2694" w:type="dxa"/>
            <w:vMerge/>
            <w:hideMark/>
          </w:tcPr>
          <w:p w:rsidR="00A461A4" w:rsidRPr="005204FA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:rsidR="00A461A4" w:rsidRPr="007659F6" w:rsidRDefault="008037C3" w:rsidP="008037C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Certificate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Clarification of the norms of the new Environmental Code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803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A461A4" w:rsidRPr="00320BF3" w:rsidTr="008902AD">
        <w:tc>
          <w:tcPr>
            <w:tcW w:w="2694" w:type="dxa"/>
            <w:hideMark/>
          </w:tcPr>
          <w:p w:rsidR="00A461A4" w:rsidRPr="007659F6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Publications</w:t>
            </w:r>
          </w:p>
        </w:tc>
        <w:tc>
          <w:tcPr>
            <w:tcW w:w="8222" w:type="dxa"/>
            <w:hideMark/>
          </w:tcPr>
          <w:p w:rsidR="00A461A4" w:rsidRPr="007659F6" w:rsidRDefault="00A461A4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659F6">
              <w:rPr>
                <w:rFonts w:ascii="Times New Roman" w:hAnsi="Times New Roman"/>
                <w:sz w:val="20"/>
                <w:szCs w:val="20"/>
              </w:rPr>
              <w:t xml:space="preserve"> Разработка адсорбционной технологии очистки вод до питьевого качества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>. Рекомендовано УС КазУТБ, 2019 год. Астана, 95 стр. Издательство «Мастер ПО».</w:t>
            </w:r>
          </w:p>
          <w:p w:rsidR="00A461A4" w:rsidRPr="007659F6" w:rsidRDefault="00A461A4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 Республикасындағы таулы аймақтардағы халықты төтенше жағдайлардан құтқару мақсатында өндірістік қалдықтарды пайдалану. Қазақ технология және бизнес университетінің Ғылыми кеңесі ұсынған, 201</w:t>
            </w:r>
            <w:r w:rsidRPr="007659F6">
              <w:rPr>
                <w:rFonts w:ascii="Times New Roman" w:hAnsi="Times New Roman"/>
                <w:sz w:val="20"/>
                <w:szCs w:val="20"/>
              </w:rPr>
              <w:t>9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жыл. </w:t>
            </w:r>
            <w:r w:rsidRPr="007659F6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>, 90 бет. Баспа «Мастер ПО».</w:t>
            </w:r>
          </w:p>
          <w:p w:rsidR="00A461A4" w:rsidRPr="00320BF3" w:rsidRDefault="00A461A4" w:rsidP="008902AD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Учебное пособие «Охрана труда», </w:t>
            </w:r>
            <w:r w:rsidRPr="007659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Рекомендовано УС КазУТБ, 2022 год. Астана, 95 стр. </w:t>
            </w:r>
            <w:r w:rsidRPr="00320BF3">
              <w:rPr>
                <w:rFonts w:ascii="Times New Roman" w:hAnsi="Times New Roman"/>
                <w:sz w:val="20"/>
                <w:szCs w:val="20"/>
                <w:lang w:val="kk-KZ"/>
              </w:rPr>
              <w:t>Издательство «Мастер ПО».</w:t>
            </w:r>
          </w:p>
          <w:p w:rsidR="00A461A4" w:rsidRPr="00320BF3" w:rsidRDefault="00A461A4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B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Features of the production of cement asphalt concrete using fuel ash. 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 </w:t>
            </w:r>
            <w:r w:rsidRPr="00320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BF3">
              <w:rPr>
                <w:rFonts w:ascii="Times New Roman" w:hAnsi="Times New Roman" w:cs="Times New Roman"/>
                <w:iCs/>
                <w:sz w:val="20"/>
                <w:szCs w:val="20"/>
              </w:rPr>
              <w:t>Technobius</w:t>
            </w:r>
            <w:proofErr w:type="spellEnd"/>
            <w:r w:rsidRPr="00320B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A461A4" w:rsidRPr="00320BF3" w:rsidRDefault="00A461A4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320BF3">
              <w:rPr>
                <w:rFonts w:ascii="Times New Roman" w:hAnsi="Times New Roman" w:cs="Times New Roman"/>
                <w:sz w:val="20"/>
                <w:szCs w:val="20"/>
              </w:rPr>
              <w:t>Разработка инновационных методик проведения обучения и проверок знаний по вопросам промышленной безопасности на производственных объектах.</w:t>
            </w:r>
            <w:r w:rsidRPr="0032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Международная научная конференция «XXII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Сатпаевские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20B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чтения</w:t>
            </w:r>
            <w:r w:rsidRPr="00320B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A461A4" w:rsidRPr="00A461A4" w:rsidRDefault="00A461A4" w:rsidP="00A461A4">
      <w:pPr>
        <w:ind w:firstLine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A461A4" w:rsidRPr="00A461A4" w:rsidSect="009F63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95D"/>
    <w:multiLevelType w:val="multilevel"/>
    <w:tmpl w:val="F8D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8F9"/>
    <w:rsid w:val="00061BDC"/>
    <w:rsid w:val="00132D9E"/>
    <w:rsid w:val="00141A16"/>
    <w:rsid w:val="001731A2"/>
    <w:rsid w:val="001A084D"/>
    <w:rsid w:val="001B7E9D"/>
    <w:rsid w:val="002B597E"/>
    <w:rsid w:val="00320BF3"/>
    <w:rsid w:val="003231A4"/>
    <w:rsid w:val="003808F9"/>
    <w:rsid w:val="003A6630"/>
    <w:rsid w:val="003C670A"/>
    <w:rsid w:val="004941A1"/>
    <w:rsid w:val="004B0313"/>
    <w:rsid w:val="005204FA"/>
    <w:rsid w:val="005452D4"/>
    <w:rsid w:val="006421C6"/>
    <w:rsid w:val="0064292C"/>
    <w:rsid w:val="0076362E"/>
    <w:rsid w:val="007659F6"/>
    <w:rsid w:val="007B4D7E"/>
    <w:rsid w:val="007D31AF"/>
    <w:rsid w:val="008037C3"/>
    <w:rsid w:val="00862891"/>
    <w:rsid w:val="0093486A"/>
    <w:rsid w:val="00961B6B"/>
    <w:rsid w:val="00963DE3"/>
    <w:rsid w:val="0096477F"/>
    <w:rsid w:val="009F63D9"/>
    <w:rsid w:val="00A461A4"/>
    <w:rsid w:val="00AE04A4"/>
    <w:rsid w:val="00B269AD"/>
    <w:rsid w:val="00B807B9"/>
    <w:rsid w:val="00C21F5C"/>
    <w:rsid w:val="00C5249D"/>
    <w:rsid w:val="00D14FB4"/>
    <w:rsid w:val="00DE4C44"/>
    <w:rsid w:val="00E06AB5"/>
    <w:rsid w:val="00FC739F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8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8F9"/>
    <w:rPr>
      <w:b/>
      <w:bCs/>
    </w:rPr>
  </w:style>
  <w:style w:type="character" w:styleId="a5">
    <w:name w:val="Hyperlink"/>
    <w:basedOn w:val="a0"/>
    <w:uiPriority w:val="99"/>
    <w:unhideWhenUsed/>
    <w:rsid w:val="003808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8F9"/>
  </w:style>
  <w:style w:type="character" w:styleId="a6">
    <w:name w:val="Emphasis"/>
    <w:basedOn w:val="a0"/>
    <w:uiPriority w:val="20"/>
    <w:qFormat/>
    <w:rsid w:val="003808F9"/>
    <w:rPr>
      <w:i/>
      <w:iCs/>
    </w:rPr>
  </w:style>
  <w:style w:type="table" w:styleId="a7">
    <w:name w:val="Table Grid"/>
    <w:basedOn w:val="a1"/>
    <w:uiPriority w:val="59"/>
    <w:rsid w:val="00380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1B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DC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link w:val="80"/>
    <w:rsid w:val="005452D4"/>
    <w:rPr>
      <w:b/>
      <w:bCs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52D4"/>
    <w:pPr>
      <w:widowControl w:val="0"/>
      <w:shd w:val="clear" w:color="auto" w:fill="FFFFFF"/>
      <w:spacing w:after="360" w:line="216" w:lineRule="exact"/>
      <w:ind w:firstLine="0"/>
      <w:jc w:val="center"/>
    </w:pPr>
    <w:rPr>
      <w:b/>
      <w:bCs/>
      <w:i/>
      <w:iCs/>
      <w:sz w:val="17"/>
      <w:szCs w:val="17"/>
    </w:rPr>
  </w:style>
  <w:style w:type="paragraph" w:customStyle="1" w:styleId="Default">
    <w:name w:val="Default"/>
    <w:rsid w:val="00AE04A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.ru/career/resume/comm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b.ru/career/resume/comment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m_1996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em_199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m_19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2016-02-14T04:41:00Z</dcterms:created>
  <dcterms:modified xsi:type="dcterms:W3CDTF">2022-05-06T09:17:00Z</dcterms:modified>
</cp:coreProperties>
</file>