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45A28" w14:textId="215312D1" w:rsidR="00C378A9" w:rsidRDefault="00C378A9" w:rsidP="00F05ED7">
      <w:pPr>
        <w:spacing w:before="140" w:after="14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Резюме профессорско-преподавательского состава</w:t>
      </w:r>
    </w:p>
    <w:p w14:paraId="0B0598B2" w14:textId="77777777" w:rsidR="00950131" w:rsidRPr="00B67698" w:rsidRDefault="00950131" w:rsidP="00F05ED7">
      <w:pPr>
        <w:spacing w:before="140" w:after="140" w:line="240" w:lineRule="auto"/>
        <w:jc w:val="center"/>
        <w:rPr>
          <w:rFonts w:ascii="Times New Roman" w:hAnsi="Times New Roman"/>
          <w:color w:val="1F497D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7882"/>
      </w:tblGrid>
      <w:tr w:rsidR="00C378A9" w:rsidRPr="00E15209" w14:paraId="7ED402BB" w14:textId="77777777" w:rsidTr="00AC14C3">
        <w:tc>
          <w:tcPr>
            <w:tcW w:w="9889" w:type="dxa"/>
            <w:gridSpan w:val="2"/>
            <w:shd w:val="clear" w:color="auto" w:fill="auto"/>
          </w:tcPr>
          <w:p w14:paraId="3803A4BF" w14:textId="77777777" w:rsidR="00C378A9" w:rsidRPr="009D4598" w:rsidRDefault="00C378A9" w:rsidP="001A7CAB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9D45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Кулахмедова Балнур Дархановна</w:t>
            </w:r>
          </w:p>
        </w:tc>
      </w:tr>
      <w:tr w:rsidR="00C378A9" w:rsidRPr="00E15209" w14:paraId="29DAD8DF" w14:textId="77777777" w:rsidTr="00AC14C3">
        <w:tc>
          <w:tcPr>
            <w:tcW w:w="9889" w:type="dxa"/>
            <w:gridSpan w:val="2"/>
            <w:shd w:val="clear" w:color="auto" w:fill="auto"/>
          </w:tcPr>
          <w:p w14:paraId="2679CDDA" w14:textId="77777777" w:rsidR="00C378A9" w:rsidRPr="00C446AD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  <w:r w:rsidR="009D45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950131" w:rsidRPr="00E15209" w14:paraId="277AD535" w14:textId="77777777" w:rsidTr="004A69CF">
        <w:trPr>
          <w:trHeight w:val="838"/>
        </w:trPr>
        <w:tc>
          <w:tcPr>
            <w:tcW w:w="2007" w:type="dxa"/>
            <w:shd w:val="clear" w:color="auto" w:fill="auto"/>
          </w:tcPr>
          <w:p w14:paraId="4BBEB116" w14:textId="77777777" w:rsidR="00950131" w:rsidRPr="00C446AD" w:rsidRDefault="00950131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01.09.2014-06.06.2018г</w:t>
            </w:r>
          </w:p>
        </w:tc>
        <w:tc>
          <w:tcPr>
            <w:tcW w:w="7882" w:type="dxa"/>
            <w:shd w:val="clear" w:color="auto" w:fill="auto"/>
          </w:tcPr>
          <w:p w14:paraId="35684A02" w14:textId="69631425" w:rsidR="00950131" w:rsidRPr="009D4598" w:rsidRDefault="00950131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«Казахский агротехнический университет им. С.Сейфуллина»</w:t>
            </w:r>
          </w:p>
          <w:p w14:paraId="6D9C7D2B" w14:textId="7CEBFBD3" w:rsidR="00950131" w:rsidRPr="009D4598" w:rsidRDefault="00950131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Бакалавриат.  «Аграрная техника и технология»</w:t>
            </w:r>
          </w:p>
        </w:tc>
      </w:tr>
      <w:tr w:rsidR="00795A92" w:rsidRPr="007034EC" w14:paraId="1D288B45" w14:textId="77777777" w:rsidTr="00E5096D">
        <w:trPr>
          <w:trHeight w:val="838"/>
        </w:trPr>
        <w:tc>
          <w:tcPr>
            <w:tcW w:w="2007" w:type="dxa"/>
            <w:shd w:val="clear" w:color="auto" w:fill="auto"/>
          </w:tcPr>
          <w:p w14:paraId="646CC148" w14:textId="77777777" w:rsidR="00795A92" w:rsidRPr="00C446AD" w:rsidRDefault="00795A92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01.09.2018-06.06.2020г</w:t>
            </w:r>
          </w:p>
        </w:tc>
        <w:tc>
          <w:tcPr>
            <w:tcW w:w="7882" w:type="dxa"/>
            <w:shd w:val="clear" w:color="auto" w:fill="auto"/>
          </w:tcPr>
          <w:p w14:paraId="42E4C7C0" w14:textId="73C318FB" w:rsidR="00795A92" w:rsidRPr="00126FE5" w:rsidRDefault="00795A92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«Казахский агротехнический университет им. С.Сейфуллина»</w:t>
            </w:r>
          </w:p>
          <w:p w14:paraId="3B3FE45D" w14:textId="27B21DF8" w:rsidR="00795A92" w:rsidRPr="00126FE5" w:rsidRDefault="00795A92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Магистратура. «Технология продовольственных продуктов» </w:t>
            </w:r>
          </w:p>
        </w:tc>
      </w:tr>
      <w:tr w:rsidR="006745DC" w:rsidRPr="00E15209" w14:paraId="28995A0E" w14:textId="77777777" w:rsidTr="008118E5">
        <w:trPr>
          <w:trHeight w:val="509"/>
        </w:trPr>
        <w:tc>
          <w:tcPr>
            <w:tcW w:w="9889" w:type="dxa"/>
            <w:gridSpan w:val="2"/>
            <w:shd w:val="clear" w:color="auto" w:fill="auto"/>
          </w:tcPr>
          <w:p w14:paraId="71FA40EB" w14:textId="77777777" w:rsidR="006745DC" w:rsidRPr="00C446AD" w:rsidRDefault="006745DC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378A9" w:rsidRPr="00E15209" w14:paraId="71CCABA6" w14:textId="77777777" w:rsidTr="00AC14C3">
        <w:tc>
          <w:tcPr>
            <w:tcW w:w="2007" w:type="dxa"/>
            <w:shd w:val="clear" w:color="auto" w:fill="auto"/>
          </w:tcPr>
          <w:p w14:paraId="53936379" w14:textId="77777777" w:rsidR="00C378A9" w:rsidRPr="00F576D8" w:rsidRDefault="00D935CC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01.09.</w:t>
            </w:r>
            <w:r w:rsidR="00F576D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2020</w:t>
            </w:r>
            <w:r w:rsidR="00D61B86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01.08.</w:t>
            </w:r>
            <w:r w:rsidR="00D61B86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2021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7882" w:type="dxa"/>
            <w:shd w:val="clear" w:color="auto" w:fill="auto"/>
          </w:tcPr>
          <w:p w14:paraId="585BEB87" w14:textId="77777777" w:rsidR="00C378A9" w:rsidRDefault="00D935CC" w:rsidP="00CA4EE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АО </w:t>
            </w:r>
            <w:r w:rsidR="00CA4EE0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«Казахский университет технологии и бизнеса» </w:t>
            </w:r>
          </w:p>
          <w:p w14:paraId="59677A53" w14:textId="77777777" w:rsidR="00CA4EE0" w:rsidRPr="00CA4EE0" w:rsidRDefault="00F576D8" w:rsidP="00CA4EE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Преподаватель</w:t>
            </w:r>
            <w:r w:rsidR="00006D9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отделении «Бизнес и технология»</w:t>
            </w:r>
          </w:p>
        </w:tc>
      </w:tr>
      <w:tr w:rsidR="00C378A9" w:rsidRPr="00E15209" w14:paraId="14B511D0" w14:textId="77777777" w:rsidTr="00AC14C3">
        <w:tc>
          <w:tcPr>
            <w:tcW w:w="2007" w:type="dxa"/>
            <w:shd w:val="clear" w:color="auto" w:fill="auto"/>
          </w:tcPr>
          <w:p w14:paraId="53E1F5EA" w14:textId="77777777" w:rsidR="00C378A9" w:rsidRPr="00F576D8" w:rsidRDefault="00C378A9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14:paraId="7715757B" w14:textId="77777777" w:rsidR="0054784D" w:rsidRDefault="007C1A17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«Технология приготовления пищи» </w:t>
            </w:r>
          </w:p>
          <w:p w14:paraId="5AA15D7A" w14:textId="77777777" w:rsidR="0054784D" w:rsidRDefault="007C1A17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«Организация обслуживания на предприятиях питания»</w:t>
            </w:r>
          </w:p>
          <w:p w14:paraId="594B58A5" w14:textId="77777777" w:rsidR="00B75563" w:rsidRDefault="00B75563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«Товароведение продовольственных продуктов»</w:t>
            </w:r>
          </w:p>
          <w:p w14:paraId="1EA40088" w14:textId="0B767485" w:rsidR="00D10BF2" w:rsidRPr="00E12F5B" w:rsidRDefault="00E12F5B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«Микробиология пищевых продуктов»</w:t>
            </w:r>
          </w:p>
        </w:tc>
      </w:tr>
      <w:tr w:rsidR="00583DA9" w:rsidRPr="00E15209" w14:paraId="6EFE01C0" w14:textId="77777777" w:rsidTr="00AC14C3">
        <w:tc>
          <w:tcPr>
            <w:tcW w:w="2007" w:type="dxa"/>
            <w:shd w:val="clear" w:color="auto" w:fill="auto"/>
          </w:tcPr>
          <w:p w14:paraId="1D6B33AA" w14:textId="591C9CBC" w:rsidR="00583DA9" w:rsidRPr="00F576D8" w:rsidRDefault="00270DD9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01.07-01.08.2020</w:t>
            </w:r>
            <w:r w:rsidR="00583DA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г </w:t>
            </w:r>
          </w:p>
        </w:tc>
        <w:tc>
          <w:tcPr>
            <w:tcW w:w="7882" w:type="dxa"/>
            <w:shd w:val="clear" w:color="auto" w:fill="auto"/>
          </w:tcPr>
          <w:p w14:paraId="34A9BE80" w14:textId="5E901953" w:rsidR="00583DA9" w:rsidRDefault="006C147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</w:t>
            </w:r>
            <w:r w:rsidRPr="006C1476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Казахский научно-исследовательский институт перерабатывающей и пищевой промышленности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» г.Алматы.</w:t>
            </w:r>
          </w:p>
        </w:tc>
      </w:tr>
      <w:tr w:rsidR="008645B0" w:rsidRPr="00E15209" w14:paraId="50E48688" w14:textId="77777777" w:rsidTr="00AC14C3">
        <w:tc>
          <w:tcPr>
            <w:tcW w:w="2007" w:type="dxa"/>
            <w:shd w:val="clear" w:color="auto" w:fill="auto"/>
          </w:tcPr>
          <w:p w14:paraId="0B89DBEA" w14:textId="6A09FA1A" w:rsidR="008645B0" w:rsidRPr="00F576D8" w:rsidRDefault="008645B0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01.02-01.07.2017г</w:t>
            </w:r>
          </w:p>
        </w:tc>
        <w:tc>
          <w:tcPr>
            <w:tcW w:w="7882" w:type="dxa"/>
            <w:shd w:val="clear" w:color="auto" w:fill="auto"/>
          </w:tcPr>
          <w:p w14:paraId="42C66A30" w14:textId="7499BD6E" w:rsidR="008645B0" w:rsidRPr="00852345" w:rsidRDefault="00852345" w:rsidP="00852345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Академическая мо</w:t>
            </w:r>
            <w:r w:rsidR="006C1476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бильность. Республика Беларусь, г.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Минск. </w:t>
            </w:r>
            <w:r w:rsidRPr="00F752FE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</w:t>
            </w:r>
            <w:r w:rsidRPr="00F752FE">
              <w:rPr>
                <w:rFonts w:ascii="Open Sans Bold" w:hAnsi="Open Sans Bold" w:hint="eastAsia"/>
                <w:color w:val="333333"/>
                <w:sz w:val="24"/>
                <w:szCs w:val="24"/>
                <w:shd w:val="clear" w:color="auto" w:fill="FFFFFF"/>
              </w:rPr>
              <w:t>Белорусский</w:t>
            </w:r>
            <w:r w:rsidRPr="00F752FE">
              <w:rPr>
                <w:rFonts w:ascii="Open Sans Bold" w:hAnsi="Open Sans Bold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752FE">
              <w:rPr>
                <w:rFonts w:ascii="Open Sans Bold" w:hAnsi="Open Sans Bold" w:hint="eastAsia"/>
                <w:color w:val="333333"/>
                <w:sz w:val="24"/>
                <w:szCs w:val="24"/>
                <w:shd w:val="clear" w:color="auto" w:fill="FFFFFF"/>
              </w:rPr>
              <w:t>государственный</w:t>
            </w:r>
            <w:r w:rsidR="00113BDB">
              <w:rPr>
                <w:rFonts w:ascii="Open Sans Bold" w:hAnsi="Open Sans Bold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752FE">
              <w:rPr>
                <w:rFonts w:ascii="Open Sans Bold" w:hAnsi="Open Sans Bold" w:hint="eastAsia"/>
                <w:color w:val="333333"/>
                <w:sz w:val="24"/>
                <w:szCs w:val="24"/>
                <w:shd w:val="clear" w:color="auto" w:fill="FFFFFF"/>
              </w:rPr>
              <w:t>аграрный</w:t>
            </w:r>
            <w:r w:rsidRPr="00F752FE">
              <w:rPr>
                <w:rFonts w:ascii="Open Sans Bold" w:hAnsi="Open Sans Bold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752FE">
              <w:rPr>
                <w:rFonts w:ascii="Open Sans Bold" w:hAnsi="Open Sans Bold" w:hint="eastAsia"/>
                <w:color w:val="333333"/>
                <w:sz w:val="24"/>
                <w:szCs w:val="24"/>
                <w:shd w:val="clear" w:color="auto" w:fill="FFFFFF"/>
              </w:rPr>
              <w:t>технический</w:t>
            </w:r>
            <w:r w:rsidRPr="00F752FE">
              <w:rPr>
                <w:rFonts w:ascii="Open Sans Bold" w:hAnsi="Open Sans Bold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F752FE">
              <w:rPr>
                <w:rFonts w:ascii="Open Sans Bold" w:hAnsi="Open Sans Bold" w:hint="eastAsia"/>
                <w:color w:val="333333"/>
                <w:sz w:val="24"/>
                <w:szCs w:val="24"/>
                <w:shd w:val="clear" w:color="auto" w:fill="FFFFFF"/>
              </w:rPr>
              <w:t>университе</w:t>
            </w:r>
            <w:proofErr w:type="spellEnd"/>
            <w:r w:rsidRPr="00F752FE">
              <w:rPr>
                <w:rFonts w:ascii="Open Sans Bold" w:hAnsi="Open Sans Bold"/>
                <w:color w:val="333333"/>
                <w:sz w:val="24"/>
                <w:szCs w:val="24"/>
                <w:shd w:val="clear" w:color="auto" w:fill="FFFFFF"/>
                <w:lang w:val="kk-KZ"/>
              </w:rPr>
              <w:t>т»</w:t>
            </w:r>
          </w:p>
        </w:tc>
      </w:tr>
      <w:tr w:rsidR="006069A8" w:rsidRPr="00E15209" w14:paraId="18345AD6" w14:textId="77777777" w:rsidTr="00AC14C3">
        <w:tc>
          <w:tcPr>
            <w:tcW w:w="2007" w:type="dxa"/>
            <w:shd w:val="clear" w:color="auto" w:fill="auto"/>
          </w:tcPr>
          <w:p w14:paraId="40CEEFEB" w14:textId="6CD5D481" w:rsidR="006069A8" w:rsidRPr="00F576D8" w:rsidRDefault="006069A8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01-15.12.2020</w:t>
            </w:r>
          </w:p>
        </w:tc>
        <w:tc>
          <w:tcPr>
            <w:tcW w:w="7882" w:type="dxa"/>
            <w:shd w:val="clear" w:color="auto" w:fill="auto"/>
          </w:tcPr>
          <w:p w14:paraId="37AE2C34" w14:textId="77777777" w:rsidR="00CF305A" w:rsidRDefault="009E597E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Научная стажирвока. </w:t>
            </w:r>
            <w:r w:rsidR="001A4E0E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Аграрный университет им. Гуго К</w:t>
            </w:r>
            <w:r w:rsidR="00CF305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оллонтая. </w:t>
            </w:r>
          </w:p>
          <w:p w14:paraId="5DD6E5A2" w14:textId="20246B1A" w:rsidR="006069A8" w:rsidRPr="001A4E0E" w:rsidRDefault="006C147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г.</w:t>
            </w:r>
            <w:r w:rsidR="00FA186B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Краков, Польша</w:t>
            </w:r>
          </w:p>
        </w:tc>
      </w:tr>
      <w:tr w:rsidR="00C378A9" w:rsidRPr="00E15209" w14:paraId="7D145BB3" w14:textId="77777777" w:rsidTr="00AC14C3">
        <w:tc>
          <w:tcPr>
            <w:tcW w:w="2007" w:type="dxa"/>
            <w:shd w:val="clear" w:color="auto" w:fill="auto"/>
          </w:tcPr>
          <w:p w14:paraId="01791914" w14:textId="2FE2895A" w:rsidR="00C378A9" w:rsidRPr="00C446AD" w:rsidRDefault="00C378A9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1DC3D6CE" w14:textId="77777777" w:rsidR="00C378A9" w:rsidRPr="003C1099" w:rsidRDefault="006D11DD" w:rsidP="003C109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Занятость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: </w:t>
            </w:r>
            <w:r w:rsidR="003C1099">
              <w:rPr>
                <w:rFonts w:ascii="Times New Roman" w:hAnsi="Times New Roman"/>
                <w:color w:val="404040"/>
                <w:sz w:val="24"/>
                <w:szCs w:val="24"/>
              </w:rPr>
              <w:t>полный рабочий день</w:t>
            </w:r>
          </w:p>
        </w:tc>
      </w:tr>
      <w:tr w:rsidR="00C378A9" w:rsidRPr="00E15209" w14:paraId="014AC742" w14:textId="77777777" w:rsidTr="00AC14C3">
        <w:tc>
          <w:tcPr>
            <w:tcW w:w="9889" w:type="dxa"/>
            <w:gridSpan w:val="2"/>
            <w:shd w:val="clear" w:color="auto" w:fill="auto"/>
          </w:tcPr>
          <w:p w14:paraId="110ED695" w14:textId="77777777" w:rsidR="00C378A9" w:rsidRPr="00C446AD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78A9" w:rsidRPr="00E15209" w14:paraId="604CBD8B" w14:textId="77777777" w:rsidTr="00AC14C3">
        <w:tc>
          <w:tcPr>
            <w:tcW w:w="2007" w:type="dxa"/>
            <w:shd w:val="clear" w:color="auto" w:fill="auto"/>
          </w:tcPr>
          <w:p w14:paraId="2CCADA23" w14:textId="77777777" w:rsidR="00C378A9" w:rsidRPr="00D935CC" w:rsidRDefault="00D935CC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01.09.2021 по наст. время</w:t>
            </w:r>
          </w:p>
        </w:tc>
        <w:tc>
          <w:tcPr>
            <w:tcW w:w="7882" w:type="dxa"/>
            <w:shd w:val="clear" w:color="auto" w:fill="auto"/>
          </w:tcPr>
          <w:p w14:paraId="7D1F3C2A" w14:textId="77777777" w:rsidR="002D3BD6" w:rsidRPr="002D3BD6" w:rsidRDefault="002D3BD6" w:rsidP="002D3BD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2D3BD6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АО «Казахский университет технологии и бизнеса» </w:t>
            </w:r>
          </w:p>
          <w:p w14:paraId="32541F97" w14:textId="77777777" w:rsidR="00C378A9" w:rsidRPr="004866F9" w:rsidRDefault="00006D94" w:rsidP="002D3BD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Преподавател</w:t>
            </w:r>
            <w:proofErr w:type="spellEnd"/>
            <w:r w:rsidR="00FA706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ь. Л</w:t>
            </w:r>
            <w:r w:rsidR="004866F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аборант</w:t>
            </w:r>
            <w:r w:rsidR="00FA706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кафедры «Технология и стандартизация»</w:t>
            </w:r>
          </w:p>
        </w:tc>
      </w:tr>
      <w:tr w:rsidR="00C378A9" w:rsidRPr="00E15209" w14:paraId="56FD5FBF" w14:textId="77777777" w:rsidTr="00AC14C3">
        <w:tc>
          <w:tcPr>
            <w:tcW w:w="2007" w:type="dxa"/>
            <w:shd w:val="clear" w:color="auto" w:fill="auto"/>
          </w:tcPr>
          <w:p w14:paraId="7B106797" w14:textId="77777777" w:rsidR="00C378A9" w:rsidRPr="0091384A" w:rsidRDefault="00C378A9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14:paraId="0FF62682" w14:textId="77777777" w:rsidR="00E3024A" w:rsidRDefault="00092C21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«Товароведение продовольственных продуктов» </w:t>
            </w:r>
          </w:p>
          <w:p w14:paraId="202ED0FD" w14:textId="77777777" w:rsidR="00E3024A" w:rsidRDefault="00092C21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«Общая технолгия продовольственных продуктов»</w:t>
            </w:r>
          </w:p>
          <w:p w14:paraId="6AEAAA99" w14:textId="479F91E3" w:rsidR="00E3024A" w:rsidRDefault="00092C21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«Контроль и оценка качества продовольтсвенных</w:t>
            </w:r>
            <w:r w:rsidR="00E3024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продуктов»</w:t>
            </w:r>
          </w:p>
          <w:p w14:paraId="285AB1A0" w14:textId="77777777" w:rsidR="00E3024A" w:rsidRDefault="008D54F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«Технология мучных и кондитерских изделий»</w:t>
            </w:r>
          </w:p>
          <w:p w14:paraId="30E0C081" w14:textId="77777777" w:rsidR="00E3024A" w:rsidRDefault="00014739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01473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«Технология спирта, виноделия, бродильного и безалкогольного производства» </w:t>
            </w:r>
          </w:p>
          <w:p w14:paraId="464E75D4" w14:textId="77777777" w:rsidR="00C378A9" w:rsidRDefault="0066330B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«Технология </w:t>
            </w:r>
            <w:r w:rsidR="00014739" w:rsidRPr="0001473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производства продуктов питания в ресторанном деле»</w:t>
            </w:r>
          </w:p>
          <w:p w14:paraId="1CA828E6" w14:textId="77777777" w:rsidR="00E3024A" w:rsidRDefault="00E3024A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«Ресторанное и барное дело»</w:t>
            </w:r>
          </w:p>
          <w:p w14:paraId="237E3497" w14:textId="77777777" w:rsidR="00E3024A" w:rsidRDefault="00A411E0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</w:t>
            </w:r>
            <w:r w:rsidRPr="00A411E0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Технология производства продуктов питания в ресторанном деле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»</w:t>
            </w:r>
          </w:p>
          <w:p w14:paraId="0147D6DE" w14:textId="77777777" w:rsidR="00A411E0" w:rsidRDefault="00DB1C0A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</w:t>
            </w:r>
            <w:r w:rsidRPr="00DB1C0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Технология хлеба, крупы и макаронных изделий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»</w:t>
            </w:r>
          </w:p>
          <w:p w14:paraId="5035078A" w14:textId="77777777" w:rsidR="00DB1C0A" w:rsidRDefault="00DB1C0A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</w:t>
            </w:r>
            <w:r w:rsidRPr="00DB1C0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Технология молока и молочных продуктов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»</w:t>
            </w:r>
          </w:p>
          <w:p w14:paraId="67413740" w14:textId="77777777" w:rsidR="00DB1C0A" w:rsidRDefault="00DB1C0A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</w:t>
            </w:r>
            <w:r w:rsidRPr="00DB1C0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Технология мяса и мясных продуктов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»</w:t>
            </w:r>
          </w:p>
          <w:p w14:paraId="3F6313DA" w14:textId="08A43F4E" w:rsidR="009E6547" w:rsidRPr="00092C21" w:rsidRDefault="009E6547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</w:t>
            </w:r>
            <w:r w:rsidRPr="009E6547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Теоретические основы технологии пищевых продуктов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»</w:t>
            </w:r>
          </w:p>
        </w:tc>
      </w:tr>
      <w:tr w:rsidR="00C378A9" w:rsidRPr="00E15209" w14:paraId="600EFE85" w14:textId="77777777" w:rsidTr="00AC14C3">
        <w:tc>
          <w:tcPr>
            <w:tcW w:w="2007" w:type="dxa"/>
            <w:shd w:val="clear" w:color="auto" w:fill="auto"/>
          </w:tcPr>
          <w:p w14:paraId="514EFC26" w14:textId="77777777" w:rsidR="00C378A9" w:rsidRPr="00C446AD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5E2C2EDF" w14:textId="77777777" w:rsidR="00C378A9" w:rsidRPr="00C446AD" w:rsidRDefault="0091384A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Занятость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(полный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="00C378A9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рабочий день)</w:t>
            </w:r>
          </w:p>
        </w:tc>
      </w:tr>
      <w:tr w:rsidR="00C378A9" w:rsidRPr="00E15209" w14:paraId="56EAB8AE" w14:textId="77777777" w:rsidTr="00AC14C3">
        <w:trPr>
          <w:trHeight w:val="383"/>
        </w:trPr>
        <w:tc>
          <w:tcPr>
            <w:tcW w:w="9889" w:type="dxa"/>
            <w:gridSpan w:val="2"/>
            <w:shd w:val="clear" w:color="auto" w:fill="auto"/>
          </w:tcPr>
          <w:p w14:paraId="3A472888" w14:textId="77777777" w:rsidR="00C378A9" w:rsidRPr="00C446AD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C378A9" w:rsidRPr="00E15209" w14:paraId="0131173F" w14:textId="77777777" w:rsidTr="00AC14C3">
        <w:tc>
          <w:tcPr>
            <w:tcW w:w="9889" w:type="dxa"/>
            <w:gridSpan w:val="2"/>
            <w:shd w:val="clear" w:color="auto" w:fill="auto"/>
          </w:tcPr>
          <w:p w14:paraId="05BBCBCC" w14:textId="77777777" w:rsidR="00C378A9" w:rsidRDefault="00C378A9" w:rsidP="001A7CAB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08609C2" w14:textId="14CF282C" w:rsidR="00EF78D4" w:rsidRPr="00F42BCA" w:rsidRDefault="00EF78D4" w:rsidP="001A7CAB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8A9" w:rsidRPr="00E15209" w14:paraId="40B07F15" w14:textId="77777777" w:rsidTr="00AC14C3">
        <w:tc>
          <w:tcPr>
            <w:tcW w:w="2007" w:type="dxa"/>
            <w:shd w:val="clear" w:color="auto" w:fill="auto"/>
          </w:tcPr>
          <w:p w14:paraId="3EB57E8A" w14:textId="14DD9511" w:rsidR="006B175E" w:rsidRPr="00F3753F" w:rsidRDefault="006B175E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01-15.</w:t>
            </w: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12.2020</w:t>
            </w: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г</w:t>
            </w:r>
          </w:p>
          <w:p w14:paraId="4DC2D5F6" w14:textId="77777777" w:rsidR="00F31E91" w:rsidRPr="00F3753F" w:rsidRDefault="00F31E91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B0ADFE5" w14:textId="77777777" w:rsidR="00F31E91" w:rsidRPr="00F3753F" w:rsidRDefault="00F31E91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F178D3F" w14:textId="5969BE86" w:rsidR="008013AB" w:rsidRPr="00F3753F" w:rsidRDefault="0056440C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06</w:t>
            </w:r>
            <w:r w:rsidR="003A6FA5" w:rsidRPr="00F375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201</w:t>
            </w:r>
            <w:r w:rsidR="003A6FA5" w:rsidRPr="00F375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</w:t>
            </w: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A6FA5" w:rsidRPr="00F375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</w:t>
            </w: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2020</w:t>
            </w:r>
            <w:r w:rsidR="003A6FA5" w:rsidRPr="00F375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</w:p>
          <w:p w14:paraId="50D5A2B7" w14:textId="77777777" w:rsidR="008013AB" w:rsidRPr="00F3753F" w:rsidRDefault="008013AB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3556F1A" w14:textId="2ED01CB9" w:rsidR="00C378A9" w:rsidRPr="00F3753F" w:rsidRDefault="00111723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02</w:t>
            </w:r>
            <w:r w:rsidR="003F7F80"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-14.08.2021 </w:t>
            </w: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</w:t>
            </w:r>
          </w:p>
        </w:tc>
        <w:tc>
          <w:tcPr>
            <w:tcW w:w="7882" w:type="dxa"/>
            <w:shd w:val="clear" w:color="auto" w:fill="auto"/>
          </w:tcPr>
          <w:p w14:paraId="2BC80873" w14:textId="4650EB49" w:rsidR="006B175E" w:rsidRPr="00F3753F" w:rsidRDefault="00F92CCF" w:rsidP="006E15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</w:t>
            </w:r>
            <w:r w:rsidR="00FE0402"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Аграрный университет им. Гуго Коллонтая</w:t>
            </w: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 П</w:t>
            </w:r>
            <w:r w:rsidR="00FE0402"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ольша.</w:t>
            </w:r>
            <w:r w:rsidR="00D5408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A27D4"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r w:rsidR="00FE0402"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раков</w:t>
            </w:r>
            <w:r w:rsidR="002707EF"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D5408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707EF"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Стажировка </w:t>
            </w:r>
          </w:p>
          <w:p w14:paraId="2E998EA4" w14:textId="382C1180" w:rsidR="00F31E91" w:rsidRPr="00F3753F" w:rsidRDefault="00F31E91" w:rsidP="006E15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DA8380A" w14:textId="2D987DE7" w:rsidR="008013AB" w:rsidRPr="00F3753F" w:rsidRDefault="00FE0402" w:rsidP="008013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«Казахский научно - исслед.институт </w:t>
            </w:r>
            <w:r w:rsidR="00D5408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ищ.и перераб.</w:t>
            </w:r>
            <w:r w:rsidR="00E8724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ромышленности»</w:t>
            </w:r>
            <w:r w:rsidR="008013AB"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cr/>
            </w:r>
          </w:p>
          <w:p w14:paraId="4D805719" w14:textId="328CDAC8" w:rsidR="00C378A9" w:rsidRDefault="00A25225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Повышение квалификации объемом 72</w:t>
            </w:r>
            <w:r w:rsidR="005C645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часа на тему: «Инновационные техники и технологии в пищевой про</w:t>
            </w:r>
            <w:r w:rsidR="00C9777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F375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ышленности»</w:t>
            </w:r>
          </w:p>
          <w:p w14:paraId="0F942086" w14:textId="48931458" w:rsidR="00C97772" w:rsidRPr="00F3753F" w:rsidRDefault="00C97772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378A9" w:rsidRPr="00E15209" w14:paraId="21D0B3DE" w14:textId="77777777" w:rsidTr="00AC14C3">
        <w:tc>
          <w:tcPr>
            <w:tcW w:w="9889" w:type="dxa"/>
            <w:gridSpan w:val="2"/>
            <w:shd w:val="clear" w:color="auto" w:fill="auto"/>
          </w:tcPr>
          <w:p w14:paraId="4D49C328" w14:textId="752FE2DD" w:rsidR="00C378A9" w:rsidRPr="00C446AD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убликации и </w:t>
            </w:r>
            <w:r w:rsidR="00F738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научные разработки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8A9" w:rsidRPr="003E7D9F" w14:paraId="4D72AC9F" w14:textId="77777777" w:rsidTr="00AC14C3">
        <w:tc>
          <w:tcPr>
            <w:tcW w:w="2007" w:type="dxa"/>
            <w:shd w:val="clear" w:color="auto" w:fill="auto"/>
          </w:tcPr>
          <w:p w14:paraId="4BAFD519" w14:textId="77777777" w:rsidR="00C378A9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04F29BFF" w14:textId="20EA85CD" w:rsidR="00F77376" w:rsidRPr="00BA085D" w:rsidRDefault="00F7737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3045130D" w14:textId="53EE6B9E" w:rsidR="00F77376" w:rsidRDefault="00BA085D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2018 г</w:t>
            </w:r>
          </w:p>
          <w:p w14:paraId="336C743A" w14:textId="77777777" w:rsidR="00F77376" w:rsidRDefault="00F7737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24FB20F" w14:textId="77777777" w:rsidR="00F77376" w:rsidRDefault="00F7737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146C75E" w14:textId="257B8DE1" w:rsidR="00F77376" w:rsidRDefault="003E7D9F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B6A09">
              <w:rPr>
                <w:rFonts w:ascii="Times New Roman" w:hAnsi="Times New Roman"/>
                <w:lang w:val="kk-KZ"/>
              </w:rPr>
              <w:t>2019</w:t>
            </w:r>
            <w:r>
              <w:rPr>
                <w:rFonts w:ascii="Times New Roman" w:hAnsi="Times New Roman"/>
                <w:lang w:val="kk-KZ"/>
              </w:rPr>
              <w:t xml:space="preserve"> г</w:t>
            </w:r>
          </w:p>
          <w:p w14:paraId="5E91196C" w14:textId="4EB2ED4F" w:rsidR="00F77376" w:rsidRPr="00C446AD" w:rsidRDefault="00F7737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2E53B1C7" w14:textId="77777777" w:rsidR="001B0C3C" w:rsidRDefault="001B0C3C" w:rsidP="001B0C3C">
            <w:pPr>
              <w:rPr>
                <w:rFonts w:ascii="Times New Roman" w:hAnsi="Times New Roman"/>
                <w:lang w:val="kk-KZ"/>
              </w:rPr>
            </w:pPr>
            <w:r w:rsidRPr="009B6A09">
              <w:rPr>
                <w:rFonts w:ascii="Times New Roman" w:hAnsi="Times New Roman"/>
                <w:lang w:val="kk-KZ"/>
              </w:rPr>
              <w:t>«</w:t>
            </w:r>
            <w:r w:rsidRPr="009B6A09">
              <w:rPr>
                <w:rFonts w:ascii="Times New Roman" w:hAnsi="Times New Roman"/>
              </w:rPr>
              <w:t>Разработка безотходной технологии производств</w:t>
            </w:r>
            <w:r w:rsidRPr="009B6A09">
              <w:rPr>
                <w:rFonts w:ascii="Times New Roman" w:hAnsi="Times New Roman"/>
                <w:lang w:val="kk-KZ"/>
              </w:rPr>
              <w:t>а</w:t>
            </w:r>
            <w:r w:rsidRPr="009B6A09">
              <w:rPr>
                <w:rFonts w:ascii="Times New Roman" w:hAnsi="Times New Roman"/>
              </w:rPr>
              <w:t xml:space="preserve"> мягкого</w:t>
            </w:r>
            <w:r w:rsidRPr="009B6A09">
              <w:rPr>
                <w:rFonts w:ascii="Times New Roman" w:hAnsi="Times New Roman"/>
                <w:lang w:val="kk-KZ"/>
              </w:rPr>
              <w:t xml:space="preserve"> </w:t>
            </w:r>
            <w:r w:rsidRPr="009B6A09">
              <w:rPr>
                <w:rFonts w:ascii="Times New Roman" w:hAnsi="Times New Roman"/>
              </w:rPr>
              <w:t>сыра из козьего молока</w:t>
            </w:r>
            <w:r w:rsidRPr="009B6A09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9B6A09">
              <w:rPr>
                <w:rFonts w:ascii="Times New Roman" w:hAnsi="Times New Roman"/>
              </w:rPr>
              <w:t xml:space="preserve">«Сборник  статей </w:t>
            </w:r>
            <w:r w:rsidRPr="009B6A09">
              <w:rPr>
                <w:rFonts w:ascii="Times New Roman" w:hAnsi="Times New Roman"/>
                <w:lang w:val="kk-KZ"/>
              </w:rPr>
              <w:t>ХІІІ М</w:t>
            </w:r>
            <w:proofErr w:type="spellStart"/>
            <w:r w:rsidRPr="009B6A09">
              <w:rPr>
                <w:rFonts w:ascii="Times New Roman" w:hAnsi="Times New Roman"/>
              </w:rPr>
              <w:t>еждународной</w:t>
            </w:r>
            <w:proofErr w:type="spellEnd"/>
            <w:r w:rsidRPr="009B6A09">
              <w:rPr>
                <w:rFonts w:ascii="Times New Roman" w:hAnsi="Times New Roman"/>
              </w:rPr>
              <w:t xml:space="preserve"> научно-практической </w:t>
            </w:r>
            <w:proofErr w:type="spellStart"/>
            <w:r w:rsidRPr="009B6A09">
              <w:rPr>
                <w:rFonts w:ascii="Times New Roman" w:hAnsi="Times New Roman"/>
              </w:rPr>
              <w:t>конференци</w:t>
            </w:r>
            <w:proofErr w:type="spellEnd"/>
            <w:r w:rsidRPr="009B6A09">
              <w:rPr>
                <w:rFonts w:ascii="Times New Roman" w:hAnsi="Times New Roman"/>
              </w:rPr>
              <w:t xml:space="preserve">, 08.01.2019г. </w:t>
            </w:r>
            <w:proofErr w:type="spellStart"/>
            <w:r w:rsidRPr="009B6A09">
              <w:rPr>
                <w:rFonts w:ascii="Times New Roman" w:hAnsi="Times New Roman"/>
              </w:rPr>
              <w:t>Вг</w:t>
            </w:r>
            <w:proofErr w:type="spellEnd"/>
            <w:proofErr w:type="gramStart"/>
            <w:r w:rsidRPr="009B6A09">
              <w:rPr>
                <w:rFonts w:ascii="Times New Roman" w:hAnsi="Times New Roman"/>
              </w:rPr>
              <w:t>.</w:t>
            </w:r>
            <w:r w:rsidRPr="009B6A09">
              <w:rPr>
                <w:rFonts w:ascii="Times New Roman" w:hAnsi="Times New Roman"/>
                <w:lang w:val="kk-KZ"/>
              </w:rPr>
              <w:t>П</w:t>
            </w:r>
            <w:proofErr w:type="spellStart"/>
            <w:proofErr w:type="gramEnd"/>
            <w:r w:rsidRPr="009B6A09">
              <w:rPr>
                <w:rFonts w:ascii="Times New Roman" w:hAnsi="Times New Roman"/>
              </w:rPr>
              <w:t>енза</w:t>
            </w:r>
            <w:proofErr w:type="spellEnd"/>
            <w:r w:rsidRPr="009B6A09">
              <w:rPr>
                <w:rFonts w:ascii="Times New Roman" w:hAnsi="Times New Roman"/>
                <w:lang w:val="kk-KZ"/>
              </w:rPr>
              <w:t>. Кулахмедова Б.Д., Алтайулы С. , Смагулова М.Е.</w:t>
            </w:r>
          </w:p>
          <w:p w14:paraId="7F8932E6" w14:textId="071D05EB" w:rsidR="003E7D9F" w:rsidRPr="003E7D9F" w:rsidRDefault="003E7D9F" w:rsidP="003E7D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9B6A09">
              <w:rPr>
                <w:rFonts w:ascii="Times New Roman" w:hAnsi="Times New Roman"/>
                <w:bCs/>
                <w:lang w:val="kk-KZ"/>
              </w:rPr>
              <w:t>«Өсiмдiктерден алынған компоненттердi қосу арқылы ешкi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9B6A09">
              <w:rPr>
                <w:rFonts w:ascii="Times New Roman" w:hAnsi="Times New Roman"/>
                <w:bCs/>
                <w:lang w:val="kk-KZ"/>
              </w:rPr>
              <w:t>сүтiнен жұмсақ iрiмшiк өндiру технологиясы»</w:t>
            </w:r>
            <w:r>
              <w:rPr>
                <w:rFonts w:ascii="Times New Roman" w:hAnsi="Times New Roman"/>
                <w:bCs/>
                <w:lang w:val="kk-KZ"/>
              </w:rPr>
              <w:t xml:space="preserve">. </w:t>
            </w:r>
            <w:r w:rsidRPr="003E7D9F">
              <w:rPr>
                <w:rFonts w:ascii="Times New Roman" w:hAnsi="Times New Roman"/>
                <w:bCs/>
                <w:lang w:val="kk-KZ"/>
              </w:rPr>
              <w:t>С. Сейфуллиннің 125 жылдығына арналған «Сейфуллин оқулары – 15: Жастар, ғылым, технологиялар: жаңа идеялар мен перспективалар» атты халықаралық ғылымитеориялық конференциясының материалдары. Кулахмедова Б.Д.,</w:t>
            </w:r>
            <w:r w:rsidR="002620DB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3E7D9F">
              <w:rPr>
                <w:rFonts w:ascii="Times New Roman" w:hAnsi="Times New Roman"/>
                <w:bCs/>
                <w:lang w:val="kk-KZ"/>
              </w:rPr>
              <w:t>Смагулова М.Е.</w:t>
            </w:r>
          </w:p>
        </w:tc>
      </w:tr>
      <w:tr w:rsidR="00C378A9" w:rsidRPr="003E7D9F" w14:paraId="750E130A" w14:textId="77777777" w:rsidTr="00AC14C3">
        <w:tc>
          <w:tcPr>
            <w:tcW w:w="2007" w:type="dxa"/>
            <w:shd w:val="clear" w:color="auto" w:fill="auto"/>
          </w:tcPr>
          <w:p w14:paraId="30E961CB" w14:textId="3F40DF91" w:rsidR="00C378A9" w:rsidRPr="003E7D9F" w:rsidRDefault="000933F9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2020 г</w:t>
            </w:r>
          </w:p>
        </w:tc>
        <w:tc>
          <w:tcPr>
            <w:tcW w:w="7882" w:type="dxa"/>
            <w:shd w:val="clear" w:color="auto" w:fill="auto"/>
          </w:tcPr>
          <w:p w14:paraId="04596897" w14:textId="684AC386" w:rsidR="00C378A9" w:rsidRPr="000933F9" w:rsidRDefault="000933F9" w:rsidP="000933F9">
            <w:pPr>
              <w:rPr>
                <w:rFonts w:ascii="Times New Roman" w:hAnsi="Times New Roman"/>
                <w:lang w:val="kk-KZ"/>
              </w:rPr>
            </w:pPr>
            <w:r w:rsidRPr="009B6A09">
              <w:rPr>
                <w:rFonts w:ascii="Times New Roman" w:hAnsi="Times New Roman"/>
                <w:lang w:val="kk-KZ"/>
              </w:rPr>
              <w:t>«</w:t>
            </w:r>
            <w:r w:rsidRPr="009B6A09">
              <w:rPr>
                <w:rFonts w:ascii="Times New Roman" w:hAnsi="Times New Roman"/>
              </w:rPr>
              <w:t xml:space="preserve">Разработка технологии производства мягкого сыра из козьего молока с добавлением компонентов растительного </w:t>
            </w:r>
            <w:proofErr w:type="spellStart"/>
            <w:r w:rsidRPr="009B6A09">
              <w:rPr>
                <w:rFonts w:ascii="Times New Roman" w:hAnsi="Times New Roman"/>
              </w:rPr>
              <w:t>происхождени</w:t>
            </w:r>
            <w:proofErr w:type="spellEnd"/>
            <w:r w:rsidRPr="009B6A09">
              <w:rPr>
                <w:rFonts w:ascii="Times New Roman" w:hAnsi="Times New Roman"/>
                <w:lang w:val="kk-KZ"/>
              </w:rPr>
              <w:t>я»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9B6A09">
              <w:rPr>
                <w:rFonts w:ascii="Times New Roman" w:hAnsi="Times New Roman"/>
              </w:rPr>
              <w:t>Пищевые технологии будущего: инновации в производстве и переработке сельскохозяйственной продукции: сборник статей Международного научно-практического форума, посвященного Дню Хлеба и соли (Саратов, 12-13 марта 2020 г.). -</w:t>
            </w:r>
            <w:r>
              <w:rPr>
                <w:rFonts w:ascii="Times New Roman" w:hAnsi="Times New Roman"/>
              </w:rPr>
              <w:t xml:space="preserve"> Пенза: РИО ПГСХА</w:t>
            </w:r>
            <w:r>
              <w:rPr>
                <w:rFonts w:ascii="Times New Roman" w:hAnsi="Times New Roman"/>
                <w:lang w:val="kk-KZ"/>
              </w:rPr>
              <w:t>.</w:t>
            </w:r>
            <w:proofErr w:type="gramStart"/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9B6A09">
              <w:rPr>
                <w:rFonts w:ascii="Times New Roman" w:hAnsi="Times New Roman"/>
              </w:rPr>
              <w:t>.</w:t>
            </w:r>
            <w:proofErr w:type="spellStart"/>
            <w:proofErr w:type="gramEnd"/>
            <w:r w:rsidRPr="009B6A09">
              <w:rPr>
                <w:rFonts w:ascii="Times New Roman" w:hAnsi="Times New Roman"/>
              </w:rPr>
              <w:t>Кулахмедова</w:t>
            </w:r>
            <w:proofErr w:type="spellEnd"/>
            <w:r w:rsidRPr="009B6A09">
              <w:rPr>
                <w:rFonts w:ascii="Times New Roman" w:hAnsi="Times New Roman"/>
              </w:rPr>
              <w:t xml:space="preserve"> Б.Д., </w:t>
            </w:r>
            <w:proofErr w:type="spellStart"/>
            <w:r w:rsidRPr="009B6A09">
              <w:rPr>
                <w:rFonts w:ascii="Times New Roman" w:hAnsi="Times New Roman"/>
              </w:rPr>
              <w:t>Смагулова</w:t>
            </w:r>
            <w:proofErr w:type="spellEnd"/>
            <w:r w:rsidRPr="009B6A09">
              <w:rPr>
                <w:rFonts w:ascii="Times New Roman" w:hAnsi="Times New Roman"/>
              </w:rPr>
              <w:t xml:space="preserve"> М.Е., </w:t>
            </w:r>
            <w:proofErr w:type="spellStart"/>
            <w:r w:rsidRPr="009B6A09">
              <w:rPr>
                <w:rFonts w:ascii="Times New Roman" w:hAnsi="Times New Roman"/>
              </w:rPr>
              <w:t>Калемшарив</w:t>
            </w:r>
            <w:proofErr w:type="spellEnd"/>
            <w:r w:rsidRPr="009B6A09">
              <w:rPr>
                <w:rFonts w:ascii="Times New Roman" w:hAnsi="Times New Roman"/>
              </w:rPr>
              <w:t xml:space="preserve"> Б.</w:t>
            </w:r>
          </w:p>
        </w:tc>
      </w:tr>
      <w:tr w:rsidR="00B87A07" w:rsidRPr="008C5AF9" w14:paraId="3B99E854" w14:textId="77777777" w:rsidTr="00AC14C3">
        <w:tc>
          <w:tcPr>
            <w:tcW w:w="2007" w:type="dxa"/>
            <w:shd w:val="clear" w:color="auto" w:fill="auto"/>
          </w:tcPr>
          <w:p w14:paraId="44FB05D0" w14:textId="1A72BBA7" w:rsidR="00B87A07" w:rsidRPr="00B87A07" w:rsidRDefault="00B87A07" w:rsidP="001A7CA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2022 г</w:t>
            </w:r>
          </w:p>
        </w:tc>
        <w:tc>
          <w:tcPr>
            <w:tcW w:w="7882" w:type="dxa"/>
            <w:shd w:val="clear" w:color="auto" w:fill="auto"/>
          </w:tcPr>
          <w:p w14:paraId="6149D0EE" w14:textId="1D84BCCC" w:rsidR="009D2C83" w:rsidRPr="009D2C83" w:rsidRDefault="008C5AF9" w:rsidP="009D2C83">
            <w:pPr>
              <w:rPr>
                <w:rFonts w:ascii="Times New Roman" w:hAnsi="Times New Roman"/>
                <w:bCs/>
                <w:lang w:val="kk-KZ"/>
              </w:rPr>
            </w:pPr>
            <w:r w:rsidRPr="009B6A09">
              <w:rPr>
                <w:rFonts w:ascii="Times New Roman" w:hAnsi="Times New Roman"/>
                <w:bCs/>
                <w:lang w:val="kk-KZ"/>
              </w:rPr>
              <w:t>«Өсiмдiктерден алынған компоненттердi қосу арқылы ешкi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9B6A09">
              <w:rPr>
                <w:rFonts w:ascii="Times New Roman" w:hAnsi="Times New Roman"/>
                <w:bCs/>
                <w:lang w:val="kk-KZ"/>
              </w:rPr>
              <w:t>сүтiнен жұмсақ iрiмшiк өндiру технологиясы»</w:t>
            </w:r>
            <w:r>
              <w:rPr>
                <w:rFonts w:ascii="Times New Roman" w:hAnsi="Times New Roman"/>
                <w:bCs/>
                <w:lang w:val="kk-KZ"/>
              </w:rPr>
              <w:t>. Кулахм</w:t>
            </w:r>
            <w:r w:rsidR="008E29F0">
              <w:rPr>
                <w:rFonts w:ascii="Times New Roman" w:hAnsi="Times New Roman"/>
                <w:bCs/>
                <w:lang w:val="kk-KZ"/>
              </w:rPr>
              <w:t>едова Б.Д., г.Нур-Султан, «Казахский университет технологии и бизнеса»</w:t>
            </w:r>
            <w:r w:rsidR="009D2C83">
              <w:rPr>
                <w:rFonts w:ascii="Times New Roman" w:hAnsi="Times New Roman"/>
                <w:bCs/>
                <w:lang w:val="kk-KZ"/>
              </w:rPr>
              <w:t xml:space="preserve">. </w:t>
            </w:r>
            <w:r w:rsidR="00C02B6F">
              <w:rPr>
                <w:rFonts w:ascii="Times New Roman" w:hAnsi="Times New Roman"/>
                <w:bCs/>
                <w:lang w:val="kk-KZ"/>
              </w:rPr>
              <w:t>Международная</w:t>
            </w:r>
            <w:bookmarkStart w:id="0" w:name="_GoBack"/>
            <w:bookmarkEnd w:id="0"/>
            <w:r w:rsidR="009D2C83" w:rsidRPr="009D2C8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0F4F36">
              <w:rPr>
                <w:rFonts w:ascii="Times New Roman" w:hAnsi="Times New Roman"/>
                <w:bCs/>
                <w:lang w:val="kk-KZ"/>
              </w:rPr>
              <w:t xml:space="preserve">научно-практическая конференция </w:t>
            </w:r>
            <w:r w:rsidR="009D2C8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9D2C83" w:rsidRPr="009D2C83">
              <w:rPr>
                <w:rFonts w:ascii="Times New Roman" w:hAnsi="Times New Roman"/>
                <w:bCs/>
                <w:lang w:val="kk-KZ"/>
              </w:rPr>
              <w:t>по теме «Наука, технологии и инновации»</w:t>
            </w:r>
          </w:p>
          <w:p w14:paraId="6D1AE396" w14:textId="46F08627" w:rsidR="00B87A07" w:rsidRPr="009B6A09" w:rsidRDefault="00B87A07" w:rsidP="000933F9">
            <w:pPr>
              <w:rPr>
                <w:rFonts w:ascii="Times New Roman" w:hAnsi="Times New Roman"/>
                <w:lang w:val="kk-KZ"/>
              </w:rPr>
            </w:pPr>
          </w:p>
        </w:tc>
      </w:tr>
    </w:tbl>
    <w:p w14:paraId="52E9B0D1" w14:textId="77777777" w:rsidR="0046725E" w:rsidRDefault="0046725E">
      <w:pPr>
        <w:rPr>
          <w:lang w:val="kk-KZ"/>
        </w:rPr>
      </w:pPr>
    </w:p>
    <w:p w14:paraId="3C435D42" w14:textId="77777777" w:rsidR="00B42C55" w:rsidRPr="008C5AF9" w:rsidRDefault="00B42C55" w:rsidP="00514F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F497D"/>
          <w:sz w:val="24"/>
          <w:szCs w:val="24"/>
          <w:lang w:val="kk-KZ"/>
        </w:rPr>
      </w:pPr>
    </w:p>
    <w:p w14:paraId="7F5D7F52" w14:textId="77777777" w:rsidR="00B42C55" w:rsidRPr="008C5AF9" w:rsidRDefault="00B42C55">
      <w:pPr>
        <w:rPr>
          <w:lang w:val="kk-KZ"/>
        </w:rPr>
      </w:pPr>
    </w:p>
    <w:p w14:paraId="40EA5E88" w14:textId="77777777" w:rsidR="00B42C55" w:rsidRDefault="00B42C55">
      <w:pPr>
        <w:rPr>
          <w:lang w:val="kk-KZ"/>
        </w:rPr>
      </w:pPr>
    </w:p>
    <w:p w14:paraId="7A39570D" w14:textId="77777777" w:rsidR="00B42C55" w:rsidRDefault="00B42C55">
      <w:pPr>
        <w:rPr>
          <w:lang w:val="kk-KZ"/>
        </w:rPr>
      </w:pPr>
    </w:p>
    <w:p w14:paraId="04CD9127" w14:textId="77777777" w:rsidR="00B42C55" w:rsidRPr="00B42C55" w:rsidRDefault="00B42C55">
      <w:pPr>
        <w:rPr>
          <w:lang w:val="kk-KZ"/>
        </w:rPr>
      </w:pPr>
    </w:p>
    <w:sectPr w:rsidR="00B42C55" w:rsidRPr="00B42C55" w:rsidSect="00F05E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44"/>
    <w:rsid w:val="00000052"/>
    <w:rsid w:val="00006D94"/>
    <w:rsid w:val="00014739"/>
    <w:rsid w:val="00041056"/>
    <w:rsid w:val="00080D03"/>
    <w:rsid w:val="00092C21"/>
    <w:rsid w:val="000933F9"/>
    <w:rsid w:val="00094F82"/>
    <w:rsid w:val="00096087"/>
    <w:rsid w:val="000A27D4"/>
    <w:rsid w:val="000F4F36"/>
    <w:rsid w:val="00111723"/>
    <w:rsid w:val="00113BDB"/>
    <w:rsid w:val="00126FE5"/>
    <w:rsid w:val="00143C06"/>
    <w:rsid w:val="001667B3"/>
    <w:rsid w:val="001A4E0E"/>
    <w:rsid w:val="001B0C3C"/>
    <w:rsid w:val="001D7CFA"/>
    <w:rsid w:val="001E117B"/>
    <w:rsid w:val="001E4436"/>
    <w:rsid w:val="002415D9"/>
    <w:rsid w:val="00251F44"/>
    <w:rsid w:val="002620DB"/>
    <w:rsid w:val="002707EF"/>
    <w:rsid w:val="00270DD9"/>
    <w:rsid w:val="002713EC"/>
    <w:rsid w:val="00285132"/>
    <w:rsid w:val="002D3BD6"/>
    <w:rsid w:val="002D3CA0"/>
    <w:rsid w:val="002D4E24"/>
    <w:rsid w:val="0032140A"/>
    <w:rsid w:val="003A6FA5"/>
    <w:rsid w:val="003C1099"/>
    <w:rsid w:val="003E7D9F"/>
    <w:rsid w:val="003F48B2"/>
    <w:rsid w:val="003F7F80"/>
    <w:rsid w:val="00433FBB"/>
    <w:rsid w:val="0046725E"/>
    <w:rsid w:val="004866F9"/>
    <w:rsid w:val="005053C5"/>
    <w:rsid w:val="00514F15"/>
    <w:rsid w:val="0054784D"/>
    <w:rsid w:val="005615ED"/>
    <w:rsid w:val="0056440C"/>
    <w:rsid w:val="005711B8"/>
    <w:rsid w:val="00583DA9"/>
    <w:rsid w:val="005C0492"/>
    <w:rsid w:val="005C6457"/>
    <w:rsid w:val="006069A8"/>
    <w:rsid w:val="0066330B"/>
    <w:rsid w:val="006745DC"/>
    <w:rsid w:val="006B175E"/>
    <w:rsid w:val="006C1476"/>
    <w:rsid w:val="006D11DD"/>
    <w:rsid w:val="006E150B"/>
    <w:rsid w:val="00701852"/>
    <w:rsid w:val="007034EC"/>
    <w:rsid w:val="00722115"/>
    <w:rsid w:val="00795A92"/>
    <w:rsid w:val="007C1A17"/>
    <w:rsid w:val="007E38AF"/>
    <w:rsid w:val="008013AB"/>
    <w:rsid w:val="008118E5"/>
    <w:rsid w:val="00817B29"/>
    <w:rsid w:val="008260C7"/>
    <w:rsid w:val="008416A7"/>
    <w:rsid w:val="00852345"/>
    <w:rsid w:val="008645B0"/>
    <w:rsid w:val="008A6A69"/>
    <w:rsid w:val="008C5AF9"/>
    <w:rsid w:val="008D54F6"/>
    <w:rsid w:val="008E29F0"/>
    <w:rsid w:val="0091384A"/>
    <w:rsid w:val="00950131"/>
    <w:rsid w:val="009D2C83"/>
    <w:rsid w:val="009D4598"/>
    <w:rsid w:val="009E2EE7"/>
    <w:rsid w:val="009E597E"/>
    <w:rsid w:val="009E6547"/>
    <w:rsid w:val="009F3E4B"/>
    <w:rsid w:val="00A25225"/>
    <w:rsid w:val="00A411E0"/>
    <w:rsid w:val="00A6426E"/>
    <w:rsid w:val="00A711EB"/>
    <w:rsid w:val="00A85997"/>
    <w:rsid w:val="00AC14C3"/>
    <w:rsid w:val="00AF4405"/>
    <w:rsid w:val="00B42C55"/>
    <w:rsid w:val="00B72980"/>
    <w:rsid w:val="00B75563"/>
    <w:rsid w:val="00B76149"/>
    <w:rsid w:val="00B87A07"/>
    <w:rsid w:val="00BA085D"/>
    <w:rsid w:val="00C02B6F"/>
    <w:rsid w:val="00C10F13"/>
    <w:rsid w:val="00C378A9"/>
    <w:rsid w:val="00C97772"/>
    <w:rsid w:val="00CA4EE0"/>
    <w:rsid w:val="00CC60D0"/>
    <w:rsid w:val="00CF305A"/>
    <w:rsid w:val="00D10BF2"/>
    <w:rsid w:val="00D33C47"/>
    <w:rsid w:val="00D37F44"/>
    <w:rsid w:val="00D54081"/>
    <w:rsid w:val="00D6046B"/>
    <w:rsid w:val="00D61B86"/>
    <w:rsid w:val="00D82DC4"/>
    <w:rsid w:val="00D935CC"/>
    <w:rsid w:val="00DA5BFE"/>
    <w:rsid w:val="00DB1C0A"/>
    <w:rsid w:val="00E12F5B"/>
    <w:rsid w:val="00E3024A"/>
    <w:rsid w:val="00E87244"/>
    <w:rsid w:val="00ED23BB"/>
    <w:rsid w:val="00ED7F71"/>
    <w:rsid w:val="00EF78D4"/>
    <w:rsid w:val="00F05ED7"/>
    <w:rsid w:val="00F2414C"/>
    <w:rsid w:val="00F31E91"/>
    <w:rsid w:val="00F3753F"/>
    <w:rsid w:val="00F42BCA"/>
    <w:rsid w:val="00F576D8"/>
    <w:rsid w:val="00F60E8C"/>
    <w:rsid w:val="00F7385F"/>
    <w:rsid w:val="00F752FE"/>
    <w:rsid w:val="00F77376"/>
    <w:rsid w:val="00F84920"/>
    <w:rsid w:val="00F92CCF"/>
    <w:rsid w:val="00FA186B"/>
    <w:rsid w:val="00FA706A"/>
    <w:rsid w:val="00F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7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173</cp:revision>
  <dcterms:created xsi:type="dcterms:W3CDTF">2022-02-28T05:35:00Z</dcterms:created>
  <dcterms:modified xsi:type="dcterms:W3CDTF">2022-04-29T04:17:00Z</dcterms:modified>
</cp:coreProperties>
</file>