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508E" w14:textId="77777777" w:rsidR="004838EA" w:rsidRPr="00040AC9" w:rsidRDefault="004838EA" w:rsidP="00F9070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Приложение 10</w:t>
      </w:r>
    </w:p>
    <w:p w14:paraId="389523DD" w14:textId="77777777" w:rsidR="004838EA" w:rsidRPr="00040AC9" w:rsidRDefault="004838EA" w:rsidP="00F907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Резюме профессорско-преподавательского состава</w:t>
      </w:r>
    </w:p>
    <w:tbl>
      <w:tblPr>
        <w:tblW w:w="957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F9070D" w:rsidRPr="00F9070D" w14:paraId="0396A608" w14:textId="77777777" w:rsidTr="00AE1761">
        <w:tc>
          <w:tcPr>
            <w:tcW w:w="9571" w:type="dxa"/>
            <w:gridSpan w:val="2"/>
            <w:shd w:val="clear" w:color="auto" w:fill="auto"/>
          </w:tcPr>
          <w:p w14:paraId="4C8DABAD" w14:textId="77777777" w:rsidR="004C19BC" w:rsidRDefault="004C19BC" w:rsidP="006979D9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FF63E" w14:textId="54D98456" w:rsidR="004838EA" w:rsidRPr="006979D9" w:rsidRDefault="004838EA" w:rsidP="006979D9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040AC9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255D2E" w:rsidRPr="00040A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79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45C15">
              <w:rPr>
                <w:rFonts w:ascii="Times New Roman" w:hAnsi="Times New Roman"/>
                <w:b/>
                <w:sz w:val="24"/>
                <w:szCs w:val="24"/>
              </w:rPr>
              <w:t>ютебаев</w:t>
            </w:r>
            <w:r w:rsidR="006979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6979D9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="00A45C15">
              <w:rPr>
                <w:rFonts w:ascii="Times New Roman" w:hAnsi="Times New Roman"/>
                <w:b/>
                <w:sz w:val="24"/>
                <w:szCs w:val="24"/>
              </w:rPr>
              <w:t>амиля</w:t>
            </w:r>
            <w:r w:rsidR="006979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5C15">
              <w:rPr>
                <w:rFonts w:ascii="Times New Roman" w:hAnsi="Times New Roman"/>
                <w:b/>
                <w:sz w:val="24"/>
                <w:szCs w:val="24"/>
              </w:rPr>
              <w:t>Ескендеровна</w:t>
            </w:r>
            <w:proofErr w:type="spellEnd"/>
          </w:p>
        </w:tc>
      </w:tr>
      <w:tr w:rsidR="00F9070D" w:rsidRPr="00F9070D" w14:paraId="5CC8F9D3" w14:textId="77777777" w:rsidTr="00AE1761">
        <w:tc>
          <w:tcPr>
            <w:tcW w:w="9571" w:type="dxa"/>
            <w:gridSpan w:val="2"/>
            <w:shd w:val="clear" w:color="auto" w:fill="auto"/>
          </w:tcPr>
          <w:p w14:paraId="456C3DF9" w14:textId="77777777" w:rsidR="004C19BC" w:rsidRDefault="004C19BC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9254B8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бразование:</w:t>
            </w:r>
          </w:p>
        </w:tc>
      </w:tr>
      <w:tr w:rsidR="00F9070D" w:rsidRPr="00F9070D" w14:paraId="33A83420" w14:textId="77777777" w:rsidTr="00AE1761">
        <w:tc>
          <w:tcPr>
            <w:tcW w:w="1526" w:type="dxa"/>
            <w:shd w:val="clear" w:color="auto" w:fill="auto"/>
          </w:tcPr>
          <w:p w14:paraId="2524EB78" w14:textId="3E177491" w:rsidR="004838EA" w:rsidRPr="00A45C15" w:rsidRDefault="006979D9" w:rsidP="00F907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C15">
              <w:rPr>
                <w:rFonts w:ascii="Times New Roman" w:hAnsi="Times New Roman"/>
              </w:rPr>
              <w:t>20</w:t>
            </w:r>
            <w:r w:rsidR="00A45C15" w:rsidRPr="00A45C15">
              <w:rPr>
                <w:rFonts w:ascii="Times New Roman" w:hAnsi="Times New Roman"/>
              </w:rPr>
              <w:t>11</w:t>
            </w:r>
            <w:r w:rsidRPr="00A45C15">
              <w:rPr>
                <w:rFonts w:ascii="Times New Roman" w:hAnsi="Times New Roman"/>
              </w:rPr>
              <w:t>г-20</w:t>
            </w:r>
            <w:r w:rsidR="00A45C15" w:rsidRPr="00A45C15">
              <w:rPr>
                <w:rFonts w:ascii="Times New Roman" w:hAnsi="Times New Roman"/>
              </w:rPr>
              <w:t>14</w:t>
            </w:r>
            <w:r w:rsidRPr="00A45C15">
              <w:rPr>
                <w:rFonts w:ascii="Times New Roman" w:hAnsi="Times New Roman"/>
              </w:rPr>
              <w:t>г</w:t>
            </w:r>
          </w:p>
          <w:p w14:paraId="146A2FF1" w14:textId="77777777" w:rsidR="006979D9" w:rsidRDefault="006979D9" w:rsidP="00F90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BDDFC1" w14:textId="77777777" w:rsidR="006979D9" w:rsidRDefault="006979D9" w:rsidP="00F90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199409" w14:textId="77777777" w:rsidR="00A45C15" w:rsidRDefault="00A45C15" w:rsidP="00F9070D">
            <w:pPr>
              <w:spacing w:after="0" w:line="240" w:lineRule="auto"/>
              <w:jc w:val="both"/>
              <w:rPr>
                <w:lang w:val="kk-KZ"/>
              </w:rPr>
            </w:pPr>
          </w:p>
          <w:p w14:paraId="66A8295A" w14:textId="77777777" w:rsidR="00A45C15" w:rsidRDefault="00A45C15" w:rsidP="00F9070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373DD996" w14:textId="6BF30F8B" w:rsidR="006979D9" w:rsidRPr="00A45C15" w:rsidRDefault="006979D9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lang w:val="kk-KZ"/>
              </w:rPr>
              <w:t>20</w:t>
            </w:r>
            <w:r w:rsidR="00A45C15" w:rsidRPr="00A45C15">
              <w:rPr>
                <w:rFonts w:ascii="Times New Roman" w:hAnsi="Times New Roman"/>
                <w:lang w:val="kk-KZ"/>
              </w:rPr>
              <w:t>14</w:t>
            </w:r>
            <w:r w:rsidRPr="00A45C15">
              <w:rPr>
                <w:rFonts w:ascii="Times New Roman" w:hAnsi="Times New Roman"/>
                <w:lang w:val="kk-KZ"/>
              </w:rPr>
              <w:t>г-201</w:t>
            </w:r>
            <w:r w:rsidR="00A45C15" w:rsidRPr="00A45C15">
              <w:rPr>
                <w:rFonts w:ascii="Times New Roman" w:hAnsi="Times New Roman"/>
                <w:lang w:val="kk-KZ"/>
              </w:rPr>
              <w:t>6</w:t>
            </w:r>
            <w:r w:rsidRPr="00A45C15">
              <w:rPr>
                <w:rFonts w:ascii="Times New Roman" w:hAnsi="Times New Roman"/>
                <w:lang w:val="kk-KZ"/>
              </w:rPr>
              <w:t>гг</w:t>
            </w:r>
          </w:p>
        </w:tc>
        <w:tc>
          <w:tcPr>
            <w:tcW w:w="8045" w:type="dxa"/>
            <w:shd w:val="clear" w:color="auto" w:fill="auto"/>
          </w:tcPr>
          <w:p w14:paraId="1BE69CB1" w14:textId="77777777" w:rsidR="00A45C15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 xml:space="preserve">Алматинский Технологический Университет (АТУ), </w:t>
            </w:r>
          </w:p>
          <w:p w14:paraId="5AD12D9A" w14:textId="36145978" w:rsidR="006979D9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Факультет Инжиниринга и Информационных Технологий</w:t>
            </w:r>
            <w:r w:rsidR="006979D9" w:rsidRPr="00A45C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CF4C2E" w14:textId="459A8FE3" w:rsidR="006979D9" w:rsidRPr="00A45C15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="00A45C15" w:rsidRPr="00A45C15">
              <w:rPr>
                <w:rFonts w:ascii="Times New Roman" w:hAnsi="Times New Roman"/>
                <w:sz w:val="24"/>
                <w:szCs w:val="24"/>
              </w:rPr>
              <w:t>Бакалавр техники и технологии</w:t>
            </w:r>
          </w:p>
          <w:p w14:paraId="4B7B6B9B" w14:textId="77777777" w:rsid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394039" w14:textId="58DBE86F" w:rsidR="00A45C15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 xml:space="preserve">Алматинский Технологический Университет (АТУ), </w:t>
            </w:r>
          </w:p>
          <w:p w14:paraId="1CAA5562" w14:textId="44617770" w:rsidR="006979D9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Факультет- Экономики и бизнеса</w:t>
            </w:r>
            <w:r w:rsidR="006979D9" w:rsidRPr="00A45C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602F23" w14:textId="04612736" w:rsidR="00A45C15" w:rsidRPr="00A45C15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A4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C15" w:rsidRPr="00A45C15">
              <w:rPr>
                <w:rFonts w:ascii="Times New Roman" w:hAnsi="Times New Roman"/>
                <w:sz w:val="24"/>
                <w:szCs w:val="24"/>
              </w:rPr>
              <w:t xml:space="preserve">Магистр экономических наук </w:t>
            </w:r>
          </w:p>
          <w:p w14:paraId="4D9A4DD1" w14:textId="136D66BB" w:rsidR="004838EA" w:rsidRPr="00A45C15" w:rsidRDefault="00255D2E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070D" w:rsidRPr="00F9070D" w14:paraId="2E8FBF0D" w14:textId="77777777" w:rsidTr="00AE1761">
        <w:tc>
          <w:tcPr>
            <w:tcW w:w="1526" w:type="dxa"/>
            <w:shd w:val="clear" w:color="auto" w:fill="auto"/>
          </w:tcPr>
          <w:p w14:paraId="56E48A5D" w14:textId="77777777" w:rsidR="006979D9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CEA5A" w14:textId="2199D8B5" w:rsidR="004838EA" w:rsidRPr="00A45C15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201</w:t>
            </w:r>
            <w:r w:rsidR="00A45C15" w:rsidRPr="00A45C15">
              <w:rPr>
                <w:rFonts w:ascii="Times New Roman" w:hAnsi="Times New Roman"/>
                <w:sz w:val="24"/>
                <w:szCs w:val="24"/>
              </w:rPr>
              <w:t>9</w:t>
            </w:r>
            <w:r w:rsidRPr="00A45C15">
              <w:rPr>
                <w:rFonts w:ascii="Times New Roman" w:hAnsi="Times New Roman"/>
                <w:sz w:val="24"/>
                <w:szCs w:val="24"/>
              </w:rPr>
              <w:t>г-20</w:t>
            </w:r>
            <w:r w:rsidR="00A45C15" w:rsidRPr="00A45C15">
              <w:rPr>
                <w:rFonts w:ascii="Times New Roman" w:hAnsi="Times New Roman"/>
                <w:sz w:val="24"/>
                <w:szCs w:val="24"/>
              </w:rPr>
              <w:t>2</w:t>
            </w:r>
            <w:r w:rsidRPr="00A45C15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045" w:type="dxa"/>
            <w:shd w:val="clear" w:color="auto" w:fill="auto"/>
          </w:tcPr>
          <w:p w14:paraId="56D74CFF" w14:textId="77777777" w:rsidR="006979D9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858473" w14:textId="77777777" w:rsidR="00A45C15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Алматинский Технологический Университет (АТУ)</w:t>
            </w:r>
            <w:r w:rsidR="006979D9" w:rsidRPr="00A45C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B1A55C" w14:textId="5DF51AD1" w:rsidR="006979D9" w:rsidRPr="00A45C15" w:rsidRDefault="00A45C15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Факультет</w:t>
            </w:r>
            <w:r w:rsidR="00AC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C15">
              <w:rPr>
                <w:rFonts w:ascii="Times New Roman" w:hAnsi="Times New Roman"/>
                <w:sz w:val="24"/>
                <w:szCs w:val="24"/>
              </w:rPr>
              <w:t xml:space="preserve">Пищевых Технологий </w:t>
            </w:r>
            <w:r w:rsidR="006979D9" w:rsidRPr="00A4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218247" w14:textId="3DEA707E" w:rsidR="004838EA" w:rsidRPr="00F9070D" w:rsidRDefault="006979D9" w:rsidP="00A45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="00A45C15" w:rsidRPr="00A45C15">
              <w:rPr>
                <w:rFonts w:ascii="Times New Roman" w:hAnsi="Times New Roman"/>
                <w:sz w:val="24"/>
                <w:szCs w:val="24"/>
              </w:rPr>
              <w:t>PhD (пищевая безопасность)</w:t>
            </w:r>
          </w:p>
        </w:tc>
      </w:tr>
      <w:tr w:rsidR="00F9070D" w:rsidRPr="00F9070D" w14:paraId="5057483E" w14:textId="77777777" w:rsidTr="00AE1761">
        <w:tc>
          <w:tcPr>
            <w:tcW w:w="9571" w:type="dxa"/>
            <w:gridSpan w:val="2"/>
            <w:shd w:val="clear" w:color="auto" w:fill="auto"/>
          </w:tcPr>
          <w:p w14:paraId="5BA126B8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C15">
              <w:rPr>
                <w:rFonts w:ascii="Times New Roman" w:hAnsi="Times New Roman"/>
                <w:sz w:val="24"/>
                <w:szCs w:val="24"/>
              </w:rPr>
              <w:t>Опыт работы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70D" w:rsidRPr="00F9070D" w14:paraId="48E6190E" w14:textId="77777777" w:rsidTr="00AE1761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3F7B65D7" w14:textId="77777777" w:rsidR="004838EA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7BFEB17C" w14:textId="3D92478C" w:rsidR="006979D9" w:rsidRPr="00195EB5" w:rsidRDefault="006979D9" w:rsidP="00DF55C9">
            <w:pPr>
              <w:spacing w:after="0" w:line="240" w:lineRule="auto"/>
              <w:rPr>
                <w:rFonts w:ascii="Times New Roman" w:hAnsi="Times New Roman"/>
              </w:rPr>
            </w:pPr>
            <w:r w:rsidRPr="00195EB5">
              <w:rPr>
                <w:rFonts w:ascii="Times New Roman" w:hAnsi="Times New Roman"/>
                <w:lang w:val="kk-KZ"/>
              </w:rPr>
              <w:t>20</w:t>
            </w:r>
            <w:r w:rsidR="00CB7E7A">
              <w:rPr>
                <w:rFonts w:ascii="Times New Roman" w:hAnsi="Times New Roman"/>
                <w:lang w:val="kk-KZ"/>
              </w:rPr>
              <w:t>13</w:t>
            </w:r>
            <w:r w:rsidRPr="00195EB5">
              <w:rPr>
                <w:rFonts w:ascii="Times New Roman" w:hAnsi="Times New Roman"/>
                <w:lang w:val="kk-KZ"/>
              </w:rPr>
              <w:t>-20</w:t>
            </w:r>
            <w:r w:rsidR="00CB7E7A">
              <w:rPr>
                <w:rFonts w:ascii="Times New Roman" w:hAnsi="Times New Roman"/>
                <w:lang w:val="kk-KZ"/>
              </w:rPr>
              <w:t>15</w:t>
            </w:r>
            <w:r w:rsidRPr="00195EB5">
              <w:rPr>
                <w:rFonts w:ascii="Times New Roman" w:hAnsi="Times New Roman"/>
                <w:lang w:val="kk-KZ"/>
              </w:rPr>
              <w:t xml:space="preserve">гг. </w:t>
            </w:r>
            <w:r w:rsidR="00CB7E7A">
              <w:rPr>
                <w:rFonts w:ascii="Times New Roman" w:hAnsi="Times New Roman"/>
                <w:lang w:val="kk-KZ"/>
              </w:rPr>
              <w:t xml:space="preserve">АО «Алматинские Электрические Станции» ПРП «Энергоремонт» г.Алматы, </w:t>
            </w:r>
            <w:r w:rsidR="00CB7E7A" w:rsidRPr="00CB7E7A">
              <w:rPr>
                <w:rFonts w:ascii="Times New Roman" w:hAnsi="Times New Roman"/>
                <w:lang w:val="kk-KZ"/>
              </w:rPr>
              <w:t>Заведующий хозяйством</w:t>
            </w:r>
            <w:r w:rsidRPr="00195EB5">
              <w:rPr>
                <w:rFonts w:ascii="Times New Roman" w:hAnsi="Times New Roman"/>
                <w:lang w:val="kk-KZ"/>
              </w:rPr>
              <w:t>.</w:t>
            </w:r>
          </w:p>
          <w:p w14:paraId="74EBCDB7" w14:textId="5A7E7520" w:rsidR="0030792C" w:rsidRDefault="006979D9" w:rsidP="00195E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95EB5">
              <w:rPr>
                <w:rFonts w:ascii="Times New Roman" w:hAnsi="Times New Roman"/>
                <w:lang w:val="kk-KZ"/>
              </w:rPr>
              <w:t>20</w:t>
            </w:r>
            <w:r w:rsidR="00624BA5">
              <w:rPr>
                <w:rFonts w:ascii="Times New Roman" w:hAnsi="Times New Roman"/>
                <w:lang w:val="kk-KZ"/>
              </w:rPr>
              <w:t xml:space="preserve">16 </w:t>
            </w:r>
            <w:r w:rsidRPr="00195EB5">
              <w:rPr>
                <w:rFonts w:ascii="Times New Roman" w:hAnsi="Times New Roman"/>
                <w:lang w:val="kk-KZ"/>
              </w:rPr>
              <w:t xml:space="preserve">г.  </w:t>
            </w:r>
            <w:r w:rsidR="00624BA5">
              <w:rPr>
                <w:rFonts w:ascii="Times New Roman" w:hAnsi="Times New Roman"/>
                <w:lang w:val="kk-KZ"/>
              </w:rPr>
              <w:t xml:space="preserve">АО «Алматинские Электрические Станции» ПРП «Энергоремонт» г.Алматы, </w:t>
            </w:r>
            <w:r w:rsidR="00624BA5">
              <w:rPr>
                <w:rFonts w:ascii="Times New Roman" w:hAnsi="Times New Roman"/>
                <w:lang w:val="kk-KZ"/>
              </w:rPr>
              <w:t>Экономист по труду</w:t>
            </w:r>
            <w:r w:rsidR="00624BA5" w:rsidRPr="00195EB5">
              <w:rPr>
                <w:rFonts w:ascii="Times New Roman" w:hAnsi="Times New Roman"/>
                <w:lang w:val="kk-KZ"/>
              </w:rPr>
              <w:t>.</w:t>
            </w:r>
          </w:p>
          <w:p w14:paraId="153FE66F" w14:textId="7D76CBFA" w:rsidR="006979D9" w:rsidRPr="00195EB5" w:rsidRDefault="006979D9" w:rsidP="00195EB5">
            <w:pPr>
              <w:spacing w:after="0" w:line="240" w:lineRule="auto"/>
              <w:rPr>
                <w:rFonts w:ascii="Times New Roman" w:hAnsi="Times New Roman"/>
              </w:rPr>
            </w:pPr>
            <w:r w:rsidRPr="00195EB5">
              <w:rPr>
                <w:rFonts w:ascii="Times New Roman" w:hAnsi="Times New Roman"/>
                <w:lang w:val="kk-KZ"/>
              </w:rPr>
              <w:t>20</w:t>
            </w:r>
            <w:r w:rsidR="00624BA5">
              <w:rPr>
                <w:rFonts w:ascii="Times New Roman" w:hAnsi="Times New Roman"/>
                <w:lang w:val="kk-KZ"/>
              </w:rPr>
              <w:t>16</w:t>
            </w:r>
            <w:r w:rsidRPr="00195EB5">
              <w:rPr>
                <w:rFonts w:ascii="Times New Roman" w:hAnsi="Times New Roman"/>
              </w:rPr>
              <w:t>-201</w:t>
            </w:r>
            <w:r w:rsidR="00624BA5">
              <w:rPr>
                <w:rFonts w:ascii="Times New Roman" w:hAnsi="Times New Roman"/>
              </w:rPr>
              <w:t>7</w:t>
            </w:r>
            <w:r w:rsidR="00DF55C9">
              <w:rPr>
                <w:rFonts w:ascii="Times New Roman" w:hAnsi="Times New Roman"/>
                <w:lang w:val="kk-KZ"/>
              </w:rPr>
              <w:t>г</w:t>
            </w:r>
            <w:r w:rsidR="00624BA5">
              <w:rPr>
                <w:rFonts w:ascii="Times New Roman" w:hAnsi="Times New Roman"/>
                <w:lang w:val="kk-KZ"/>
              </w:rPr>
              <w:t xml:space="preserve">г. </w:t>
            </w:r>
            <w:r w:rsidR="00624BA5">
              <w:rPr>
                <w:rFonts w:ascii="Times New Roman" w:hAnsi="Times New Roman"/>
                <w:lang w:val="kk-KZ"/>
              </w:rPr>
              <w:t xml:space="preserve">АО «Алматинские Электрические Станции» ПРП «Энергоремонт» г.Алматы, </w:t>
            </w:r>
            <w:r w:rsidR="00624BA5">
              <w:rPr>
                <w:rFonts w:ascii="Times New Roman" w:hAnsi="Times New Roman"/>
                <w:lang w:val="kk-KZ"/>
              </w:rPr>
              <w:t>Ведущий экономист</w:t>
            </w:r>
            <w:r w:rsidRPr="00195EB5">
              <w:rPr>
                <w:rFonts w:ascii="Times New Roman" w:hAnsi="Times New Roman"/>
                <w:lang w:val="kk-KZ"/>
              </w:rPr>
              <w:t>.</w:t>
            </w:r>
            <w:r w:rsidRPr="00195EB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95EB5">
              <w:rPr>
                <w:rFonts w:ascii="Times New Roman" w:hAnsi="Times New Roman"/>
                <w:b/>
              </w:rPr>
              <w:t xml:space="preserve">                   </w:t>
            </w:r>
          </w:p>
          <w:p w14:paraId="4F77FB07" w14:textId="38E974A9" w:rsidR="006979D9" w:rsidRPr="00DF55C9" w:rsidRDefault="006979D9" w:rsidP="00DF55C9">
            <w:pPr>
              <w:spacing w:after="0" w:line="240" w:lineRule="auto"/>
              <w:rPr>
                <w:rFonts w:ascii="Times New Roman" w:hAnsi="Times New Roman"/>
              </w:rPr>
            </w:pPr>
            <w:r w:rsidRPr="00195EB5">
              <w:rPr>
                <w:rFonts w:ascii="Times New Roman" w:hAnsi="Times New Roman"/>
                <w:lang w:val="kk-KZ"/>
              </w:rPr>
              <w:t>201</w:t>
            </w:r>
            <w:r w:rsidR="00624BA5">
              <w:rPr>
                <w:rFonts w:ascii="Times New Roman" w:hAnsi="Times New Roman"/>
                <w:lang w:val="kk-KZ"/>
              </w:rPr>
              <w:t>7</w:t>
            </w:r>
            <w:r w:rsidRPr="00195EB5">
              <w:rPr>
                <w:rFonts w:ascii="Times New Roman" w:hAnsi="Times New Roman"/>
                <w:lang w:val="kk-KZ"/>
              </w:rPr>
              <w:t>г</w:t>
            </w:r>
            <w:r w:rsidR="00624BA5">
              <w:rPr>
                <w:rFonts w:ascii="Times New Roman" w:hAnsi="Times New Roman"/>
                <w:lang w:val="kk-KZ"/>
              </w:rPr>
              <w:t xml:space="preserve">. </w:t>
            </w:r>
            <w:r w:rsidR="00624BA5" w:rsidRPr="00624BA5">
              <w:rPr>
                <w:rFonts w:ascii="Times New Roman" w:hAnsi="Times New Roman"/>
                <w:lang w:val="kk-KZ"/>
              </w:rPr>
              <w:t>ТОО «АТП-Инвест»</w:t>
            </w:r>
            <w:r w:rsidR="00624BA5" w:rsidRPr="00624BA5">
              <w:rPr>
                <w:rFonts w:ascii="Times New Roman" w:hAnsi="Times New Roman"/>
                <w:lang w:val="kk-KZ"/>
              </w:rPr>
              <w:t>, бухгалтер</w:t>
            </w:r>
          </w:p>
        </w:tc>
      </w:tr>
      <w:tr w:rsidR="00F9070D" w:rsidRPr="00F9070D" w14:paraId="18408726" w14:textId="77777777" w:rsidTr="00AE1761">
        <w:tc>
          <w:tcPr>
            <w:tcW w:w="9571" w:type="dxa"/>
            <w:gridSpan w:val="2"/>
            <w:shd w:val="clear" w:color="auto" w:fill="auto"/>
          </w:tcPr>
          <w:p w14:paraId="3E5BFBF0" w14:textId="77777777" w:rsidR="004838EA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907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  <w:p w14:paraId="69DCF576" w14:textId="1AA0D148" w:rsidR="00DF55C9" w:rsidRDefault="00DF55C9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B5">
              <w:rPr>
                <w:rFonts w:ascii="Times New Roman" w:hAnsi="Times New Roman"/>
              </w:rPr>
              <w:t>20</w:t>
            </w:r>
            <w:r w:rsidR="00624BA5">
              <w:rPr>
                <w:rFonts w:ascii="Times New Roman" w:hAnsi="Times New Roman"/>
              </w:rPr>
              <w:t>21-2023</w:t>
            </w:r>
            <w:r w:rsidRPr="00195EB5">
              <w:rPr>
                <w:rFonts w:ascii="Times New Roman" w:hAnsi="Times New Roman"/>
                <w:lang w:val="kk-KZ"/>
              </w:rPr>
              <w:t>г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BA5">
              <w:rPr>
                <w:rFonts w:ascii="Times New Roman" w:hAnsi="Times New Roman"/>
                <w:sz w:val="24"/>
                <w:szCs w:val="24"/>
              </w:rPr>
              <w:t>Экономист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4BA5"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Казахский университет технологии и бизнеса</w:t>
            </w:r>
            <w:r w:rsidR="00624BA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3B88660C" w14:textId="19145E55" w:rsidR="00624BA5" w:rsidRDefault="00624BA5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сентября 2023г. Преподаватель кафедры «Технология и стандартизация» АО «Казахский университет технологии и бизнеса»</w:t>
            </w:r>
          </w:p>
          <w:p w14:paraId="08CF6ACA" w14:textId="1ED1DC74" w:rsidR="00DF55C9" w:rsidRPr="00F9070D" w:rsidRDefault="00DF55C9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F9070D" w:rsidRPr="00F9070D" w14:paraId="5FA2E339" w14:textId="77777777" w:rsidTr="00AE1761">
        <w:tc>
          <w:tcPr>
            <w:tcW w:w="1526" w:type="dxa"/>
            <w:shd w:val="clear" w:color="auto" w:fill="auto"/>
          </w:tcPr>
          <w:p w14:paraId="7E8D8661" w14:textId="77777777" w:rsidR="004838EA" w:rsidRPr="00F9070D" w:rsidRDefault="004838EA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166945AE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0D" w:rsidRPr="00F9070D" w14:paraId="4100D786" w14:textId="77777777" w:rsidTr="00AE1761">
        <w:tc>
          <w:tcPr>
            <w:tcW w:w="9571" w:type="dxa"/>
            <w:gridSpan w:val="2"/>
            <w:shd w:val="clear" w:color="auto" w:fill="auto"/>
          </w:tcPr>
          <w:p w14:paraId="06F3F8B2" w14:textId="77777777" w:rsidR="00195EB5" w:rsidRDefault="00195EB5" w:rsidP="00F9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A51CC" w14:textId="77777777" w:rsidR="008D0458" w:rsidRPr="008D0458" w:rsidRDefault="008D0458" w:rsidP="00624B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070D" w:rsidRPr="00F9070D" w14:paraId="6CBD6EBE" w14:textId="77777777" w:rsidTr="00AE1761">
        <w:tc>
          <w:tcPr>
            <w:tcW w:w="9571" w:type="dxa"/>
            <w:gridSpan w:val="2"/>
            <w:shd w:val="clear" w:color="auto" w:fill="auto"/>
          </w:tcPr>
          <w:p w14:paraId="58591668" w14:textId="77777777" w:rsidR="00CB4CB8" w:rsidRPr="00F9070D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Ч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70D" w:rsidRPr="00F9070D" w14:paraId="730D2A9D" w14:textId="77777777" w:rsidTr="00AE1761">
        <w:tc>
          <w:tcPr>
            <w:tcW w:w="1526" w:type="dxa"/>
            <w:shd w:val="clear" w:color="auto" w:fill="auto"/>
          </w:tcPr>
          <w:p w14:paraId="3A4E5C7F" w14:textId="38934648" w:rsidR="00CB4CB8" w:rsidRPr="00F9070D" w:rsidRDefault="00955D21" w:rsidP="00743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BA">
              <w:rPr>
                <w:rFonts w:ascii="Times New Roman" w:hAnsi="Times New Roman"/>
                <w:sz w:val="24"/>
                <w:szCs w:val="24"/>
              </w:rPr>
              <w:t>20</w:t>
            </w:r>
            <w:r w:rsidR="00624BA5">
              <w:rPr>
                <w:rFonts w:ascii="Times New Roman" w:hAnsi="Times New Roman"/>
                <w:sz w:val="24"/>
                <w:szCs w:val="24"/>
              </w:rPr>
              <w:t>21</w:t>
            </w:r>
            <w:r w:rsidRPr="00CA2F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B4CB8"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14:paraId="6B3F3625" w14:textId="77777777" w:rsidR="00CB4CB8" w:rsidRPr="00F9070D" w:rsidRDefault="00C4069D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69D">
              <w:rPr>
                <w:rFonts w:ascii="Times New Roman" w:hAnsi="Times New Roman"/>
                <w:sz w:val="24"/>
                <w:szCs w:val="24"/>
              </w:rPr>
              <w:t>Член профсоюза университета</w:t>
            </w:r>
          </w:p>
        </w:tc>
      </w:tr>
      <w:tr w:rsidR="00F9070D" w:rsidRPr="00F9070D" w14:paraId="17D9E655" w14:textId="77777777" w:rsidTr="00AE1761">
        <w:tc>
          <w:tcPr>
            <w:tcW w:w="1526" w:type="dxa"/>
            <w:shd w:val="clear" w:color="auto" w:fill="auto"/>
          </w:tcPr>
          <w:p w14:paraId="5B28CEEE" w14:textId="77777777" w:rsidR="00CB4CB8" w:rsidRPr="00C4069D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45" w:type="dxa"/>
            <w:shd w:val="clear" w:color="auto" w:fill="auto"/>
          </w:tcPr>
          <w:p w14:paraId="47977114" w14:textId="77777777" w:rsidR="00CB4CB8" w:rsidRPr="00CA2FBA" w:rsidRDefault="00CB4CB8" w:rsidP="00F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36E7E4" w14:textId="77777777" w:rsidR="00CD107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542D8ADB" w14:textId="77777777" w:rsidR="00F56FB2" w:rsidRPr="00624BA5" w:rsidRDefault="00F56FB2" w:rsidP="00F9070D">
      <w:pPr>
        <w:spacing w:after="0" w:line="240" w:lineRule="auto"/>
        <w:rPr>
          <w:sz w:val="24"/>
          <w:szCs w:val="24"/>
          <w:lang w:val="en-US"/>
        </w:rPr>
      </w:pPr>
    </w:p>
    <w:p w14:paraId="1F6B0254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67450497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5DCDF7E9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41AC846E" w14:textId="77777777" w:rsidR="00CD107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4CB8CF95" w14:textId="77777777" w:rsidR="00E70FD2" w:rsidRDefault="00E70FD2" w:rsidP="00F9070D">
      <w:pPr>
        <w:spacing w:after="0" w:line="240" w:lineRule="auto"/>
        <w:rPr>
          <w:sz w:val="24"/>
          <w:szCs w:val="24"/>
          <w:lang w:val="en-US"/>
        </w:rPr>
      </w:pPr>
    </w:p>
    <w:p w14:paraId="4F60F295" w14:textId="77777777" w:rsidR="00E70FD2" w:rsidRDefault="00E70FD2" w:rsidP="00F9070D">
      <w:pPr>
        <w:spacing w:after="0" w:line="240" w:lineRule="auto"/>
        <w:rPr>
          <w:sz w:val="24"/>
          <w:szCs w:val="24"/>
          <w:lang w:val="en-US"/>
        </w:rPr>
      </w:pPr>
    </w:p>
    <w:p w14:paraId="25831ED8" w14:textId="77777777" w:rsidR="00E70FD2" w:rsidRDefault="00E70FD2" w:rsidP="00F9070D">
      <w:pPr>
        <w:spacing w:after="0" w:line="240" w:lineRule="auto"/>
        <w:rPr>
          <w:sz w:val="24"/>
          <w:szCs w:val="24"/>
          <w:lang w:val="en-US"/>
        </w:rPr>
      </w:pPr>
    </w:p>
    <w:p w14:paraId="4ED868F5" w14:textId="77777777" w:rsidR="00E70FD2" w:rsidRDefault="00E70FD2" w:rsidP="00F9070D">
      <w:pPr>
        <w:spacing w:after="0" w:line="240" w:lineRule="auto"/>
        <w:rPr>
          <w:sz w:val="24"/>
          <w:szCs w:val="24"/>
          <w:lang w:val="en-US"/>
        </w:rPr>
      </w:pPr>
    </w:p>
    <w:p w14:paraId="1A3D9F4B" w14:textId="77777777" w:rsidR="00E70FD2" w:rsidRPr="00624BA5" w:rsidRDefault="00E70FD2" w:rsidP="00F9070D">
      <w:pPr>
        <w:spacing w:after="0" w:line="240" w:lineRule="auto"/>
        <w:rPr>
          <w:sz w:val="24"/>
          <w:szCs w:val="24"/>
          <w:lang w:val="en-US"/>
        </w:rPr>
      </w:pPr>
    </w:p>
    <w:p w14:paraId="12614130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380E7E05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1F054668" w14:textId="77777777" w:rsidR="00CD1075" w:rsidRPr="00624BA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p w14:paraId="286ACD4A" w14:textId="77777777" w:rsidR="00CD1075" w:rsidRPr="00040AC9" w:rsidRDefault="00CD1075" w:rsidP="00CD10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Қосымша</w:t>
      </w:r>
      <w:r w:rsidRPr="00040AC9">
        <w:rPr>
          <w:rFonts w:ascii="Times New Roman" w:hAnsi="Times New Roman"/>
          <w:sz w:val="24"/>
          <w:szCs w:val="24"/>
        </w:rPr>
        <w:t xml:space="preserve"> 10</w:t>
      </w:r>
    </w:p>
    <w:p w14:paraId="24524AA1" w14:textId="77777777" w:rsidR="00CD1075" w:rsidRPr="00040AC9" w:rsidRDefault="00CD1075" w:rsidP="00CD10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5EB9">
        <w:rPr>
          <w:rFonts w:ascii="Times New Roman" w:hAnsi="Times New Roman"/>
          <w:sz w:val="24"/>
          <w:szCs w:val="24"/>
        </w:rPr>
        <w:t>Профессор-</w:t>
      </w:r>
      <w:proofErr w:type="spellStart"/>
      <w:r w:rsidRPr="00955EB9">
        <w:rPr>
          <w:rFonts w:ascii="Times New Roman" w:hAnsi="Times New Roman"/>
          <w:sz w:val="24"/>
          <w:szCs w:val="24"/>
        </w:rPr>
        <w:t>оқытушылар</w:t>
      </w:r>
      <w:proofErr w:type="spellEnd"/>
      <w:r w:rsidRPr="00955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B9">
        <w:rPr>
          <w:rFonts w:ascii="Times New Roman" w:hAnsi="Times New Roman"/>
          <w:sz w:val="24"/>
          <w:szCs w:val="24"/>
        </w:rPr>
        <w:t>құрамының</w:t>
      </w:r>
      <w:proofErr w:type="spellEnd"/>
      <w:r w:rsidRPr="00955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B9">
        <w:rPr>
          <w:rFonts w:ascii="Times New Roman" w:hAnsi="Times New Roman"/>
          <w:sz w:val="24"/>
          <w:szCs w:val="24"/>
        </w:rPr>
        <w:t>түйіндемесі</w:t>
      </w:r>
      <w:proofErr w:type="spellEnd"/>
    </w:p>
    <w:tbl>
      <w:tblPr>
        <w:tblW w:w="957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CD1075" w:rsidRPr="00F9070D" w14:paraId="6C787B80" w14:textId="77777777" w:rsidTr="00BA2068">
        <w:tc>
          <w:tcPr>
            <w:tcW w:w="9571" w:type="dxa"/>
            <w:gridSpan w:val="2"/>
            <w:shd w:val="clear" w:color="auto" w:fill="auto"/>
          </w:tcPr>
          <w:p w14:paraId="0405C58E" w14:textId="638607A3" w:rsidR="00CD1075" w:rsidRPr="00206100" w:rsidRDefault="00CD1075" w:rsidP="00F56FB2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40A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40A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040AC9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 w:rsidRPr="00040A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E70F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ютебаева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К.</w:t>
            </w:r>
            <w:r w:rsidR="00E70F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CD1075" w:rsidRPr="00F9070D" w14:paraId="1D08EBAD" w14:textId="77777777" w:rsidTr="00BA2068">
        <w:tc>
          <w:tcPr>
            <w:tcW w:w="9571" w:type="dxa"/>
            <w:gridSpan w:val="2"/>
            <w:shd w:val="clear" w:color="auto" w:fill="auto"/>
          </w:tcPr>
          <w:p w14:paraId="6526D010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</w:tr>
      <w:tr w:rsidR="00CD1075" w:rsidRPr="00206100" w14:paraId="7533DF61" w14:textId="77777777" w:rsidTr="00BA2068">
        <w:tc>
          <w:tcPr>
            <w:tcW w:w="1526" w:type="dxa"/>
            <w:shd w:val="clear" w:color="auto" w:fill="auto"/>
          </w:tcPr>
          <w:p w14:paraId="7A461AF8" w14:textId="1A998C09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56FB2">
              <w:rPr>
                <w:rFonts w:ascii="Times New Roman" w:hAnsi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56FB2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14:paraId="6E85951A" w14:textId="570DDDFB" w:rsidR="00CD1075" w:rsidRDefault="00F56FB2" w:rsidP="00F56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ехнологиялы</w:t>
            </w:r>
            <w:r w:rsidRPr="0020610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</w:t>
            </w: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>ниверситеті</w:t>
            </w:r>
            <w:r w:rsidR="00CD1075" w:rsidRPr="0020610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6EEBA2D" w14:textId="6B6200E0" w:rsidR="00892C29" w:rsidRPr="00892C29" w:rsidRDefault="00892C29" w:rsidP="00F56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Инженерл</w:t>
            </w:r>
            <w:r w:rsidRPr="00892C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паратты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технлогиялар ф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акультет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i.</w:t>
            </w:r>
          </w:p>
          <w:p w14:paraId="15B5EDC6" w14:textId="2605A4F6" w:rsidR="00CD1075" w:rsidRPr="00F56FB2" w:rsidRDefault="00CD1075" w:rsidP="00F56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Мамандығы: </w:t>
            </w:r>
            <w:r w:rsid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Техника </w:t>
            </w:r>
            <w:r w:rsidR="00F56FB2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 бакалавры </w:t>
            </w:r>
          </w:p>
          <w:p w14:paraId="7F6F8AFC" w14:textId="77777777" w:rsidR="00CD1075" w:rsidRPr="00206100" w:rsidRDefault="00CD1075" w:rsidP="00F56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D1075" w:rsidRPr="00AC3731" w14:paraId="146E2793" w14:textId="77777777" w:rsidTr="00BA2068">
        <w:tc>
          <w:tcPr>
            <w:tcW w:w="1526" w:type="dxa"/>
            <w:shd w:val="clear" w:color="auto" w:fill="auto"/>
          </w:tcPr>
          <w:p w14:paraId="620D7390" w14:textId="6DE804BC" w:rsidR="00CD1075" w:rsidRDefault="00CD1075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6FB2">
              <w:rPr>
                <w:rFonts w:ascii="Times New Roman" w:hAnsi="Times New Roman"/>
                <w:sz w:val="24"/>
                <w:szCs w:val="24"/>
              </w:rPr>
              <w:t>14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F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  <w:p w14:paraId="391747BC" w14:textId="77777777" w:rsidR="00CD1075" w:rsidRDefault="00CD1075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27CAC4" w14:textId="77777777" w:rsidR="00CD1075" w:rsidRDefault="00CD1075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89B75F" w14:textId="77777777" w:rsidR="00AC3731" w:rsidRDefault="00AC3731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AA862" w14:textId="4B37C4E7" w:rsidR="00CD1075" w:rsidRPr="00364D8F" w:rsidRDefault="00CD1075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731">
              <w:rPr>
                <w:rFonts w:ascii="Times New Roman" w:hAnsi="Times New Roman"/>
                <w:sz w:val="24"/>
                <w:szCs w:val="24"/>
              </w:rPr>
              <w:t>20</w:t>
            </w:r>
            <w:r w:rsidR="00AC3731" w:rsidRPr="00AC3731">
              <w:rPr>
                <w:rFonts w:ascii="Times New Roman" w:hAnsi="Times New Roman"/>
                <w:sz w:val="24"/>
                <w:szCs w:val="24"/>
              </w:rPr>
              <w:t>19</w:t>
            </w:r>
            <w:r w:rsidRPr="00AC3731">
              <w:rPr>
                <w:rFonts w:ascii="Times New Roman" w:hAnsi="Times New Roman"/>
                <w:sz w:val="24"/>
                <w:szCs w:val="24"/>
              </w:rPr>
              <w:t>-20</w:t>
            </w:r>
            <w:r w:rsidR="00AC3731" w:rsidRPr="00AC3731">
              <w:rPr>
                <w:rFonts w:ascii="Times New Roman" w:hAnsi="Times New Roman"/>
                <w:sz w:val="24"/>
                <w:szCs w:val="24"/>
              </w:rPr>
              <w:t>22</w:t>
            </w:r>
            <w:r w:rsidRPr="00AC373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045" w:type="dxa"/>
            <w:shd w:val="clear" w:color="auto" w:fill="auto"/>
          </w:tcPr>
          <w:p w14:paraId="6A3A6FA5" w14:textId="04844387" w:rsidR="00CD1075" w:rsidRDefault="00892C29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лматы</w:t>
            </w: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ехнологиялы</w:t>
            </w:r>
            <w:r w:rsidRPr="0020610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F56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0CE7BF24" w14:textId="1FFE1FD1" w:rsidR="00892C29" w:rsidRPr="00892C29" w:rsidRDefault="00892C29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бизнес 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акультет</w:t>
            </w:r>
            <w:r w:rsidRPr="00892C29">
              <w:rPr>
                <w:rFonts w:ascii="Times New Roman" w:hAnsi="Times New Roman"/>
                <w:sz w:val="24"/>
                <w:szCs w:val="24"/>
                <w:lang w:val="kk-KZ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5EDA080C" w14:textId="37F9BEDE" w:rsidR="00CD1075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Мамандығы: </w:t>
            </w:r>
            <w:r w:rsidR="00AC3731" w:rsidRPr="00206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Экономика </w:t>
            </w:r>
            <w:proofErr w:type="spellStart"/>
            <w:r w:rsidR="00AC3731" w:rsidRPr="00206100">
              <w:rPr>
                <w:rFonts w:ascii="Times New Roman" w:hAnsi="Times New Roman"/>
                <w:sz w:val="24"/>
                <w:szCs w:val="24"/>
                <w:lang w:eastAsia="en-US"/>
              </w:rPr>
              <w:t>ғылымдарының</w:t>
            </w:r>
            <w:proofErr w:type="spellEnd"/>
            <w:r w:rsidR="00AC3731" w:rsidRPr="002061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C3731" w:rsidRPr="00206100">
              <w:rPr>
                <w:rFonts w:ascii="Times New Roman" w:hAnsi="Times New Roman"/>
                <w:sz w:val="24"/>
                <w:szCs w:val="24"/>
                <w:lang w:eastAsia="en-US"/>
              </w:rPr>
              <w:t>магистрі</w:t>
            </w:r>
            <w:proofErr w:type="spellEnd"/>
          </w:p>
          <w:tbl>
            <w:tblPr>
              <w:tblW w:w="16107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063"/>
              <w:gridCol w:w="8044"/>
            </w:tblGrid>
            <w:tr w:rsidR="00CD1075" w:rsidRPr="00AC3731" w14:paraId="3BCEA68F" w14:textId="77777777" w:rsidTr="00BA2068">
              <w:tc>
                <w:tcPr>
                  <w:tcW w:w="8063" w:type="dxa"/>
                </w:tcPr>
                <w:p w14:paraId="0C028937" w14:textId="77777777" w:rsidR="00A55D3E" w:rsidRDefault="00A55D3E" w:rsidP="00AC37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14:paraId="07A40F5D" w14:textId="2DDCD5CB" w:rsidR="00CD1075" w:rsidRDefault="00AC3731" w:rsidP="00AC37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56FB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лматы</w:t>
                  </w:r>
                  <w:r w:rsidRPr="00F56FB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ехнологиялы</w:t>
                  </w:r>
                  <w:r w:rsidRPr="0020610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</w:t>
                  </w:r>
                  <w:r w:rsidRPr="00F56FB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Университеті</w:t>
                  </w:r>
                  <w:r w:rsidR="00CD1075" w:rsidRPr="0020610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28CAF369" w14:textId="1A3C3E3C" w:rsidR="00AC3731" w:rsidRPr="00AC3731" w:rsidRDefault="00AC3731" w:rsidP="00AC37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Та</w:t>
                  </w:r>
                  <w:r w:rsidRPr="009F0EB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ам технологиялары </w:t>
                  </w:r>
                  <w:r w:rsidRPr="00892C29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ф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акультет</w:t>
                  </w:r>
                  <w:r w:rsidRPr="00892C29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i</w:t>
                  </w:r>
                </w:p>
                <w:p w14:paraId="3BEE179C" w14:textId="29BFD4AA" w:rsidR="00CD1075" w:rsidRPr="00AC3731" w:rsidRDefault="00CD1075" w:rsidP="00BA2068">
                  <w:pPr>
                    <w:spacing w:after="0" w:line="240" w:lineRule="auto"/>
                    <w:ind w:left="-1684" w:firstLine="1684"/>
                    <w:rPr>
                      <w:rFonts w:ascii="Cambria" w:hAnsi="Cambria"/>
                      <w:sz w:val="24"/>
                      <w:szCs w:val="24"/>
                      <w:lang w:val="kk-KZ" w:eastAsia="en-US"/>
                    </w:rPr>
                  </w:pPr>
                  <w:r w:rsidRPr="00AC3731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Мамандығы: </w:t>
                  </w:r>
                  <w:r w:rsidR="00AC3731" w:rsidRPr="00AC3731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PhD (</w:t>
                  </w:r>
                  <w:r w:rsidR="00AC3731" w:rsidRPr="00AC373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азық-түлік қауіпсіздігі</w:t>
                  </w:r>
                  <w:r w:rsidR="00AC3731" w:rsidRPr="00AC3731">
                    <w:rPr>
                      <w:rFonts w:ascii="Cambria" w:hAnsi="Cambria"/>
                      <w:color w:val="000000"/>
                      <w:shd w:val="clear" w:color="auto" w:fill="FFFFFF"/>
                      <w:lang w:val="kk-KZ"/>
                    </w:rPr>
                    <w:t>)</w:t>
                  </w:r>
                </w:p>
              </w:tc>
              <w:tc>
                <w:tcPr>
                  <w:tcW w:w="8044" w:type="dxa"/>
                </w:tcPr>
                <w:p w14:paraId="380C97AF" w14:textId="77777777" w:rsidR="00CD1075" w:rsidRPr="00AC3731" w:rsidRDefault="00CD1075" w:rsidP="00BA20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  <w:p w14:paraId="5623F083" w14:textId="77777777" w:rsidR="00CD1075" w:rsidRPr="00AC3731" w:rsidRDefault="00CD1075" w:rsidP="00BA20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14:paraId="01D8950B" w14:textId="77777777" w:rsidR="00CD1075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DA7958" w14:textId="77777777" w:rsidR="00CD1075" w:rsidRPr="00AC3731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D1075" w:rsidRPr="00F9070D" w14:paraId="15D4ED39" w14:textId="77777777" w:rsidTr="00BA2068">
        <w:tc>
          <w:tcPr>
            <w:tcW w:w="9571" w:type="dxa"/>
            <w:gridSpan w:val="2"/>
            <w:shd w:val="clear" w:color="auto" w:fill="auto"/>
          </w:tcPr>
          <w:p w14:paraId="4AED7ACC" w14:textId="4E6DCE43" w:rsidR="00CD1075" w:rsidRPr="00571429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Жұмыс тәжірибесі</w:t>
            </w:r>
            <w:r w:rsidRPr="00571429">
              <w:rPr>
                <w:rFonts w:ascii="Times New Roman" w:hAnsi="Times New Roman"/>
                <w:sz w:val="24"/>
                <w:szCs w:val="24"/>
              </w:rPr>
              <w:t>:</w:t>
            </w:r>
            <w:r w:rsidR="003801FA" w:rsidRPr="00571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78B302" w14:textId="3692B85B" w:rsidR="003801FA" w:rsidRPr="00571429" w:rsidRDefault="003801FA" w:rsidP="0038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2013-2015гг. А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«Алмат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Станци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ялары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» ПРП «Энергоремонт» Алматы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="00571429" w:rsidRPr="00571429">
              <w:rPr>
                <w:rFonts w:ascii="Times New Roman" w:hAnsi="Times New Roman"/>
                <w:sz w:val="24"/>
                <w:szCs w:val="24"/>
              </w:rPr>
              <w:t>.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Үй басшысы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B784099" w14:textId="619CB00E" w:rsidR="003801FA" w:rsidRPr="00571429" w:rsidRDefault="003801FA" w:rsidP="0038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2016 г.  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АҚ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«Алмат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Станци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ялары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» ПРП «Энергоремонт» Алматы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="00571429" w:rsidRPr="00571429">
              <w:rPr>
                <w:rFonts w:ascii="Times New Roman" w:hAnsi="Times New Roman"/>
                <w:sz w:val="24"/>
                <w:szCs w:val="24"/>
              </w:rPr>
              <w:t>., Е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ңбек жәніндегі экономист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FC73F6F" w14:textId="44341B4D" w:rsidR="00571429" w:rsidRPr="00571429" w:rsidRDefault="003801FA" w:rsidP="0057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2016</w:t>
            </w:r>
            <w:r w:rsidRPr="00571429">
              <w:rPr>
                <w:rFonts w:ascii="Times New Roman" w:hAnsi="Times New Roman"/>
                <w:sz w:val="24"/>
                <w:szCs w:val="24"/>
              </w:rPr>
              <w:t>-2017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гг.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АҚ «Алматы Электр Станциялары» ПРП «Энергоремонт» Алматы қ</w:t>
            </w:r>
            <w:r w:rsidR="00571429" w:rsidRPr="0057142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Бас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экономист.</w:t>
            </w:r>
          </w:p>
          <w:p w14:paraId="5F53047F" w14:textId="4B31B3B5" w:rsidR="003801FA" w:rsidRPr="00571429" w:rsidRDefault="003801FA" w:rsidP="00380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429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14:paraId="0DD0AD0E" w14:textId="1C964A11" w:rsidR="003801FA" w:rsidRPr="00571429" w:rsidRDefault="003801FA" w:rsidP="00380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2017г. </w:t>
            </w:r>
            <w:r w:rsidR="00571429" w:rsidRPr="00571429">
              <w:rPr>
                <w:rFonts w:ascii="Times New Roman" w:hAnsi="Times New Roman"/>
                <w:sz w:val="24"/>
                <w:szCs w:val="24"/>
                <w:lang w:val="kk-KZ"/>
              </w:rPr>
              <w:t>ЖШС</w:t>
            </w:r>
            <w:r w:rsidRPr="00571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«АТП-Инвест», бухгалтер</w:t>
            </w:r>
          </w:p>
          <w:p w14:paraId="1B952B6C" w14:textId="77777777" w:rsidR="003801FA" w:rsidRDefault="003801FA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9CB901" w14:textId="5E7DE340" w:rsidR="00B321CC" w:rsidRPr="008D53BB" w:rsidRDefault="008D53BB" w:rsidP="00B321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 жұмыс істеу:</w:t>
            </w:r>
          </w:p>
          <w:p w14:paraId="6F722A2F" w14:textId="0A47040C" w:rsid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3BB">
              <w:rPr>
                <w:rFonts w:ascii="Times New Roman" w:hAnsi="Times New Roman"/>
                <w:sz w:val="24"/>
                <w:szCs w:val="24"/>
              </w:rPr>
              <w:t>2021-2023</w:t>
            </w:r>
            <w:proofErr w:type="gramStart"/>
            <w:r w:rsidRPr="008D53BB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8D5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8D5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8D53BB">
              <w:rPr>
                <w:rFonts w:ascii="Times New Roman" w:hAnsi="Times New Roman"/>
                <w:sz w:val="24"/>
                <w:szCs w:val="24"/>
                <w:lang w:val="kk-KZ"/>
              </w:rPr>
              <w:t>я және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бизнес</w:t>
            </w:r>
            <w:r w:rsidR="008D5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университеті АҚ</w:t>
            </w:r>
            <w:r w:rsidR="008D53BB">
              <w:rPr>
                <w:rFonts w:ascii="Times New Roman" w:hAnsi="Times New Roman"/>
                <w:sz w:val="24"/>
                <w:szCs w:val="24"/>
              </w:rPr>
              <w:t>, экономист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60F0ED85" w14:textId="457A9230" w:rsidR="003801FA" w:rsidRPr="00F9070D" w:rsidRDefault="00B321CC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D53BB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  <w:r w:rsidR="008D53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 бизнес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» АҚ технология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стандарттау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="008D53BB" w:rsidRPr="008D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53BB" w:rsidRPr="008D53BB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</w:p>
        </w:tc>
      </w:tr>
      <w:tr w:rsidR="00CD1075" w:rsidRPr="009F0EB0" w14:paraId="2249DAFA" w14:textId="77777777" w:rsidTr="00BA206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3DDEAAC3" w14:textId="08EA944B" w:rsidR="00CD1075" w:rsidRPr="009F0EB0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75" w:rsidRPr="009F0EB0" w14:paraId="0B0B3A37" w14:textId="77777777" w:rsidTr="00BA2068">
        <w:tc>
          <w:tcPr>
            <w:tcW w:w="9571" w:type="dxa"/>
            <w:gridSpan w:val="2"/>
            <w:shd w:val="clear" w:color="auto" w:fill="auto"/>
          </w:tcPr>
          <w:p w14:paraId="51B7963B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D1075" w:rsidRPr="00F9070D" w14:paraId="3813E88A" w14:textId="77777777" w:rsidTr="00BA2068">
        <w:tc>
          <w:tcPr>
            <w:tcW w:w="9571" w:type="dxa"/>
            <w:gridSpan w:val="2"/>
            <w:shd w:val="clear" w:color="auto" w:fill="auto"/>
          </w:tcPr>
          <w:p w14:paraId="42AE698C" w14:textId="77777777" w:rsidR="00CD1075" w:rsidRPr="009F0EB0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1075" w:rsidRPr="00F9070D" w14:paraId="436D0874" w14:textId="77777777" w:rsidTr="00BA2068">
        <w:tc>
          <w:tcPr>
            <w:tcW w:w="9571" w:type="dxa"/>
            <w:gridSpan w:val="2"/>
            <w:shd w:val="clear" w:color="auto" w:fill="auto"/>
          </w:tcPr>
          <w:p w14:paraId="6ECCD750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AC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4C1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AC">
              <w:rPr>
                <w:rFonts w:ascii="Times New Roman" w:hAnsi="Times New Roman"/>
                <w:sz w:val="24"/>
                <w:szCs w:val="24"/>
              </w:rPr>
              <w:t>ұйымдарға</w:t>
            </w:r>
            <w:proofErr w:type="spellEnd"/>
            <w:r w:rsidRPr="004C1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AC">
              <w:rPr>
                <w:rFonts w:ascii="Times New Roman" w:hAnsi="Times New Roman"/>
                <w:sz w:val="24"/>
                <w:szCs w:val="24"/>
              </w:rPr>
              <w:t>мүшелік</w:t>
            </w:r>
            <w:proofErr w:type="spellEnd"/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D1075" w:rsidRPr="00F9070D" w14:paraId="7D1C36B2" w14:textId="77777777" w:rsidTr="00BA2068">
        <w:tc>
          <w:tcPr>
            <w:tcW w:w="1526" w:type="dxa"/>
            <w:shd w:val="clear" w:color="auto" w:fill="auto"/>
          </w:tcPr>
          <w:p w14:paraId="48EA35AA" w14:textId="560AB749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7142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14:paraId="5C198755" w14:textId="77777777" w:rsidR="00CD1075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4AC">
              <w:rPr>
                <w:rFonts w:ascii="Times New Roman" w:hAnsi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4C14AC">
              <w:rPr>
                <w:rFonts w:ascii="Times New Roman" w:hAnsi="Times New Roman"/>
                <w:sz w:val="24"/>
                <w:szCs w:val="24"/>
              </w:rPr>
              <w:t>кәсіподағының</w:t>
            </w:r>
            <w:proofErr w:type="spellEnd"/>
            <w:r w:rsidRPr="004C1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AC">
              <w:rPr>
                <w:rFonts w:ascii="Times New Roman" w:hAnsi="Times New Roman"/>
                <w:sz w:val="24"/>
                <w:szCs w:val="24"/>
              </w:rPr>
              <w:t>мүшесі</w:t>
            </w:r>
            <w:proofErr w:type="spellEnd"/>
          </w:p>
          <w:p w14:paraId="5A69BA25" w14:textId="77777777" w:rsidR="00CD1075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6F75B" w14:textId="47E2F845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075" w:rsidRPr="00F9070D" w14:paraId="7938BF96" w14:textId="77777777" w:rsidTr="00BA2068">
        <w:tc>
          <w:tcPr>
            <w:tcW w:w="1526" w:type="dxa"/>
            <w:shd w:val="clear" w:color="auto" w:fill="auto"/>
          </w:tcPr>
          <w:p w14:paraId="3E6B464C" w14:textId="77777777" w:rsidR="00CD1075" w:rsidRPr="00C4069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45" w:type="dxa"/>
            <w:shd w:val="clear" w:color="auto" w:fill="auto"/>
          </w:tcPr>
          <w:p w14:paraId="3474A05C" w14:textId="77777777" w:rsidR="00CD1075" w:rsidRPr="00CA2FBA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7791BD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4D1EF3A6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3776080A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461F2E37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353CD1DE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94BFBF9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30E86DA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0F583BBB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46F82304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38641F21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40B042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65AC7F0D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2592F8DB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1261A8F3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479B3F61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29DB428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5B952504" w14:textId="77777777" w:rsidR="00CD1075" w:rsidRPr="00A43AE0" w:rsidRDefault="00CD1075" w:rsidP="00CD10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040AC9">
        <w:rPr>
          <w:rFonts w:ascii="Times New Roman" w:hAnsi="Times New Roman"/>
          <w:sz w:val="24"/>
          <w:szCs w:val="24"/>
        </w:rPr>
        <w:t>Приложение</w:t>
      </w:r>
      <w:r w:rsidRPr="00A43AE0">
        <w:rPr>
          <w:rFonts w:ascii="Times New Roman" w:hAnsi="Times New Roman"/>
          <w:sz w:val="24"/>
          <w:szCs w:val="24"/>
          <w:lang w:val="en-US"/>
        </w:rPr>
        <w:t xml:space="preserve"> 10</w:t>
      </w:r>
    </w:p>
    <w:p w14:paraId="03B9E5B8" w14:textId="77777777" w:rsidR="00CD1075" w:rsidRPr="00E03FA7" w:rsidRDefault="00CD1075" w:rsidP="00CD10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A43AE0">
        <w:rPr>
          <w:rFonts w:ascii="Times New Roman" w:hAnsi="Times New Roman"/>
          <w:sz w:val="24"/>
          <w:szCs w:val="24"/>
          <w:lang w:val="en-US"/>
        </w:rPr>
        <w:t>Summary of the teaching staff</w:t>
      </w:r>
    </w:p>
    <w:p w14:paraId="0DAE8077" w14:textId="77777777" w:rsidR="00CD1075" w:rsidRPr="00E03FA7" w:rsidRDefault="00CD1075" w:rsidP="00CD10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7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CD1075" w:rsidRPr="00A45C15" w14:paraId="0FA43CEC" w14:textId="77777777" w:rsidTr="00BA2068">
        <w:tc>
          <w:tcPr>
            <w:tcW w:w="9571" w:type="dxa"/>
            <w:gridSpan w:val="2"/>
            <w:shd w:val="clear" w:color="auto" w:fill="auto"/>
          </w:tcPr>
          <w:p w14:paraId="7A8306AE" w14:textId="4439DC91" w:rsidR="00CD1075" w:rsidRPr="00A43AE0" w:rsidRDefault="00CD1075" w:rsidP="00BA2068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3A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Full name: </w:t>
            </w:r>
            <w:proofErr w:type="spellStart"/>
            <w:r w:rsidRPr="00E03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F75D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yutebayeva</w:t>
            </w:r>
            <w:proofErr w:type="spellEnd"/>
            <w:r w:rsidRPr="00E03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K</w:t>
            </w:r>
            <w:r w:rsidR="00F75D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amilya</w:t>
            </w:r>
            <w:r w:rsidRPr="00E03F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5D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Yeskenderovna</w:t>
            </w:r>
            <w:proofErr w:type="spellEnd"/>
          </w:p>
        </w:tc>
      </w:tr>
      <w:tr w:rsidR="00CD1075" w:rsidRPr="00F9070D" w14:paraId="69AF3987" w14:textId="77777777" w:rsidTr="00BA2068">
        <w:tc>
          <w:tcPr>
            <w:tcW w:w="9571" w:type="dxa"/>
            <w:gridSpan w:val="2"/>
            <w:shd w:val="clear" w:color="auto" w:fill="auto"/>
          </w:tcPr>
          <w:p w14:paraId="2AC1D904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AE0">
              <w:rPr>
                <w:rFonts w:ascii="Times New Roman" w:hAnsi="Times New Roman"/>
                <w:sz w:val="24"/>
                <w:szCs w:val="24"/>
              </w:rPr>
              <w:t>Education:</w:t>
            </w:r>
          </w:p>
        </w:tc>
      </w:tr>
      <w:tr w:rsidR="00CD1075" w:rsidRPr="00A45C15" w14:paraId="6873F22A" w14:textId="77777777" w:rsidTr="00BA2068">
        <w:tc>
          <w:tcPr>
            <w:tcW w:w="1526" w:type="dxa"/>
            <w:shd w:val="clear" w:color="auto" w:fill="auto"/>
          </w:tcPr>
          <w:p w14:paraId="023EF066" w14:textId="15121493" w:rsidR="00CD1075" w:rsidRPr="00B321CC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1CC">
              <w:rPr>
                <w:rFonts w:ascii="Times New Roman" w:hAnsi="Times New Roman"/>
              </w:rPr>
              <w:t>20</w:t>
            </w:r>
            <w:r w:rsidR="00A55D3E" w:rsidRPr="00B321CC">
              <w:rPr>
                <w:rFonts w:ascii="Times New Roman" w:hAnsi="Times New Roman"/>
                <w:lang w:val="en-US"/>
              </w:rPr>
              <w:t>11</w:t>
            </w:r>
            <w:r w:rsidRPr="00B321CC">
              <w:rPr>
                <w:rFonts w:ascii="Times New Roman" w:hAnsi="Times New Roman"/>
              </w:rPr>
              <w:t>y -20</w:t>
            </w:r>
            <w:r w:rsidR="00A55D3E" w:rsidRPr="00B321CC">
              <w:rPr>
                <w:rFonts w:ascii="Times New Roman" w:hAnsi="Times New Roman"/>
                <w:lang w:val="en-US"/>
              </w:rPr>
              <w:t>14</w:t>
            </w:r>
            <w:r w:rsidRPr="00B321CC">
              <w:rPr>
                <w:rFonts w:ascii="Times New Roman" w:hAnsi="Times New Roman"/>
              </w:rPr>
              <w:t>y</w:t>
            </w:r>
          </w:p>
          <w:p w14:paraId="4399324D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5C20B94F" w14:textId="77777777" w:rsid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1CC">
              <w:rPr>
                <w:rFonts w:ascii="Times New Roman" w:hAnsi="Times New Roman"/>
                <w:sz w:val="24"/>
                <w:szCs w:val="24"/>
                <w:lang w:val="en-US"/>
              </w:rPr>
              <w:t>Almaty Technological University</w:t>
            </w: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E71F220" w14:textId="77777777" w:rsidR="00B321CC" w:rsidRPr="00E03FA7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Faculty of Engineering and Information Technologies</w:t>
            </w:r>
          </w:p>
          <w:p w14:paraId="0B9EDC3E" w14:textId="24629B14" w:rsidR="00CD1075" w:rsidRP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Specialty: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Bachelor of Engineering and Technology</w:t>
            </w:r>
          </w:p>
        </w:tc>
      </w:tr>
      <w:tr w:rsidR="00CD1075" w:rsidRPr="00A45C15" w14:paraId="1C980BFF" w14:textId="77777777" w:rsidTr="00BA2068">
        <w:tc>
          <w:tcPr>
            <w:tcW w:w="1526" w:type="dxa"/>
            <w:shd w:val="clear" w:color="auto" w:fill="auto"/>
          </w:tcPr>
          <w:p w14:paraId="431E2593" w14:textId="3E3E8BAC" w:rsidR="00CD1075" w:rsidRPr="00B321CC" w:rsidRDefault="00CD1075" w:rsidP="00BA206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321CC">
              <w:rPr>
                <w:lang w:val="kk-KZ"/>
              </w:rPr>
              <w:t>20</w:t>
            </w:r>
            <w:r w:rsidR="00B321CC" w:rsidRPr="00B321CC">
              <w:rPr>
                <w:lang w:val="en-US"/>
              </w:rPr>
              <w:t>14</w:t>
            </w:r>
            <w:r w:rsidRPr="00B321CC">
              <w:rPr>
                <w:rFonts w:ascii="Times New Roman" w:hAnsi="Times New Roman"/>
              </w:rPr>
              <w:t>y</w:t>
            </w:r>
            <w:r w:rsidRPr="00B321CC">
              <w:rPr>
                <w:lang w:val="kk-KZ"/>
              </w:rPr>
              <w:t xml:space="preserve"> -201</w:t>
            </w:r>
            <w:r w:rsidR="00B321CC" w:rsidRPr="00B321CC">
              <w:rPr>
                <w:lang w:val="en-US"/>
              </w:rPr>
              <w:t>6</w:t>
            </w:r>
            <w:r w:rsidRPr="00B321CC">
              <w:rPr>
                <w:rFonts w:ascii="Times New Roman" w:hAnsi="Times New Roman"/>
              </w:rPr>
              <w:t>y</w:t>
            </w:r>
          </w:p>
        </w:tc>
        <w:tc>
          <w:tcPr>
            <w:tcW w:w="8045" w:type="dxa"/>
            <w:shd w:val="clear" w:color="auto" w:fill="auto"/>
          </w:tcPr>
          <w:p w14:paraId="00B48D4D" w14:textId="77777777" w:rsid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1CC">
              <w:rPr>
                <w:rFonts w:ascii="Times New Roman" w:hAnsi="Times New Roman"/>
                <w:sz w:val="24"/>
                <w:szCs w:val="24"/>
                <w:lang w:val="en-US"/>
              </w:rPr>
              <w:t>Almaty Technological University</w:t>
            </w: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99D6897" w14:textId="2565385C" w:rsidR="00B321CC" w:rsidRP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Faculty of 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conomics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Buisness</w:t>
            </w:r>
            <w:proofErr w:type="spellEnd"/>
          </w:p>
          <w:p w14:paraId="34BEF3B4" w14:textId="54FBE8FE" w:rsidR="00CD1075" w:rsidRP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>Specialty: Master of Economic Sciences</w:t>
            </w:r>
          </w:p>
        </w:tc>
      </w:tr>
      <w:tr w:rsidR="00CD1075" w:rsidRPr="00A45C15" w14:paraId="2C8F9DE8" w14:textId="77777777" w:rsidTr="00BA2068">
        <w:tc>
          <w:tcPr>
            <w:tcW w:w="1526" w:type="dxa"/>
            <w:shd w:val="clear" w:color="auto" w:fill="auto"/>
          </w:tcPr>
          <w:p w14:paraId="1010F3AE" w14:textId="3D1C72B5" w:rsidR="00CD1075" w:rsidRDefault="00CD1075" w:rsidP="00BA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kk-KZ"/>
              </w:rPr>
              <w:t>201</w:t>
            </w:r>
            <w:r w:rsidR="00B321CC">
              <w:rPr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lang w:val="kk-KZ"/>
              </w:rPr>
              <w:t xml:space="preserve"> -202</w:t>
            </w:r>
            <w:r w:rsidR="00B321CC">
              <w:rPr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045" w:type="dxa"/>
            <w:shd w:val="clear" w:color="auto" w:fill="auto"/>
          </w:tcPr>
          <w:p w14:paraId="2EB1C50E" w14:textId="77777777" w:rsid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1CC">
              <w:rPr>
                <w:rFonts w:ascii="Times New Roman" w:hAnsi="Times New Roman"/>
                <w:sz w:val="24"/>
                <w:szCs w:val="24"/>
                <w:lang w:val="en-US"/>
              </w:rPr>
              <w:t>Almaty Technological University</w:t>
            </w: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4E16367" w14:textId="0F89B5AE" w:rsidR="00B321CC" w:rsidRP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Faculty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Food Technologies </w:t>
            </w:r>
          </w:p>
          <w:p w14:paraId="29A1503B" w14:textId="3CA6EE61" w:rsidR="00CD1075" w:rsidRPr="00B321CC" w:rsidRDefault="00B321CC" w:rsidP="00B32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F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Specialty: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PhD (Food Safety)</w:t>
            </w:r>
          </w:p>
        </w:tc>
      </w:tr>
      <w:tr w:rsidR="00CD1075" w:rsidRPr="008D53BB" w14:paraId="33CABE71" w14:textId="77777777" w:rsidTr="00BA2068">
        <w:tc>
          <w:tcPr>
            <w:tcW w:w="9571" w:type="dxa"/>
            <w:gridSpan w:val="2"/>
            <w:shd w:val="clear" w:color="auto" w:fill="auto"/>
          </w:tcPr>
          <w:p w14:paraId="7090478F" w14:textId="77777777" w:rsidR="00CD1075" w:rsidRPr="008D53BB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8D53B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Work experience:</w:t>
            </w:r>
          </w:p>
          <w:p w14:paraId="1968C4AD" w14:textId="77777777" w:rsidR="008D53BB" w:rsidRPr="008D53BB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2013-2015 JSC "Almaty Electric Stations" PRP "</w:t>
            </w:r>
            <w:proofErr w:type="spellStart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Energoremont</w:t>
            </w:r>
            <w:proofErr w:type="spellEnd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" Almaty, Head of Household.</w:t>
            </w:r>
          </w:p>
          <w:p w14:paraId="634DDF56" w14:textId="77777777" w:rsidR="008D53BB" w:rsidRPr="008D53BB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2016 JSC "Almaty Electric Stations" PRP "</w:t>
            </w:r>
            <w:proofErr w:type="spellStart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Energoremont</w:t>
            </w:r>
            <w:proofErr w:type="spellEnd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" Almaty, Labor Economist.</w:t>
            </w:r>
          </w:p>
          <w:p w14:paraId="3D7DD2D0" w14:textId="77777777" w:rsidR="008D53BB" w:rsidRPr="008D53BB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2016-2017 JSC "Almaty Electric Stations" PRP "</w:t>
            </w:r>
            <w:proofErr w:type="spellStart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Energoremont</w:t>
            </w:r>
            <w:proofErr w:type="spellEnd"/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" Almaty, Leading economist.</w:t>
            </w:r>
          </w:p>
          <w:p w14:paraId="1F0D56F9" w14:textId="77777777" w:rsidR="008D53BB" w:rsidRPr="008D53BB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2017 ATP-Invest LLP, accountant</w:t>
            </w:r>
          </w:p>
          <w:p w14:paraId="1CA9A925" w14:textId="2C36EDE2" w:rsidR="00B321CC" w:rsidRPr="008D53BB" w:rsidRDefault="00B321CC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D1075" w:rsidRPr="008D53BB" w14:paraId="7BA72CAD" w14:textId="77777777" w:rsidTr="00BA2068">
        <w:tc>
          <w:tcPr>
            <w:tcW w:w="9571" w:type="dxa"/>
            <w:gridSpan w:val="2"/>
            <w:shd w:val="clear" w:color="auto" w:fill="auto"/>
          </w:tcPr>
          <w:p w14:paraId="7CE8F335" w14:textId="77777777" w:rsidR="00CD1075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43AE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Work in this organization</w:t>
            </w:r>
          </w:p>
          <w:p w14:paraId="0FC73F0E" w14:textId="77777777" w:rsidR="008D53BB" w:rsidRPr="008D53BB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2021-2023 Economist, Kazakh University of Technology and Business JSC.</w:t>
            </w:r>
          </w:p>
          <w:p w14:paraId="03F8D244" w14:textId="69CAA6DE" w:rsidR="008D53BB" w:rsidRPr="00F9070D" w:rsidRDefault="008D53BB" w:rsidP="008D53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D53BB">
              <w:rPr>
                <w:rFonts w:ascii="Times New Roman" w:hAnsi="Times New Roman"/>
                <w:sz w:val="24"/>
                <w:szCs w:val="24"/>
                <w:lang w:val="en-US"/>
              </w:rPr>
              <w:t>September 01, 2023 Lecturer at the Department of Technology and Standardization at Kazakh University of Technology and Business JSC</w:t>
            </w:r>
          </w:p>
        </w:tc>
      </w:tr>
      <w:tr w:rsidR="00CD1075" w:rsidRPr="00F9070D" w14:paraId="61E6854A" w14:textId="77777777" w:rsidTr="00BA2068">
        <w:tc>
          <w:tcPr>
            <w:tcW w:w="9571" w:type="dxa"/>
            <w:gridSpan w:val="2"/>
            <w:shd w:val="clear" w:color="auto" w:fill="auto"/>
          </w:tcPr>
          <w:p w14:paraId="7C263C5C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AE0">
              <w:rPr>
                <w:rFonts w:ascii="Times New Roman" w:hAnsi="Times New Roman"/>
                <w:sz w:val="24"/>
                <w:szCs w:val="24"/>
              </w:rPr>
              <w:t>Membership</w:t>
            </w:r>
            <w:proofErr w:type="spellEnd"/>
            <w:r w:rsidRPr="00A43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AE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43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AE0">
              <w:rPr>
                <w:rFonts w:ascii="Times New Roman" w:hAnsi="Times New Roman"/>
                <w:sz w:val="24"/>
                <w:szCs w:val="24"/>
              </w:rPr>
              <w:t>professional</w:t>
            </w:r>
            <w:proofErr w:type="spellEnd"/>
            <w:r w:rsidRPr="00A43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AE0">
              <w:rPr>
                <w:rFonts w:ascii="Times New Roman" w:hAnsi="Times New Roman"/>
                <w:sz w:val="24"/>
                <w:szCs w:val="24"/>
              </w:rPr>
              <w:t>organizations</w:t>
            </w:r>
            <w:proofErr w:type="spellEnd"/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D1075" w:rsidRPr="00F9070D" w14:paraId="56BD4569" w14:textId="77777777" w:rsidTr="00BA2068">
        <w:tc>
          <w:tcPr>
            <w:tcW w:w="1526" w:type="dxa"/>
            <w:shd w:val="clear" w:color="auto" w:fill="auto"/>
          </w:tcPr>
          <w:p w14:paraId="63944910" w14:textId="7C807FC0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BA">
              <w:rPr>
                <w:rFonts w:ascii="Times New Roman" w:hAnsi="Times New Roman"/>
                <w:sz w:val="24"/>
                <w:szCs w:val="24"/>
              </w:rPr>
              <w:t>20</w:t>
            </w:r>
            <w:r w:rsidR="008D53BB">
              <w:rPr>
                <w:rFonts w:ascii="Times New Roman" w:hAnsi="Times New Roman"/>
                <w:sz w:val="24"/>
                <w:szCs w:val="24"/>
              </w:rPr>
              <w:t>21</w:t>
            </w:r>
            <w:r w:rsidRPr="00CA2F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045" w:type="dxa"/>
            <w:shd w:val="clear" w:color="auto" w:fill="auto"/>
          </w:tcPr>
          <w:p w14:paraId="4AC3DB34" w14:textId="77777777" w:rsidR="00CD1075" w:rsidRPr="00F9070D" w:rsidRDefault="00CD1075" w:rsidP="00BA20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AE0">
              <w:rPr>
                <w:rFonts w:ascii="Times New Roman" w:hAnsi="Times New Roman"/>
                <w:sz w:val="24"/>
                <w:szCs w:val="24"/>
              </w:rPr>
              <w:t xml:space="preserve">University Trade Union </w:t>
            </w:r>
            <w:proofErr w:type="spellStart"/>
            <w:r w:rsidRPr="00A43AE0"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</w:p>
        </w:tc>
      </w:tr>
    </w:tbl>
    <w:p w14:paraId="04678913" w14:textId="77777777" w:rsidR="00CD1075" w:rsidRPr="004E031E" w:rsidRDefault="00CD1075" w:rsidP="00CD1075">
      <w:pPr>
        <w:spacing w:after="0" w:line="240" w:lineRule="auto"/>
        <w:rPr>
          <w:sz w:val="24"/>
          <w:szCs w:val="24"/>
          <w:lang w:val="en-US"/>
        </w:rPr>
      </w:pPr>
    </w:p>
    <w:p w14:paraId="13026131" w14:textId="77777777" w:rsidR="00CD1075" w:rsidRPr="004E031E" w:rsidRDefault="00CD1075" w:rsidP="00CD1075">
      <w:pPr>
        <w:spacing w:after="0" w:line="240" w:lineRule="auto"/>
        <w:rPr>
          <w:sz w:val="24"/>
          <w:szCs w:val="24"/>
          <w:lang w:val="en-US"/>
        </w:rPr>
      </w:pPr>
    </w:p>
    <w:p w14:paraId="5D574C9F" w14:textId="77777777" w:rsidR="00CD1075" w:rsidRPr="004E031E" w:rsidRDefault="00CD1075" w:rsidP="00CD1075">
      <w:pPr>
        <w:spacing w:after="0" w:line="240" w:lineRule="auto"/>
        <w:rPr>
          <w:sz w:val="24"/>
          <w:szCs w:val="24"/>
          <w:lang w:val="en-US"/>
        </w:rPr>
      </w:pPr>
    </w:p>
    <w:p w14:paraId="792355F6" w14:textId="77777777" w:rsidR="00CD1075" w:rsidRPr="00CD1075" w:rsidRDefault="00CD1075" w:rsidP="00F9070D">
      <w:pPr>
        <w:spacing w:after="0" w:line="240" w:lineRule="auto"/>
        <w:rPr>
          <w:sz w:val="24"/>
          <w:szCs w:val="24"/>
          <w:lang w:val="en-US"/>
        </w:rPr>
      </w:pPr>
    </w:p>
    <w:sectPr w:rsidR="00CD1075" w:rsidRPr="00CD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E28"/>
    <w:multiLevelType w:val="hybridMultilevel"/>
    <w:tmpl w:val="AF7818AC"/>
    <w:lvl w:ilvl="0" w:tplc="DBA4A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9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EA"/>
    <w:rsid w:val="00002119"/>
    <w:rsid w:val="00010893"/>
    <w:rsid w:val="00040AC9"/>
    <w:rsid w:val="000443CF"/>
    <w:rsid w:val="00092B60"/>
    <w:rsid w:val="00093804"/>
    <w:rsid w:val="000B7EC1"/>
    <w:rsid w:val="000D3571"/>
    <w:rsid w:val="00155E59"/>
    <w:rsid w:val="0016645C"/>
    <w:rsid w:val="00195EB5"/>
    <w:rsid w:val="00196815"/>
    <w:rsid w:val="001C2FAE"/>
    <w:rsid w:val="002102DE"/>
    <w:rsid w:val="0021632C"/>
    <w:rsid w:val="00217B79"/>
    <w:rsid w:val="0022771D"/>
    <w:rsid w:val="00255D2E"/>
    <w:rsid w:val="002843AC"/>
    <w:rsid w:val="002D232C"/>
    <w:rsid w:val="002F094D"/>
    <w:rsid w:val="0030792C"/>
    <w:rsid w:val="003801FA"/>
    <w:rsid w:val="00395AA9"/>
    <w:rsid w:val="00397261"/>
    <w:rsid w:val="003B116B"/>
    <w:rsid w:val="003D51D2"/>
    <w:rsid w:val="00416D86"/>
    <w:rsid w:val="00425B0A"/>
    <w:rsid w:val="00443C1A"/>
    <w:rsid w:val="00461AD9"/>
    <w:rsid w:val="0046514E"/>
    <w:rsid w:val="004838EA"/>
    <w:rsid w:val="004B0B01"/>
    <w:rsid w:val="004B69B6"/>
    <w:rsid w:val="004C19BC"/>
    <w:rsid w:val="004C27E5"/>
    <w:rsid w:val="004C443E"/>
    <w:rsid w:val="00517087"/>
    <w:rsid w:val="005673EB"/>
    <w:rsid w:val="00571429"/>
    <w:rsid w:val="005F286A"/>
    <w:rsid w:val="00624BA5"/>
    <w:rsid w:val="00640BA5"/>
    <w:rsid w:val="006979D9"/>
    <w:rsid w:val="006A4F44"/>
    <w:rsid w:val="006C31A7"/>
    <w:rsid w:val="00711284"/>
    <w:rsid w:val="00715F02"/>
    <w:rsid w:val="00742636"/>
    <w:rsid w:val="00743389"/>
    <w:rsid w:val="00752B37"/>
    <w:rsid w:val="00773C20"/>
    <w:rsid w:val="007B3D05"/>
    <w:rsid w:val="007D3FD3"/>
    <w:rsid w:val="00814143"/>
    <w:rsid w:val="00815C75"/>
    <w:rsid w:val="00831A65"/>
    <w:rsid w:val="00853F0B"/>
    <w:rsid w:val="00892C29"/>
    <w:rsid w:val="008B5735"/>
    <w:rsid w:val="008D0458"/>
    <w:rsid w:val="008D53BB"/>
    <w:rsid w:val="008D5EC4"/>
    <w:rsid w:val="00941151"/>
    <w:rsid w:val="00955D21"/>
    <w:rsid w:val="009634F4"/>
    <w:rsid w:val="00A016B7"/>
    <w:rsid w:val="00A24C46"/>
    <w:rsid w:val="00A35DD6"/>
    <w:rsid w:val="00A45C15"/>
    <w:rsid w:val="00A55D3E"/>
    <w:rsid w:val="00A73C37"/>
    <w:rsid w:val="00A77BFB"/>
    <w:rsid w:val="00AC3731"/>
    <w:rsid w:val="00AE1761"/>
    <w:rsid w:val="00AF5FAD"/>
    <w:rsid w:val="00B321CC"/>
    <w:rsid w:val="00B33826"/>
    <w:rsid w:val="00B53B0B"/>
    <w:rsid w:val="00B759EC"/>
    <w:rsid w:val="00B832A2"/>
    <w:rsid w:val="00B87371"/>
    <w:rsid w:val="00BE0B74"/>
    <w:rsid w:val="00BE3556"/>
    <w:rsid w:val="00BF0FB6"/>
    <w:rsid w:val="00C20608"/>
    <w:rsid w:val="00C31BD7"/>
    <w:rsid w:val="00C4069D"/>
    <w:rsid w:val="00C64F9C"/>
    <w:rsid w:val="00C83272"/>
    <w:rsid w:val="00CA2FBA"/>
    <w:rsid w:val="00CB4CB8"/>
    <w:rsid w:val="00CB7E7A"/>
    <w:rsid w:val="00CD1075"/>
    <w:rsid w:val="00CF7AF4"/>
    <w:rsid w:val="00D52B1A"/>
    <w:rsid w:val="00DD0EA7"/>
    <w:rsid w:val="00DF5454"/>
    <w:rsid w:val="00DF55C9"/>
    <w:rsid w:val="00E51CFB"/>
    <w:rsid w:val="00E70FD2"/>
    <w:rsid w:val="00E71B0B"/>
    <w:rsid w:val="00EA35C4"/>
    <w:rsid w:val="00EA57ED"/>
    <w:rsid w:val="00EA71B6"/>
    <w:rsid w:val="00EF2178"/>
    <w:rsid w:val="00F334F7"/>
    <w:rsid w:val="00F56FB2"/>
    <w:rsid w:val="00F75D8D"/>
    <w:rsid w:val="00F81D69"/>
    <w:rsid w:val="00F9070D"/>
    <w:rsid w:val="00FC34DC"/>
    <w:rsid w:val="00FE5B72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48D2"/>
  <w15:docId w15:val="{D12CC830-B0B1-4A81-89BB-23DAC9A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6F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1151"/>
    <w:rPr>
      <w:b/>
      <w:bCs/>
    </w:rPr>
  </w:style>
  <w:style w:type="character" w:styleId="a4">
    <w:name w:val="Hyperlink"/>
    <w:uiPriority w:val="99"/>
    <w:rsid w:val="00624B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D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SRM</cp:lastModifiedBy>
  <cp:revision>10</cp:revision>
  <dcterms:created xsi:type="dcterms:W3CDTF">2023-10-09T14:20:00Z</dcterms:created>
  <dcterms:modified xsi:type="dcterms:W3CDTF">2023-10-09T15:54:00Z</dcterms:modified>
</cp:coreProperties>
</file>