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D564A" w14:textId="77777777" w:rsidR="00127593" w:rsidRDefault="00656D20">
      <w:pPr>
        <w:rPr>
          <w:b/>
          <w:bCs/>
        </w:rPr>
      </w:pPr>
      <w:r>
        <w:t xml:space="preserve">                                                                      </w:t>
      </w:r>
      <w:r>
        <w:rPr>
          <w:b/>
          <w:bCs/>
        </w:rPr>
        <w:t xml:space="preserve">  Резюме</w:t>
      </w:r>
    </w:p>
    <w:p w14:paraId="1D042F8C" w14:textId="77777777" w:rsidR="00127593" w:rsidRDefault="00127593"/>
    <w:tbl>
      <w:tblPr>
        <w:tblStyle w:val="ad"/>
        <w:tblW w:w="10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485"/>
      </w:tblGrid>
      <w:tr w:rsidR="00127593" w14:paraId="541423C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0DF75" w14:textId="01ECE018" w:rsidR="00127593" w:rsidRDefault="009D476C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75DB4CF" wp14:editId="60EE5CF7">
                  <wp:extent cx="952500" cy="1270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13" cy="12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FA5F1" w14:textId="77777777" w:rsidR="009D476C" w:rsidRDefault="009D476C"/>
          <w:p w14:paraId="624E12E5" w14:textId="77777777" w:rsidR="009D476C" w:rsidRDefault="009D476C"/>
          <w:p w14:paraId="3E8478CE" w14:textId="77777777" w:rsidR="009D476C" w:rsidRDefault="009D476C"/>
          <w:p w14:paraId="7E851F71" w14:textId="6837C4C4" w:rsidR="00127593" w:rsidRDefault="009D476C">
            <w:r>
              <w:t>А</w:t>
            </w:r>
            <w:r>
              <w:rPr>
                <w:lang w:val="kk-KZ"/>
              </w:rPr>
              <w:t>кбараков</w:t>
            </w:r>
            <w:r>
              <w:t xml:space="preserve">а </w:t>
            </w:r>
            <w:r>
              <w:rPr>
                <w:lang w:val="kk-KZ"/>
              </w:rPr>
              <w:t>Арайлым</w:t>
            </w:r>
            <w:r>
              <w:t xml:space="preserve"> </w:t>
            </w:r>
            <w:r>
              <w:rPr>
                <w:lang w:val="kk-KZ"/>
              </w:rPr>
              <w:t>Махулбекқызы</w:t>
            </w:r>
            <w:r>
              <w:t xml:space="preserve"> </w:t>
            </w:r>
          </w:p>
        </w:tc>
      </w:tr>
      <w:tr w:rsidR="00127593" w14:paraId="196C5B8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DF266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8E9C0" w14:textId="7B6D5541" w:rsidR="00127593" w:rsidRPr="009D476C" w:rsidRDefault="009D476C">
            <w:pPr>
              <w:rPr>
                <w:lang w:val="ru-RU"/>
              </w:rPr>
            </w:pPr>
            <w:r>
              <w:rPr>
                <w:lang w:val="ru-RU"/>
              </w:rPr>
              <w:t>Сеньор-лектор</w:t>
            </w:r>
          </w:p>
        </w:tc>
      </w:tr>
      <w:tr w:rsidR="00127593" w:rsidRPr="009D476C" w14:paraId="788D68A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FBEF4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Образование, квалификация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F5A4B" w14:textId="77777777" w:rsidR="009D476C" w:rsidRPr="009D476C" w:rsidRDefault="009D476C" w:rsidP="009D476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lang w:val="ru-RU"/>
              </w:rPr>
            </w:pPr>
            <w:bookmarkStart w:id="0" w:name="_heading=h.u8saqc74jsm7" w:colFirst="0" w:colLast="0"/>
            <w:bookmarkEnd w:id="0"/>
            <w:r w:rsidRPr="009D476C">
              <w:rPr>
                <w:lang w:val="ru-RU"/>
              </w:rPr>
              <w:t>высшее [2014-2018 гг.], бакалавр ЕНУ им. Л.Н.Гумилева, специальность "Автоматизация и управление"</w:t>
            </w:r>
          </w:p>
          <w:p w14:paraId="2A4D74FA" w14:textId="5AA7CFFA" w:rsidR="00127593" w:rsidRPr="009D476C" w:rsidRDefault="009D476C" w:rsidP="009D476C">
            <w:pPr>
              <w:rPr>
                <w:lang w:val="ru-RU"/>
              </w:rPr>
            </w:pPr>
            <w:r w:rsidRPr="009D476C">
              <w:rPr>
                <w:lang w:val="ru-RU"/>
              </w:rPr>
              <w:t>магистратура [2018-2020 гг.], ЕНУ им. Л.Н.Гумилева, специальность "Автоматизация и управление"</w:t>
            </w:r>
          </w:p>
        </w:tc>
      </w:tr>
      <w:tr w:rsidR="009D476C" w:rsidRPr="009D476C" w14:paraId="37B32A3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55DC2" w14:textId="77777777" w:rsidR="009D476C" w:rsidRDefault="009D476C" w:rsidP="009D476C">
            <w:pPr>
              <w:rPr>
                <w:b/>
                <w:bCs/>
              </w:rPr>
            </w:pPr>
            <w:r>
              <w:rPr>
                <w:b/>
                <w:bCs/>
              </w:rPr>
              <w:t>Ученая степень/звание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ABC35" w14:textId="4AFD1081" w:rsidR="009D476C" w:rsidRPr="009D476C" w:rsidRDefault="009D476C" w:rsidP="009D476C">
            <w:pPr>
              <w:rPr>
                <w:lang w:val="ru-RU"/>
              </w:rPr>
            </w:pPr>
            <w:r>
              <w:t>Магистр техники и технологий</w:t>
            </w:r>
          </w:p>
        </w:tc>
      </w:tr>
      <w:tr w:rsidR="00127593" w14:paraId="5489E0D6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6C469" w14:textId="77777777" w:rsidR="00127593" w:rsidRDefault="00656D20">
            <w:r>
              <w:rPr>
                <w:b/>
                <w:bCs/>
              </w:rPr>
              <w:t>Публикации</w:t>
            </w:r>
          </w:p>
        </w:tc>
      </w:tr>
      <w:tr w:rsidR="00127593" w:rsidRPr="002A7B2D" w14:paraId="250A0B9E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352C6" w14:textId="77777777" w:rsidR="00127593" w:rsidRPr="009D476C" w:rsidRDefault="00656D20">
            <w:pPr>
              <w:rPr>
                <w:lang w:val="ru-RU"/>
              </w:rPr>
            </w:pPr>
            <w:r w:rsidRPr="009D476C">
              <w:rPr>
                <w:lang w:val="ru-RU"/>
              </w:rPr>
              <w:t xml:space="preserve">Количество публикаций в журналах с не 0 импакт фактором за последние 5 лет 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D8D4" w14:textId="71B2790C" w:rsidR="00127593" w:rsidRPr="002A7B2D" w:rsidRDefault="002A7B2D" w:rsidP="009D476C">
            <w:pPr>
              <w:ind w:firstLine="0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szCs w:val="20"/>
                <w:lang w:val="kk-KZ"/>
              </w:rPr>
              <w:t>Қазандықты басқарудың автоматтандырылған жүйесі үшін диспетчерлік құралдарды зерттеу және модельдеу</w:t>
            </w:r>
            <w:r>
              <w:rPr>
                <w:szCs w:val="20"/>
                <w:lang w:val="kk-KZ"/>
              </w:rPr>
              <w:t xml:space="preserve"> </w:t>
            </w:r>
            <w:r>
              <w:rPr>
                <w:szCs w:val="20"/>
                <w:lang w:val="kk-KZ"/>
              </w:rPr>
              <w:t>«ХIV Глобальные науки и инновации 2021: Центральная Азия»  Международный  научно-практический журнал.-Нур-Султан, 2021.- №3 (14). С.72-77</w:t>
            </w:r>
          </w:p>
        </w:tc>
      </w:tr>
      <w:tr w:rsidR="00127593" w:rsidRPr="002A7B2D" w14:paraId="1AC28B9D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C74A2" w14:textId="77777777" w:rsidR="00127593" w:rsidRPr="009D476C" w:rsidRDefault="00656D20">
            <w:pPr>
              <w:rPr>
                <w:lang w:val="ru-RU"/>
              </w:rPr>
            </w:pPr>
            <w:r w:rsidRPr="009D476C">
              <w:rPr>
                <w:lang w:val="ru-RU"/>
              </w:rPr>
              <w:t>Количество публикаций в журналах КОКНВО за последние 5 лет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8B649" w14:textId="3C1074E3" w:rsidR="00127593" w:rsidRDefault="002A7B2D" w:rsidP="002A7B2D">
            <w:pPr>
              <w:ind w:firstLine="0"/>
              <w:rPr>
                <w:szCs w:val="20"/>
                <w:lang w:val="kk-KZ"/>
              </w:rPr>
            </w:pPr>
            <w:r>
              <w:rPr>
                <w:szCs w:val="20"/>
                <w:lang w:val="kk-KZ"/>
              </w:rPr>
              <w:t xml:space="preserve">1) </w:t>
            </w:r>
            <w:r>
              <w:rPr>
                <w:szCs w:val="20"/>
                <w:lang w:val="kk-KZ"/>
              </w:rPr>
              <w:t>Киберфизикалық жүйенің желілік инфрақұрылым объектілерінің жұмыс істеу сенімділігін қамтамасыз етуді модельдеу</w:t>
            </w:r>
            <w:r>
              <w:rPr>
                <w:szCs w:val="20"/>
                <w:lang w:val="kk-KZ"/>
              </w:rPr>
              <w:t xml:space="preserve">. </w:t>
            </w:r>
            <w:r>
              <w:rPr>
                <w:szCs w:val="20"/>
                <w:lang w:val="kk-KZ"/>
              </w:rPr>
              <w:t>Л.Н.Гумилев атындағы Еуразия ұлттық университетінің Хабаршысы Вестник, Техникалық ғылымдар және технологиялар сериясы №4 (137)/2021, Нұр-Сұлтан 2021,-С.88-97</w:t>
            </w:r>
          </w:p>
          <w:p w14:paraId="34A78C6A" w14:textId="5E60EC6C" w:rsidR="002A7B2D" w:rsidRPr="002A7B2D" w:rsidRDefault="002A7B2D" w:rsidP="002A7B2D">
            <w:pPr>
              <w:ind w:firstLine="0"/>
              <w:rPr>
                <w:lang w:val="kk-KZ"/>
              </w:rPr>
            </w:pPr>
            <w:r>
              <w:rPr>
                <w:szCs w:val="20"/>
                <w:lang w:val="kk-KZ"/>
              </w:rPr>
              <w:t xml:space="preserve">2) </w:t>
            </w:r>
            <w:r>
              <w:rPr>
                <w:szCs w:val="20"/>
                <w:lang w:val="kk-KZ"/>
              </w:rPr>
              <w:t>Көлік ағындарының мониторинг жүйесіне тән жағдайларда панорама құру алгоритмінің тиімді жұмысын талдау</w:t>
            </w:r>
            <w:r>
              <w:rPr>
                <w:szCs w:val="20"/>
                <w:lang w:val="kk-KZ"/>
              </w:rPr>
              <w:t xml:space="preserve">. </w:t>
            </w:r>
            <w:r>
              <w:rPr>
                <w:szCs w:val="20"/>
                <w:lang w:val="kk-KZ"/>
              </w:rPr>
              <w:t>Республикалық журнал, Вестник ҚарТУ университет еңбектері №1, 2022, Қарағанды 2022,-С.338-343</w:t>
            </w:r>
          </w:p>
        </w:tc>
      </w:tr>
      <w:tr w:rsidR="00127593" w14:paraId="6D4F79A0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2B5FE" w14:textId="77777777" w:rsidR="00127593" w:rsidRPr="009D476C" w:rsidRDefault="00656D20">
            <w:pPr>
              <w:rPr>
                <w:lang w:val="ru-RU"/>
              </w:rPr>
            </w:pPr>
            <w:r w:rsidRPr="009D476C">
              <w:rPr>
                <w:lang w:val="ru-RU"/>
              </w:rPr>
              <w:t>Опубликова</w:t>
            </w:r>
            <w:r w:rsidRPr="009D476C">
              <w:rPr>
                <w:lang w:val="ru-RU"/>
              </w:rPr>
              <w:t>но монографий за последение 5 лет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D7ADE" w14:textId="122A544C" w:rsidR="00127593" w:rsidRDefault="00127593">
            <w:pPr>
              <w:rPr>
                <w:sz w:val="20"/>
                <w:szCs w:val="20"/>
              </w:rPr>
            </w:pPr>
          </w:p>
        </w:tc>
      </w:tr>
      <w:tr w:rsidR="00127593" w:rsidRPr="009D476C" w14:paraId="21A4261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9ED62" w14:textId="77777777" w:rsidR="00127593" w:rsidRPr="009D476C" w:rsidRDefault="00656D20">
            <w:pPr>
              <w:rPr>
                <w:lang w:val="ru-RU"/>
              </w:rPr>
            </w:pPr>
            <w:r w:rsidRPr="009D476C">
              <w:rPr>
                <w:lang w:val="ru-RU"/>
              </w:rPr>
              <w:t>Учебники и учебные пособия за последние 5 лет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641B8" w14:textId="7CF09071" w:rsidR="00127593" w:rsidRPr="009D476C" w:rsidRDefault="00127593" w:rsidP="009D476C">
            <w:pPr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127593" w14:paraId="3A16FB9E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5BF3C" w14:textId="77777777" w:rsidR="00127593" w:rsidRDefault="00656D20">
            <w:r>
              <w:t>Патенты и авторские свидетельства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A4DF" w14:textId="46D6F63D" w:rsidR="00127593" w:rsidRDefault="00127593" w:rsidP="009D476C">
            <w:pPr>
              <w:ind w:firstLine="0"/>
            </w:pPr>
          </w:p>
        </w:tc>
      </w:tr>
      <w:tr w:rsidR="00127593" w:rsidRPr="009D476C" w14:paraId="69E8EAC8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B8F0" w14:textId="77777777" w:rsidR="00127593" w:rsidRDefault="00656D20">
            <w:r>
              <w:t>Электронные учебники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DBA17" w14:textId="3FB14F43" w:rsidR="00127593" w:rsidRPr="009D476C" w:rsidRDefault="00127593">
            <w:pPr>
              <w:rPr>
                <w:sz w:val="16"/>
                <w:szCs w:val="16"/>
                <w:lang w:val="ru-RU"/>
              </w:rPr>
            </w:pPr>
          </w:p>
        </w:tc>
      </w:tr>
      <w:tr w:rsidR="00127593" w:rsidRPr="009D476C" w14:paraId="093969C4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E01C" w14:textId="77777777" w:rsidR="00127593" w:rsidRPr="009D476C" w:rsidRDefault="00656D20">
            <w:pPr>
              <w:rPr>
                <w:lang w:val="ru-RU"/>
              </w:rPr>
            </w:pPr>
            <w:r w:rsidRPr="009D476C">
              <w:rPr>
                <w:b/>
                <w:bCs/>
                <w:lang w:val="ru-RU"/>
              </w:rPr>
              <w:t>Разработка ОП и силлабусов по новым дисциплинам</w:t>
            </w:r>
          </w:p>
        </w:tc>
      </w:tr>
      <w:tr w:rsidR="00127593" w:rsidRPr="009D476C" w14:paraId="45B454F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B44A3" w14:textId="77777777" w:rsidR="00127593" w:rsidRDefault="00656D20">
            <w:r>
              <w:t>Название ОП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52983" w14:textId="27F5A4AC" w:rsidR="00127593" w:rsidRPr="009D476C" w:rsidRDefault="009D476C" w:rsidP="009D476C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="00656D20" w:rsidRPr="009D476C">
              <w:rPr>
                <w:lang w:val="ru-RU"/>
              </w:rPr>
              <w:t>Автоматизация и управление</w:t>
            </w:r>
            <w:r>
              <w:rPr>
                <w:lang w:val="ru-RU"/>
              </w:rPr>
              <w:t>»</w:t>
            </w:r>
          </w:p>
          <w:p w14:paraId="283649A7" w14:textId="7677E47A" w:rsidR="00127593" w:rsidRPr="009D476C" w:rsidRDefault="00127593">
            <w:pPr>
              <w:rPr>
                <w:lang w:val="ru-RU"/>
              </w:rPr>
            </w:pPr>
          </w:p>
        </w:tc>
      </w:tr>
      <w:tr w:rsidR="00127593" w:rsidRPr="009D476C" w14:paraId="4ECF901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BBA7B" w14:textId="77777777" w:rsidR="00127593" w:rsidRDefault="00656D20">
            <w:r>
              <w:t>Название предмета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290A4" w14:textId="77777777" w:rsidR="009D476C" w:rsidRPr="002E1496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en-US"/>
              </w:rPr>
              <w:t xml:space="preserve">1) </w:t>
            </w:r>
            <w:r>
              <w:t>К</w:t>
            </w:r>
            <w:r>
              <w:rPr>
                <w:lang w:val="kk-KZ"/>
              </w:rPr>
              <w:t>үрделі технологиялық жүйелерді инженерлік модельдеу</w:t>
            </w:r>
          </w:p>
          <w:p w14:paraId="4673BB78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 xml:space="preserve">2) </w:t>
            </w:r>
            <w:r>
              <w:rPr>
                <w:lang w:val="kk-KZ"/>
              </w:rPr>
              <w:t>Өндірістік процестерді автоматтандыру</w:t>
            </w:r>
          </w:p>
          <w:p w14:paraId="60EBC6E7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 xml:space="preserve">3) </w:t>
            </w:r>
            <w:r>
              <w:rPr>
                <w:lang w:val="kk-KZ"/>
              </w:rPr>
              <w:t>Методы защиты оборудования автоматизированных систем</w:t>
            </w:r>
          </w:p>
          <w:p w14:paraId="7A23E9DC" w14:textId="77777777" w:rsidR="00127593" w:rsidRPr="009D476C" w:rsidRDefault="00127593">
            <w:pPr>
              <w:rPr>
                <w:lang w:val="ru-RU"/>
              </w:rPr>
            </w:pPr>
          </w:p>
        </w:tc>
      </w:tr>
      <w:tr w:rsidR="00127593" w14:paraId="64DE71E4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77CE1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Научная работа</w:t>
            </w:r>
          </w:p>
        </w:tc>
      </w:tr>
      <w:tr w:rsidR="00127593" w14:paraId="360563D2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433D6" w14:textId="77777777" w:rsidR="00127593" w:rsidRDefault="00656D20">
            <w:r>
              <w:rPr>
                <w:b/>
                <w:bCs/>
              </w:rPr>
              <w:t xml:space="preserve">Участие в финансируемых проектах </w:t>
            </w:r>
          </w:p>
        </w:tc>
      </w:tr>
      <w:tr w:rsidR="00127593" w:rsidRPr="009D476C" w14:paraId="673B11A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34948" w14:textId="77777777" w:rsidR="00127593" w:rsidRDefault="00656D20">
            <w:pPr>
              <w:rPr>
                <w:b/>
                <w:bCs/>
              </w:rPr>
            </w:pPr>
            <w:r>
              <w:lastRenderedPageBreak/>
              <w:t>Название, объем финансирования, позиция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0867" w14:textId="6740AA79" w:rsidR="009D476C" w:rsidRPr="009D476C" w:rsidRDefault="009D476C" w:rsidP="009D476C">
            <w:pPr>
              <w:ind w:firstLine="0"/>
              <w:rPr>
                <w:b/>
                <w:bCs/>
                <w:lang w:val="ru-RU"/>
              </w:rPr>
            </w:pPr>
          </w:p>
          <w:p w14:paraId="08E22892" w14:textId="4385D3A0" w:rsidR="00127593" w:rsidRPr="009D476C" w:rsidRDefault="00127593">
            <w:pPr>
              <w:rPr>
                <w:b/>
                <w:bCs/>
                <w:lang w:val="ru-RU"/>
              </w:rPr>
            </w:pPr>
          </w:p>
        </w:tc>
      </w:tr>
      <w:tr w:rsidR="00127593" w14:paraId="5B2E7CC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F860" w14:textId="77777777" w:rsidR="00127593" w:rsidRDefault="00656D20">
            <w:r>
              <w:rPr>
                <w:b/>
                <w:bCs/>
              </w:rPr>
              <w:t>НИРС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56A5E" w14:textId="77777777" w:rsidR="00127593" w:rsidRDefault="00127593">
            <w:pPr>
              <w:rPr>
                <w:b/>
                <w:bCs/>
              </w:rPr>
            </w:pPr>
          </w:p>
        </w:tc>
      </w:tr>
      <w:tr w:rsidR="00127593" w:rsidRPr="009D476C" w14:paraId="7FDDA4A1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B609" w14:textId="77777777" w:rsidR="00127593" w:rsidRDefault="00656D20">
            <w:pPr>
              <w:rPr>
                <w:b/>
                <w:bCs/>
              </w:rPr>
            </w:pPr>
            <w:r>
              <w:t>Название, исполнители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545A5" w14:textId="36D8DE17" w:rsidR="00127593" w:rsidRPr="009D476C" w:rsidRDefault="00127593" w:rsidP="009D476C">
            <w:pPr>
              <w:ind w:firstLine="0"/>
              <w:rPr>
                <w:b/>
                <w:bCs/>
                <w:lang w:val="ru-RU"/>
              </w:rPr>
            </w:pPr>
          </w:p>
        </w:tc>
      </w:tr>
      <w:tr w:rsidR="00127593" w14:paraId="61557F1C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19E95" w14:textId="77777777" w:rsidR="00127593" w:rsidRDefault="00656D20">
            <w:r>
              <w:rPr>
                <w:b/>
                <w:bCs/>
              </w:rPr>
              <w:t>Награды, поощрения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D132D" w14:textId="38CCF50B" w:rsidR="00127593" w:rsidRDefault="00127593" w:rsidP="009D476C">
            <w:pPr>
              <w:ind w:firstLine="0"/>
              <w:rPr>
                <w:b/>
                <w:bCs/>
              </w:rPr>
            </w:pPr>
          </w:p>
        </w:tc>
      </w:tr>
      <w:tr w:rsidR="00127593" w14:paraId="1979E75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A463E" w14:textId="77777777" w:rsidR="00127593" w:rsidRDefault="00127593"/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56FAC" w14:textId="77777777" w:rsidR="00127593" w:rsidRDefault="00127593">
            <w:pPr>
              <w:rPr>
                <w:b/>
                <w:bCs/>
              </w:rPr>
            </w:pPr>
          </w:p>
        </w:tc>
      </w:tr>
      <w:tr w:rsidR="00127593" w14:paraId="7D5EB3DA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C9D83" w14:textId="77777777" w:rsidR="00127593" w:rsidRDefault="00656D20">
            <w:r>
              <w:rPr>
                <w:b/>
                <w:bCs/>
              </w:rPr>
              <w:t>Курсы повышения квалификации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13D5F" w14:textId="3C63CFEB" w:rsidR="00127593" w:rsidRDefault="003354CE" w:rsidP="009A1B0D">
            <w:pPr>
              <w:ind w:firstLine="0"/>
            </w:pPr>
            <w:r w:rsidRPr="003354CE">
              <w:t>1)</w:t>
            </w:r>
            <w:r w:rsidR="004303BA">
              <w:t xml:space="preserve"> </w:t>
            </w:r>
            <w:r>
              <w:rPr>
                <w:lang w:val="ru-RU"/>
              </w:rPr>
              <w:t>Б</w:t>
            </w:r>
            <w:r w:rsidR="009A1B0D" w:rsidRPr="009A1B0D">
              <w:t>іліктілікті жетілдіру курсы, 80 сағаттық бағдарлама</w:t>
            </w:r>
          </w:p>
          <w:p w14:paraId="6BF6F037" w14:textId="77777777" w:rsidR="003354CE" w:rsidRDefault="003354CE" w:rsidP="009A1B0D">
            <w:pPr>
              <w:ind w:firstLine="0"/>
            </w:pPr>
            <w:r w:rsidRPr="003354CE">
              <w:t xml:space="preserve">2) </w:t>
            </w:r>
            <w:r>
              <w:rPr>
                <w:lang w:val="ru-RU"/>
              </w:rPr>
              <w:t>Б</w:t>
            </w:r>
            <w:r w:rsidRPr="009A1B0D">
              <w:t xml:space="preserve">іліктілікті жетілдіру курсы, </w:t>
            </w:r>
            <w:r w:rsidRPr="003354CE">
              <w:t xml:space="preserve">72 </w:t>
            </w:r>
            <w:r w:rsidRPr="009A1B0D">
              <w:t>сағаттық бағдарлама</w:t>
            </w:r>
          </w:p>
          <w:p w14:paraId="5314CA76" w14:textId="77777777" w:rsidR="004303BA" w:rsidRDefault="004303BA" w:rsidP="009A1B0D">
            <w:pPr>
              <w:ind w:firstLine="0"/>
            </w:pPr>
            <w:r>
              <w:t xml:space="preserve">3) </w:t>
            </w:r>
            <w:r>
              <w:rPr>
                <w:lang w:val="ru-RU"/>
              </w:rPr>
              <w:t>Б</w:t>
            </w:r>
            <w:r w:rsidRPr="009A1B0D">
              <w:t xml:space="preserve">іліктілікті жетілдіру курсы, </w:t>
            </w:r>
            <w:r w:rsidRPr="003354CE">
              <w:t xml:space="preserve">72 </w:t>
            </w:r>
            <w:r w:rsidRPr="009A1B0D">
              <w:t>сағаттық бағдарлама</w:t>
            </w:r>
          </w:p>
          <w:p w14:paraId="06FF651C" w14:textId="77777777" w:rsidR="004303BA" w:rsidRDefault="004303BA" w:rsidP="009A1B0D">
            <w:pPr>
              <w:ind w:firstLine="0"/>
            </w:pPr>
            <w:r>
              <w:t>4)</w:t>
            </w:r>
            <w:r w:rsidRPr="004303BA">
              <w:t xml:space="preserve"> </w:t>
            </w:r>
            <w:r>
              <w:rPr>
                <w:lang w:val="ru-RU"/>
              </w:rPr>
              <w:t>Б</w:t>
            </w:r>
            <w:r w:rsidRPr="009A1B0D">
              <w:t xml:space="preserve">іліктілікті жетілдіру курсы, </w:t>
            </w:r>
            <w:r w:rsidRPr="003354CE">
              <w:t xml:space="preserve">72 </w:t>
            </w:r>
            <w:r w:rsidRPr="009A1B0D">
              <w:t>сағаттық бағдарлама</w:t>
            </w:r>
          </w:p>
          <w:p w14:paraId="1D23B18A" w14:textId="780F416B" w:rsidR="00E01821" w:rsidRPr="00E01821" w:rsidRDefault="00E01821" w:rsidP="009A1B0D">
            <w:pPr>
              <w:ind w:firstLine="0"/>
              <w:rPr>
                <w:lang w:val="ru-RU"/>
              </w:rPr>
            </w:pPr>
            <w:r>
              <w:t xml:space="preserve">5) </w:t>
            </w:r>
            <w:r>
              <w:rPr>
                <w:lang w:val="ru-RU"/>
              </w:rPr>
              <w:t>Вебинар</w:t>
            </w:r>
          </w:p>
        </w:tc>
      </w:tr>
      <w:tr w:rsidR="00127593" w:rsidRPr="003354CE" w14:paraId="2ADFECD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69F4B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Тема, место, дата, №сертификата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C76E1" w14:textId="7E12BB3F" w:rsidR="00127593" w:rsidRPr="003354CE" w:rsidRDefault="003354CE" w:rsidP="003354CE">
            <w:pPr>
              <w:ind w:firstLine="0"/>
            </w:pPr>
            <w:r w:rsidRPr="003354CE">
              <w:t>1)</w:t>
            </w:r>
            <w:r w:rsidR="009A1B0D" w:rsidRPr="003354CE">
              <w:t>«</w:t>
            </w:r>
            <w:r w:rsidR="009A1B0D" w:rsidRPr="003354CE">
              <w:rPr>
                <w:lang w:val="ru-RU"/>
              </w:rPr>
              <w:t>Инклюзивті</w:t>
            </w:r>
            <w:r w:rsidR="009A1B0D" w:rsidRPr="003354CE">
              <w:t xml:space="preserve"> </w:t>
            </w:r>
            <w:r w:rsidR="009A1B0D" w:rsidRPr="003354CE">
              <w:rPr>
                <w:lang w:val="ru-RU"/>
              </w:rPr>
              <w:t>білім</w:t>
            </w:r>
            <w:r w:rsidR="009A1B0D" w:rsidRPr="003354CE">
              <w:t xml:space="preserve"> </w:t>
            </w:r>
            <w:r w:rsidR="009A1B0D" w:rsidRPr="003354CE">
              <w:rPr>
                <w:lang w:val="ru-RU"/>
              </w:rPr>
              <w:t>беруді</w:t>
            </w:r>
            <w:r w:rsidR="009A1B0D" w:rsidRPr="003354CE">
              <w:t xml:space="preserve"> </w:t>
            </w:r>
            <w:r w:rsidR="009A1B0D" w:rsidRPr="003354CE">
              <w:rPr>
                <w:lang w:val="ru-RU"/>
              </w:rPr>
              <w:t>қолдау</w:t>
            </w:r>
            <w:r w:rsidR="009A1B0D" w:rsidRPr="003354CE">
              <w:t xml:space="preserve"> </w:t>
            </w:r>
            <w:r w:rsidR="009A1B0D" w:rsidRPr="003354CE">
              <w:rPr>
                <w:lang w:val="ru-RU"/>
              </w:rPr>
              <w:t>үшін</w:t>
            </w:r>
            <w:r w:rsidR="009A1B0D" w:rsidRPr="003354CE">
              <w:t xml:space="preserve"> </w:t>
            </w:r>
            <w:r w:rsidR="009A1B0D" w:rsidRPr="003354CE">
              <w:rPr>
                <w:lang w:val="ru-RU"/>
              </w:rPr>
              <w:t>цифрлық</w:t>
            </w:r>
            <w:r w:rsidR="009A1B0D" w:rsidRPr="003354CE">
              <w:t xml:space="preserve"> </w:t>
            </w:r>
            <w:r w:rsidR="009A1B0D" w:rsidRPr="003354CE">
              <w:rPr>
                <w:lang w:val="ru-RU"/>
              </w:rPr>
              <w:t>технологияларды</w:t>
            </w:r>
            <w:r w:rsidR="009A1B0D" w:rsidRPr="003354CE">
              <w:t xml:space="preserve"> </w:t>
            </w:r>
            <w:r w:rsidR="009A1B0D" w:rsidRPr="003354CE">
              <w:rPr>
                <w:lang w:val="ru-RU"/>
              </w:rPr>
              <w:t>қолдану</w:t>
            </w:r>
            <w:r w:rsidR="009A1B0D" w:rsidRPr="003354CE">
              <w:t>»</w:t>
            </w:r>
            <w:r w:rsidRPr="003354CE">
              <w:t xml:space="preserve">, </w:t>
            </w:r>
            <w:r w:rsidRPr="003354CE">
              <w:rPr>
                <w:lang w:val="ru-RU"/>
              </w:rPr>
              <w:t>г</w:t>
            </w:r>
            <w:r w:rsidRPr="003354CE">
              <w:t xml:space="preserve">. </w:t>
            </w:r>
            <w:r w:rsidRPr="003354CE">
              <w:rPr>
                <w:lang w:val="ru-RU"/>
              </w:rPr>
              <w:t>Астана</w:t>
            </w:r>
            <w:r>
              <w:rPr>
                <w:lang w:val="en-US"/>
              </w:rPr>
              <w:t xml:space="preserve"> Methodical center</w:t>
            </w:r>
            <w:r w:rsidRPr="003354CE">
              <w:t xml:space="preserve">, </w:t>
            </w:r>
            <w:r w:rsidRPr="003354CE">
              <w:t>12.11.2025-25.11.2025</w:t>
            </w:r>
            <w:r w:rsidRPr="003354CE">
              <w:rPr>
                <w:lang w:val="ru-RU"/>
              </w:rPr>
              <w:t>ж</w:t>
            </w:r>
            <w:r w:rsidRPr="003354CE">
              <w:t xml:space="preserve">, </w:t>
            </w:r>
            <w:r w:rsidRPr="003354CE">
              <w:rPr>
                <w:lang w:val="ru-RU"/>
              </w:rPr>
              <w:t>РЕГИСТРАЦИОННЫЙ</w:t>
            </w:r>
            <w:r w:rsidRPr="003354CE">
              <w:t xml:space="preserve"> </w:t>
            </w:r>
            <w:r w:rsidRPr="003354CE">
              <w:rPr>
                <w:lang w:val="ru-RU"/>
              </w:rPr>
              <w:t>НОМЕР</w:t>
            </w:r>
            <w:r w:rsidRPr="003354CE">
              <w:t xml:space="preserve"> №00000507IS-25</w:t>
            </w:r>
          </w:p>
          <w:p w14:paraId="23152C11" w14:textId="3B8F6819" w:rsidR="003354CE" w:rsidRDefault="003354CE" w:rsidP="003354CE">
            <w:pPr>
              <w:ind w:firstLine="0"/>
              <w:rPr>
                <w:lang w:val="kk-KZ"/>
              </w:rPr>
            </w:pPr>
            <w:r w:rsidRPr="003354CE">
              <w:rPr>
                <w:lang w:val="ru-RU"/>
              </w:rPr>
              <w:t>2)</w:t>
            </w:r>
            <w:r>
              <w:rPr>
                <w:lang w:val="ru-RU"/>
              </w:rPr>
              <w:t>Методы з</w:t>
            </w:r>
            <w:r>
              <w:rPr>
                <w:lang w:val="kk-KZ"/>
              </w:rPr>
              <w:t>ащиты оборудования автоматизированных систем</w:t>
            </w:r>
            <w:r>
              <w:rPr>
                <w:lang w:val="kk-KZ"/>
              </w:rPr>
              <w:t xml:space="preserve">, г. Астана ТОО </w:t>
            </w:r>
            <w:r>
              <w:rPr>
                <w:lang w:val="en-US"/>
              </w:rPr>
              <w:t>Techlab</w:t>
            </w:r>
            <w:r w:rsidRPr="003354CE">
              <w:rPr>
                <w:lang w:val="ru-RU"/>
              </w:rPr>
              <w:t xml:space="preserve"> </w:t>
            </w:r>
            <w:r>
              <w:rPr>
                <w:lang w:val="en-US"/>
              </w:rPr>
              <w:t>Digital</w:t>
            </w:r>
            <w:r w:rsidRPr="003354CE">
              <w:rPr>
                <w:lang w:val="ru-RU"/>
              </w:rPr>
              <w:t xml:space="preserve"> </w:t>
            </w:r>
            <w:r>
              <w:rPr>
                <w:lang w:val="en-US"/>
              </w:rPr>
              <w:t>Solutions</w:t>
            </w:r>
            <w:r>
              <w:rPr>
                <w:lang w:val="kk-KZ"/>
              </w:rPr>
              <w:t>, 01.09.2025-18.09.2025, Регистрационный номер 0140</w:t>
            </w:r>
          </w:p>
          <w:p w14:paraId="03E629FE" w14:textId="77678952" w:rsidR="00127593" w:rsidRDefault="003354CE" w:rsidP="00E01821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 xml:space="preserve">3) </w:t>
            </w:r>
            <w:r>
              <w:rPr>
                <w:lang w:val="kk-KZ"/>
              </w:rPr>
              <w:t>Өндірістік процестерді автоматтандыру</w:t>
            </w:r>
            <w:r>
              <w:rPr>
                <w:lang w:val="kk-KZ"/>
              </w:rPr>
              <w:t xml:space="preserve">, </w:t>
            </w:r>
            <w:r>
              <w:rPr>
                <w:lang w:val="kk-KZ"/>
              </w:rPr>
              <w:t xml:space="preserve">г. Астана ТОО </w:t>
            </w:r>
            <w:r w:rsidRPr="003354CE">
              <w:rPr>
                <w:lang w:val="kk-KZ"/>
              </w:rPr>
              <w:t>Techlab Digital Solutions</w:t>
            </w:r>
            <w:r>
              <w:rPr>
                <w:lang w:val="kk-KZ"/>
              </w:rPr>
              <w:t xml:space="preserve">, </w:t>
            </w:r>
            <w:r w:rsidRPr="003354CE">
              <w:rPr>
                <w:lang w:val="kk-KZ"/>
              </w:rPr>
              <w:t>14</w:t>
            </w:r>
            <w:r>
              <w:rPr>
                <w:lang w:val="kk-KZ"/>
              </w:rPr>
              <w:t>.0</w:t>
            </w:r>
            <w:r w:rsidRPr="003354CE">
              <w:rPr>
                <w:lang w:val="kk-KZ"/>
              </w:rPr>
              <w:t>7</w:t>
            </w:r>
            <w:r>
              <w:rPr>
                <w:lang w:val="kk-KZ"/>
              </w:rPr>
              <w:t>.2025-</w:t>
            </w:r>
            <w:r w:rsidRPr="003354CE">
              <w:rPr>
                <w:lang w:val="kk-KZ"/>
              </w:rPr>
              <w:t>31</w:t>
            </w:r>
            <w:r>
              <w:rPr>
                <w:lang w:val="kk-KZ"/>
              </w:rPr>
              <w:t>.0</w:t>
            </w:r>
            <w:r w:rsidRPr="003354CE">
              <w:rPr>
                <w:lang w:val="kk-KZ"/>
              </w:rPr>
              <w:t>7</w:t>
            </w:r>
            <w:r>
              <w:rPr>
                <w:lang w:val="kk-KZ"/>
              </w:rPr>
              <w:t>.2025, Регистрационный номер 0</w:t>
            </w:r>
            <w:r w:rsidRPr="003354CE">
              <w:rPr>
                <w:lang w:val="kk-KZ"/>
              </w:rPr>
              <w:t>039</w:t>
            </w:r>
          </w:p>
          <w:p w14:paraId="1A15257E" w14:textId="77777777" w:rsidR="00E01821" w:rsidRDefault="003354CE" w:rsidP="00E01821">
            <w:pPr>
              <w:pStyle w:val="a9"/>
              <w:spacing w:beforeAutospacing="0" w:afterAutospacing="0"/>
              <w:ind w:firstLine="0"/>
              <w:rPr>
                <w:lang w:val="kk-KZ"/>
              </w:rPr>
            </w:pPr>
            <w:r w:rsidRPr="003354CE">
              <w:rPr>
                <w:lang w:val="kk-KZ"/>
              </w:rPr>
              <w:t xml:space="preserve">4) </w:t>
            </w:r>
            <w:r w:rsidRPr="003354CE">
              <w:rPr>
                <w:lang w:val="kk-KZ"/>
              </w:rPr>
              <w:t>К</w:t>
            </w:r>
            <w:r>
              <w:rPr>
                <w:lang w:val="kk-KZ"/>
              </w:rPr>
              <w:t>үрделі технологиялық жүйелерді инженерлік модельдеу</w:t>
            </w:r>
            <w:r w:rsidRPr="003354CE">
              <w:rPr>
                <w:lang w:val="kk-KZ"/>
              </w:rPr>
              <w:t xml:space="preserve">, </w:t>
            </w:r>
            <w:r>
              <w:rPr>
                <w:lang w:val="kk-KZ"/>
              </w:rPr>
              <w:t xml:space="preserve">г. Астана ТОО </w:t>
            </w:r>
            <w:r w:rsidRPr="003354CE">
              <w:rPr>
                <w:lang w:val="kk-KZ"/>
              </w:rPr>
              <w:t>Techlab Digital Solutions</w:t>
            </w:r>
            <w:r>
              <w:rPr>
                <w:lang w:val="kk-KZ"/>
              </w:rPr>
              <w:t xml:space="preserve">, </w:t>
            </w:r>
            <w:r w:rsidRPr="003354CE">
              <w:rPr>
                <w:lang w:val="kk-KZ"/>
              </w:rPr>
              <w:t>1</w:t>
            </w:r>
            <w:r w:rsidRPr="003354CE">
              <w:rPr>
                <w:lang w:val="kk-KZ"/>
              </w:rPr>
              <w:t>1</w:t>
            </w:r>
            <w:r>
              <w:rPr>
                <w:lang w:val="kk-KZ"/>
              </w:rPr>
              <w:t>.0</w:t>
            </w:r>
            <w:r w:rsidRPr="003354CE">
              <w:rPr>
                <w:lang w:val="kk-KZ"/>
              </w:rPr>
              <w:t>8</w:t>
            </w:r>
            <w:r>
              <w:rPr>
                <w:lang w:val="kk-KZ"/>
              </w:rPr>
              <w:t>.2025-</w:t>
            </w:r>
            <w:r w:rsidRPr="003354CE">
              <w:rPr>
                <w:lang w:val="kk-KZ"/>
              </w:rPr>
              <w:t>28</w:t>
            </w:r>
            <w:r>
              <w:rPr>
                <w:lang w:val="kk-KZ"/>
              </w:rPr>
              <w:t>.0</w:t>
            </w:r>
            <w:r w:rsidRPr="003354CE">
              <w:rPr>
                <w:lang w:val="kk-KZ"/>
              </w:rPr>
              <w:t>8</w:t>
            </w:r>
            <w:r>
              <w:rPr>
                <w:lang w:val="kk-KZ"/>
              </w:rPr>
              <w:t>.2025, Регистрационный номер 0</w:t>
            </w:r>
            <w:r w:rsidRPr="003354CE">
              <w:rPr>
                <w:lang w:val="kk-KZ"/>
              </w:rPr>
              <w:t>115</w:t>
            </w:r>
            <w:r w:rsidR="004303BA" w:rsidRPr="004303BA">
              <w:rPr>
                <w:lang w:val="kk-KZ"/>
              </w:rPr>
              <w:t xml:space="preserve"> </w:t>
            </w:r>
            <w:r w:rsidR="00E01821">
              <w:rPr>
                <w:lang w:val="kk-KZ"/>
              </w:rPr>
              <w:t xml:space="preserve"> </w:t>
            </w:r>
          </w:p>
          <w:p w14:paraId="06A9604C" w14:textId="35EB6CD2" w:rsidR="003354CE" w:rsidRPr="00656D20" w:rsidRDefault="00E01821" w:rsidP="00656D20">
            <w:pPr>
              <w:pStyle w:val="a9"/>
              <w:spacing w:beforeAutospacing="0" w:afterAutospacing="0"/>
              <w:ind w:firstLine="0"/>
              <w:rPr>
                <w:lang w:val="kk-KZ"/>
              </w:rPr>
            </w:pPr>
            <w:r>
              <w:rPr>
                <w:lang w:val="kk-KZ"/>
              </w:rPr>
              <w:t xml:space="preserve">5) «Цифровые возможности для преподавателей Казахстана публикационная активность вузов и колледжей», г Астана </w:t>
            </w:r>
            <w:r>
              <w:t>Eurasian</w:t>
            </w:r>
            <w:r w:rsidRPr="00E01821">
              <w:rPr>
                <w:lang w:val="ru-RU"/>
              </w:rPr>
              <w:t xml:space="preserve"> </w:t>
            </w:r>
            <w:r>
              <w:t>digital</w:t>
            </w:r>
            <w:r w:rsidRPr="00E01821">
              <w:rPr>
                <w:lang w:val="ru-RU"/>
              </w:rPr>
              <w:t xml:space="preserve"> </w:t>
            </w:r>
            <w:r>
              <w:t>platforms</w:t>
            </w:r>
            <w:r w:rsidRPr="00E01821">
              <w:rPr>
                <w:lang w:val="ru-RU"/>
              </w:rPr>
              <w:t xml:space="preserve"> </w:t>
            </w:r>
            <w:r>
              <w:t>hub</w:t>
            </w:r>
            <w:r>
              <w:rPr>
                <w:lang w:val="kk-KZ"/>
              </w:rPr>
              <w:t>, 18.09.2025</w:t>
            </w:r>
          </w:p>
        </w:tc>
      </w:tr>
      <w:tr w:rsidR="00127593" w:rsidRPr="009D476C" w14:paraId="5CC7343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D0A61" w14:textId="49A0CA5B" w:rsidR="00127593" w:rsidRDefault="00656D20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Преподава</w:t>
            </w:r>
            <w:r w:rsidR="009D476C">
              <w:rPr>
                <w:b/>
                <w:bCs/>
                <w:lang w:val="ru-RU"/>
              </w:rPr>
              <w:t>е</w:t>
            </w:r>
            <w:r>
              <w:rPr>
                <w:b/>
                <w:bCs/>
              </w:rPr>
              <w:t>мые предметы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E975D" w14:textId="77777777" w:rsidR="009D476C" w:rsidRPr="002E1496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en-US"/>
              </w:rPr>
              <w:t xml:space="preserve">1) </w:t>
            </w:r>
            <w:r>
              <w:t>К</w:t>
            </w:r>
            <w:r>
              <w:rPr>
                <w:lang w:val="kk-KZ"/>
              </w:rPr>
              <w:t>үрделі технологиялық жүйелерді инженерлік модельдеу</w:t>
            </w:r>
          </w:p>
          <w:p w14:paraId="0B41AE4B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 xml:space="preserve">2) </w:t>
            </w:r>
            <w:r>
              <w:rPr>
                <w:lang w:val="kk-KZ"/>
              </w:rPr>
              <w:t>Өндірістік процестерді автоматтандыру</w:t>
            </w:r>
          </w:p>
          <w:p w14:paraId="71C82F1C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 xml:space="preserve">3) </w:t>
            </w:r>
            <w:r>
              <w:rPr>
                <w:lang w:val="kk-KZ"/>
              </w:rPr>
              <w:t>Методы защиты оборудования автоматизированных систем</w:t>
            </w:r>
          </w:p>
          <w:p w14:paraId="27C44A65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 xml:space="preserve">4) </w:t>
            </w:r>
            <w:r>
              <w:rPr>
                <w:lang w:val="kk-KZ"/>
              </w:rPr>
              <w:t>Өнеркәсіптік электроника</w:t>
            </w:r>
          </w:p>
          <w:p w14:paraId="3066DD08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>5) Автоматтандырылған жүйелердің жабдықтарын қорғау әдістері</w:t>
            </w:r>
          </w:p>
          <w:p w14:paraId="50620E30" w14:textId="753A5BA9" w:rsidR="00127593" w:rsidRPr="009D476C" w:rsidRDefault="009D476C" w:rsidP="009D476C">
            <w:pPr>
              <w:ind w:firstLine="0"/>
              <w:jc w:val="left"/>
              <w:rPr>
                <w:sz w:val="20"/>
                <w:szCs w:val="20"/>
                <w:lang w:val="ru-RU"/>
              </w:rPr>
            </w:pPr>
            <w:r w:rsidRPr="009D476C">
              <w:rPr>
                <w:lang w:val="ru-RU"/>
              </w:rPr>
              <w:t xml:space="preserve">6) </w:t>
            </w:r>
            <w:r>
              <w:rPr>
                <w:lang w:val="kk-KZ"/>
              </w:rPr>
              <w:t>Контрольно</w:t>
            </w:r>
            <w:r w:rsidRPr="009D476C">
              <w:rPr>
                <w:lang w:val="ru-RU"/>
              </w:rPr>
              <w:t>-измерительные приборы автоматики</w:t>
            </w:r>
          </w:p>
        </w:tc>
      </w:tr>
    </w:tbl>
    <w:p w14:paraId="612BB1BE" w14:textId="77777777" w:rsidR="00127593" w:rsidRPr="009D476C" w:rsidRDefault="00127593">
      <w:pPr>
        <w:rPr>
          <w:lang w:val="ru-RU"/>
        </w:rPr>
      </w:pPr>
    </w:p>
    <w:sectPr w:rsidR="00127593" w:rsidRPr="009D476C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022473-D04E-45A2-8DB4-59E2B1988FA4}"/>
    <w:embedBoldItalic r:id="rId2" w:fontKey="{1BBE6DB7-191F-49A6-AABF-653F864AB9C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BE59CA7-F2D2-4EAD-91F5-375D09FC7D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auto"/>
    <w:pitch w:val="default"/>
    <w:embedItalic r:id="rId4" w:fontKey="{A58FD049-F6BC-437C-B567-AD0CEEB0A4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1261144-43DC-4A04-8AC2-23AA9BF317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5B0D"/>
    <w:multiLevelType w:val="multilevel"/>
    <w:tmpl w:val="88D4A49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C023D60"/>
    <w:multiLevelType w:val="multilevel"/>
    <w:tmpl w:val="96825DAE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FBD52BE"/>
    <w:multiLevelType w:val="multilevel"/>
    <w:tmpl w:val="03E824C0"/>
    <w:lvl w:ilvl="0">
      <w:start w:val="1"/>
      <w:numFmt w:val="decimal"/>
      <w:lvlText w:val="%1)"/>
      <w:lvlJc w:val="left"/>
      <w:pPr>
        <w:ind w:left="240" w:hanging="240"/>
      </w:pPr>
      <w:rPr>
        <w:b w:val="0"/>
        <w:b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6B1188F"/>
    <w:multiLevelType w:val="multilevel"/>
    <w:tmpl w:val="D96223FE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6C01ADA"/>
    <w:multiLevelType w:val="multilevel"/>
    <w:tmpl w:val="A300D4FC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BDB0DC0"/>
    <w:multiLevelType w:val="multilevel"/>
    <w:tmpl w:val="82B49FC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1963B2E"/>
    <w:multiLevelType w:val="multilevel"/>
    <w:tmpl w:val="08D2CAC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4FA340B"/>
    <w:multiLevelType w:val="multilevel"/>
    <w:tmpl w:val="970EA09C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593"/>
    <w:rsid w:val="00127593"/>
    <w:rsid w:val="001D66BE"/>
    <w:rsid w:val="002A7B2D"/>
    <w:rsid w:val="003354CE"/>
    <w:rsid w:val="004303BA"/>
    <w:rsid w:val="00656D20"/>
    <w:rsid w:val="009A1B0D"/>
    <w:rsid w:val="009D476C"/>
    <w:rsid w:val="00E0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80711"/>
  <w15:docId w15:val="{3B340F07-CC84-4435-ABD8-E736B703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link w:val="a8"/>
    <w:uiPriority w:val="99"/>
    <w:semiHidden/>
    <w:unhideWhenUsed/>
    <w:qFormat/>
    <w:rPr>
      <w:rFonts w:ascii="Segoe UI" w:eastAsiaTheme="minorHAnsi" w:hAnsi="Segoe UI" w:cs="Segoe UI"/>
      <w:sz w:val="18"/>
      <w:szCs w:val="18"/>
    </w:rPr>
  </w:style>
  <w:style w:type="paragraph" w:styleId="a9">
    <w:name w:val="Normal (Web)"/>
    <w:uiPriority w:val="99"/>
    <w:unhideWhenUsed/>
    <w:qFormat/>
    <w:pPr>
      <w:spacing w:beforeAutospacing="1" w:afterAutospacing="1"/>
    </w:pPr>
    <w:rPr>
      <w:rFonts w:eastAsia="SimSun"/>
      <w:lang w:val="en-US" w:eastAsia="zh-CN"/>
    </w:rPr>
  </w:style>
  <w:style w:type="table" w:styleId="aa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typography-modulelvnit">
    <w:name w:val="typography-module__lvnit"/>
    <w:basedOn w:val="a0"/>
    <w:qFormat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6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MNYy5tR4/GTHgADvuAJtfUonA==">CgMxLjAyDmgudThzYXFjNzRqc203OAByITFwMEo3WW9IOWtHV2I4bTB5eEp1OUhHc0hQZW1XSkNZRg==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381</Words>
  <Characters>2821</Characters>
  <Application>Microsoft Office Word</Application>
  <DocSecurity>0</DocSecurity>
  <Lines>117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Lauren Eaton</cp:lastModifiedBy>
  <cp:revision>7</cp:revision>
  <dcterms:created xsi:type="dcterms:W3CDTF">2023-02-08T09:09:00Z</dcterms:created>
  <dcterms:modified xsi:type="dcterms:W3CDTF">2025-12-02T10:23:00Z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A324C8902D69412CAFA194618CB1A1FA_13</vt:lpwstr>
  </property>
</Properties>
</file>