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Pr="00065648" w:rsidRDefault="005B3B6B" w:rsidP="00C378A9">
      <w:pPr>
        <w:spacing w:before="140" w:after="1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65648">
        <w:rPr>
          <w:rFonts w:ascii="Times New Roman" w:hAnsi="Times New Roman"/>
          <w:b/>
          <w:sz w:val="24"/>
          <w:szCs w:val="24"/>
        </w:rPr>
        <w:t xml:space="preserve">РЕЗЮМЕ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852"/>
      </w:tblGrid>
      <w:tr w:rsidR="00C378A9" w:rsidRPr="00065648" w:rsidTr="00D949E9">
        <w:tc>
          <w:tcPr>
            <w:tcW w:w="9571" w:type="dxa"/>
            <w:gridSpan w:val="2"/>
            <w:shd w:val="clear" w:color="auto" w:fill="auto"/>
          </w:tcPr>
          <w:p w:rsidR="00C378A9" w:rsidRDefault="00C378A9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404A23" w:rsidRPr="00065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4A23" w:rsidRPr="005B3B6B">
              <w:rPr>
                <w:rFonts w:ascii="Times New Roman" w:hAnsi="Times New Roman"/>
                <w:b/>
                <w:sz w:val="24"/>
                <w:szCs w:val="24"/>
              </w:rPr>
              <w:t>Агедилова</w:t>
            </w:r>
            <w:proofErr w:type="spellEnd"/>
            <w:r w:rsidR="00404A23" w:rsidRPr="005B3B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766C" w:rsidRPr="005B3B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4A23" w:rsidRPr="005B3B6B">
              <w:rPr>
                <w:rFonts w:ascii="Times New Roman" w:hAnsi="Times New Roman"/>
                <w:b/>
                <w:sz w:val="24"/>
                <w:szCs w:val="24"/>
              </w:rPr>
              <w:t>Мереке</w:t>
            </w:r>
            <w:proofErr w:type="spellEnd"/>
            <w:r w:rsidR="00404A23" w:rsidRPr="005B3B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4A23" w:rsidRPr="005B3B6B">
              <w:rPr>
                <w:rFonts w:ascii="Times New Roman" w:hAnsi="Times New Roman"/>
                <w:b/>
                <w:sz w:val="24"/>
                <w:szCs w:val="24"/>
              </w:rPr>
              <w:t>Туяковна</w:t>
            </w:r>
            <w:proofErr w:type="spellEnd"/>
          </w:p>
          <w:p w:rsidR="005B3B6B" w:rsidRPr="00065648" w:rsidRDefault="005B3B6B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A9" w:rsidRPr="00065648" w:rsidTr="00D949E9">
        <w:tc>
          <w:tcPr>
            <w:tcW w:w="9571" w:type="dxa"/>
            <w:gridSpan w:val="2"/>
            <w:shd w:val="clear" w:color="auto" w:fill="auto"/>
          </w:tcPr>
          <w:p w:rsidR="00C378A9" w:rsidRPr="00065648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404A23"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04A23" w:rsidRPr="00065648"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</w:tr>
      <w:tr w:rsidR="00C378A9" w:rsidRPr="00065648" w:rsidTr="00D949E9">
        <w:trPr>
          <w:trHeight w:val="545"/>
        </w:trPr>
        <w:tc>
          <w:tcPr>
            <w:tcW w:w="1719" w:type="dxa"/>
            <w:shd w:val="clear" w:color="auto" w:fill="auto"/>
          </w:tcPr>
          <w:p w:rsidR="00C378A9" w:rsidRPr="00065648" w:rsidRDefault="00DD4498" w:rsidP="00DD449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1990 - 1995 </w:t>
            </w:r>
          </w:p>
        </w:tc>
        <w:tc>
          <w:tcPr>
            <w:tcW w:w="7852" w:type="dxa"/>
            <w:shd w:val="clear" w:color="auto" w:fill="auto"/>
          </w:tcPr>
          <w:p w:rsidR="00DD4498" w:rsidRPr="00065648" w:rsidRDefault="00404A23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Карагандинский Государственный университет </w:t>
            </w:r>
          </w:p>
          <w:p w:rsidR="00404A23" w:rsidRPr="00065648" w:rsidRDefault="00404A23" w:rsidP="00D949E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им.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Е.А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Букетова</w:t>
            </w:r>
            <w:proofErr w:type="spellEnd"/>
            <w:r w:rsidR="00DD4498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, химический факультет</w:t>
            </w:r>
            <w:r w:rsidR="00D949E9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</w:t>
            </w:r>
          </w:p>
        </w:tc>
      </w:tr>
      <w:tr w:rsidR="00D949E9" w:rsidRPr="00065648" w:rsidTr="00D949E9">
        <w:trPr>
          <w:trHeight w:val="397"/>
        </w:trPr>
        <w:tc>
          <w:tcPr>
            <w:tcW w:w="1719" w:type="dxa"/>
            <w:shd w:val="clear" w:color="auto" w:fill="auto"/>
          </w:tcPr>
          <w:p w:rsidR="00D949E9" w:rsidRPr="00065648" w:rsidRDefault="00D949E9" w:rsidP="00DD449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949E9" w:rsidRPr="00065648" w:rsidRDefault="003263A7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Квалификация: </w:t>
            </w:r>
            <w:r w:rsidR="00D949E9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Химик. Преподаватель</w:t>
            </w:r>
          </w:p>
        </w:tc>
      </w:tr>
      <w:tr w:rsidR="00DD4498" w:rsidRPr="00065648" w:rsidTr="00D949E9">
        <w:tc>
          <w:tcPr>
            <w:tcW w:w="1719" w:type="dxa"/>
            <w:shd w:val="clear" w:color="auto" w:fill="auto"/>
          </w:tcPr>
          <w:p w:rsidR="00DD4498" w:rsidRPr="00065648" w:rsidRDefault="00DD4498" w:rsidP="000969D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2001 </w:t>
            </w:r>
            <w:r w:rsidR="003263A7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–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200</w:t>
            </w:r>
            <w:r w:rsidR="000969D4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4</w:t>
            </w:r>
            <w:r w:rsidR="003263A7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гг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7852" w:type="dxa"/>
            <w:shd w:val="clear" w:color="auto" w:fill="auto"/>
          </w:tcPr>
          <w:p w:rsidR="00DD4498" w:rsidRPr="00065648" w:rsidRDefault="003263A7" w:rsidP="000969D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А</w:t>
            </w:r>
            <w:r w:rsidR="00DD4498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спирантура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,</w:t>
            </w:r>
            <w:r w:rsidR="00DD4498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</w:t>
            </w:r>
            <w:r w:rsidR="000969D4" w:rsidRPr="00065648">
              <w:rPr>
                <w:rFonts w:ascii="Times New Roman" w:hAnsi="Times New Roman"/>
                <w:sz w:val="24"/>
                <w:szCs w:val="24"/>
              </w:rPr>
              <w:t>Национальный центр биотехнологии РК, по специальности «Биоорганическая химия, химия природных и физиологически активных веществ» г. Акмола</w:t>
            </w:r>
          </w:p>
        </w:tc>
      </w:tr>
      <w:tr w:rsidR="00C378A9" w:rsidRPr="00065648" w:rsidTr="00D949E9">
        <w:tc>
          <w:tcPr>
            <w:tcW w:w="1719" w:type="dxa"/>
            <w:shd w:val="clear" w:color="auto" w:fill="auto"/>
          </w:tcPr>
          <w:p w:rsidR="00C378A9" w:rsidRPr="00065648" w:rsidRDefault="00DD4498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2007</w:t>
            </w:r>
            <w:r w:rsidR="003263A7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г.</w:t>
            </w:r>
          </w:p>
        </w:tc>
        <w:tc>
          <w:tcPr>
            <w:tcW w:w="7852" w:type="dxa"/>
            <w:shd w:val="clear" w:color="auto" w:fill="auto"/>
          </w:tcPr>
          <w:p w:rsidR="00C378A9" w:rsidRPr="00065648" w:rsidRDefault="000E5597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Кандидат химических наук</w:t>
            </w:r>
          </w:p>
        </w:tc>
      </w:tr>
      <w:tr w:rsidR="00C378A9" w:rsidRPr="00065648" w:rsidTr="00D949E9">
        <w:tc>
          <w:tcPr>
            <w:tcW w:w="1719" w:type="dxa"/>
            <w:shd w:val="clear" w:color="auto" w:fill="auto"/>
          </w:tcPr>
          <w:p w:rsidR="00C378A9" w:rsidRPr="00065648" w:rsidRDefault="00C378A9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C378A9" w:rsidRPr="00065648" w:rsidRDefault="000969D4" w:rsidP="008323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по специальности</w:t>
            </w:r>
            <w:r w:rsidR="003263A7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88766C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02.</w:t>
            </w:r>
            <w:r w:rsidR="00F178B9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00.10 </w:t>
            </w:r>
            <w:r w:rsidR="0088766C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–</w:t>
            </w:r>
            <w:r w:rsidR="00F178B9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88766C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Биоорганическая химия</w:t>
            </w:r>
          </w:p>
        </w:tc>
      </w:tr>
      <w:tr w:rsidR="00C378A9" w:rsidRPr="00065648" w:rsidTr="00D949E9">
        <w:tc>
          <w:tcPr>
            <w:tcW w:w="9571" w:type="dxa"/>
            <w:gridSpan w:val="2"/>
            <w:shd w:val="clear" w:color="auto" w:fill="auto"/>
          </w:tcPr>
          <w:p w:rsidR="00C378A9" w:rsidRPr="00065648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065648" w:rsidTr="00D949E9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C378A9" w:rsidRPr="00065648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C378A9" w:rsidRPr="00065648" w:rsidTr="00D949E9">
        <w:tc>
          <w:tcPr>
            <w:tcW w:w="9571" w:type="dxa"/>
            <w:gridSpan w:val="2"/>
            <w:shd w:val="clear" w:color="auto" w:fill="auto"/>
          </w:tcPr>
          <w:p w:rsidR="00C378A9" w:rsidRPr="00065648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C378A9" w:rsidRPr="00065648" w:rsidTr="00D949E9">
        <w:tc>
          <w:tcPr>
            <w:tcW w:w="1719" w:type="dxa"/>
            <w:shd w:val="clear" w:color="auto" w:fill="auto"/>
          </w:tcPr>
          <w:p w:rsidR="00C378A9" w:rsidRPr="00065648" w:rsidRDefault="00DA574D" w:rsidP="00EE7A5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2016-2017гг</w:t>
            </w:r>
          </w:p>
        </w:tc>
        <w:tc>
          <w:tcPr>
            <w:tcW w:w="7852" w:type="dxa"/>
            <w:shd w:val="clear" w:color="auto" w:fill="auto"/>
          </w:tcPr>
          <w:p w:rsidR="00C378A9" w:rsidRPr="00065648" w:rsidRDefault="00DA574D" w:rsidP="00EE7A5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Доцент, Карагандинского экономического университета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Казпотребсоюза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.К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араганда</w:t>
            </w:r>
            <w:proofErr w:type="spellEnd"/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EE7A5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680139" w:rsidRPr="00065648" w:rsidRDefault="00DA574D" w:rsidP="00DA57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>Перечень преподаваемых дисциплин</w:t>
            </w:r>
          </w:p>
          <w:p w:rsidR="00DA574D" w:rsidRPr="00065648" w:rsidRDefault="00680139" w:rsidP="00DA57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Прогрессивная техника в отраслях пищевой промышленности</w:t>
            </w:r>
            <w:r w:rsidR="00DA574D"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>–м</w:t>
            </w:r>
            <w:proofErr w:type="gramEnd"/>
            <w:r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>агистратура</w:t>
            </w:r>
          </w:p>
          <w:p w:rsidR="00680139" w:rsidRPr="00065648" w:rsidRDefault="00680139" w:rsidP="006801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Современные методы контроля качества и безопасности товаро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>магистратура</w:t>
            </w:r>
          </w:p>
          <w:p w:rsidR="00DA574D" w:rsidRPr="00065648" w:rsidRDefault="00DA574D" w:rsidP="00DA574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Пищевая химия – бакалавр </w:t>
            </w:r>
          </w:p>
          <w:p w:rsidR="00DA574D" w:rsidRPr="00065648" w:rsidRDefault="00DA574D" w:rsidP="00DA574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Процессы и аппараты – бакалавр</w:t>
            </w:r>
          </w:p>
          <w:p w:rsidR="00DA574D" w:rsidRPr="00065648" w:rsidRDefault="00DA574D" w:rsidP="006801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Органическая химия – бакалавр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B07694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 сентября по октябрь 2019 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B076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И.о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асс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.п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рофессор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, Казахской университет технологии и бизнеса,</w:t>
            </w:r>
          </w:p>
          <w:p w:rsidR="00DA574D" w:rsidRPr="00065648" w:rsidRDefault="00DA574D" w:rsidP="00B0769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.Н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ур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-Султан</w:t>
            </w:r>
          </w:p>
        </w:tc>
      </w:tr>
      <w:tr w:rsidR="00DA574D" w:rsidRPr="00065648" w:rsidTr="00D949E9">
        <w:tc>
          <w:tcPr>
            <w:tcW w:w="1719" w:type="dxa"/>
            <w:vMerge w:val="restart"/>
            <w:shd w:val="clear" w:color="auto" w:fill="auto"/>
          </w:tcPr>
          <w:p w:rsidR="00DA574D" w:rsidRPr="00065648" w:rsidRDefault="00DA574D" w:rsidP="003263A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 2019 октября по 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настоящей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времени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EE7A5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асс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.п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рофессор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Казахской университет технологии и бизнеса, </w:t>
            </w:r>
          </w:p>
          <w:p w:rsidR="00DA574D" w:rsidRPr="00065648" w:rsidRDefault="00DA574D" w:rsidP="00EE7A5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.Н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ур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-Султан</w:t>
            </w:r>
          </w:p>
        </w:tc>
      </w:tr>
      <w:tr w:rsidR="00DA574D" w:rsidRPr="00065648" w:rsidTr="00D949E9">
        <w:tc>
          <w:tcPr>
            <w:tcW w:w="1719" w:type="dxa"/>
            <w:vMerge/>
            <w:shd w:val="clear" w:color="auto" w:fill="auto"/>
          </w:tcPr>
          <w:p w:rsidR="00DA574D" w:rsidRPr="00065648" w:rsidRDefault="00DA574D" w:rsidP="003263A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3263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 xml:space="preserve">Перечень преподаваемых дисциплин </w:t>
            </w:r>
          </w:p>
          <w:p w:rsidR="00DA574D" w:rsidRPr="00065648" w:rsidRDefault="00DA574D" w:rsidP="003263A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Пищевая химия – бакалавр </w:t>
            </w:r>
          </w:p>
          <w:p w:rsidR="00DA574D" w:rsidRPr="00065648" w:rsidRDefault="00DA574D" w:rsidP="003263A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Теоретическая основа продовольственных продуктов – бакалавр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3263A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2021-2022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8C50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 xml:space="preserve">Перечень преподаваемых дисциплин </w:t>
            </w:r>
          </w:p>
          <w:p w:rsidR="00DA574D" w:rsidRPr="00065648" w:rsidRDefault="00DA574D" w:rsidP="008C50E1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Системы менеджмента качества и безопасности пищевых продуктов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>-магистратура</w:t>
            </w:r>
          </w:p>
          <w:p w:rsidR="00DA574D" w:rsidRPr="00065648" w:rsidRDefault="00DA574D" w:rsidP="008C50E1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Международная система менеджмента качества и безопасности 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агистратура</w:t>
            </w:r>
          </w:p>
          <w:p w:rsidR="00DA574D" w:rsidRPr="00065648" w:rsidRDefault="00DA574D" w:rsidP="008C50E1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Физико-химические и биохимические процессы в пищевых производствах - магистратура</w:t>
            </w:r>
          </w:p>
          <w:p w:rsidR="00DA574D" w:rsidRPr="00065648" w:rsidRDefault="00DA574D" w:rsidP="008C50E1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научных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исследовании – бакалавр</w:t>
            </w:r>
          </w:p>
          <w:p w:rsidR="00DA574D" w:rsidRPr="00065648" w:rsidRDefault="00DA574D" w:rsidP="008C50E1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Пищевая химия </w:t>
            </w:r>
            <w:r w:rsidR="000969D4" w:rsidRPr="000656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 xml:space="preserve"> бакалавр</w:t>
            </w:r>
          </w:p>
          <w:p w:rsidR="000969D4" w:rsidRPr="00065648" w:rsidRDefault="000969D4" w:rsidP="008C50E1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Патентоведение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32447" w:rsidRPr="000656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акалавр</w:t>
            </w:r>
          </w:p>
          <w:p w:rsidR="00C32447" w:rsidRPr="00065648" w:rsidRDefault="00C32447" w:rsidP="00C3244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Современные методы и аспекты биотехнологии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–бакалавр–бакалавр</w:t>
            </w:r>
          </w:p>
          <w:p w:rsidR="00C32447" w:rsidRPr="00065648" w:rsidRDefault="00C32447" w:rsidP="008C50E1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DA574D" w:rsidRPr="00065648" w:rsidTr="00D949E9"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2017 - 2018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Доцент, Казахской университет технологии и бизнеса,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.А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стана</w:t>
            </w:r>
            <w:proofErr w:type="spellEnd"/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EE7A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 xml:space="preserve">Перечень преподаваемых дисциплин </w:t>
            </w:r>
          </w:p>
          <w:p w:rsidR="00DA574D" w:rsidRPr="00065648" w:rsidRDefault="00DA574D" w:rsidP="00EE7A5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Пищевая химия – бакалавр </w:t>
            </w:r>
          </w:p>
          <w:p w:rsidR="00DA574D" w:rsidRPr="00065648" w:rsidRDefault="00DA574D" w:rsidP="00EE7A5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Теоретическая основа продовольственных продуктов – бакалавр</w:t>
            </w:r>
          </w:p>
          <w:p w:rsidR="00DA574D" w:rsidRPr="00065648" w:rsidRDefault="00DA574D" w:rsidP="00EE7A5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 xml:space="preserve">Промышленная биотехнология </w:t>
            </w:r>
            <w:proofErr w:type="gramStart"/>
            <w:r w:rsidR="00C32447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–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б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акалавр</w:t>
            </w:r>
          </w:p>
          <w:p w:rsidR="00C32447" w:rsidRPr="00065648" w:rsidRDefault="00C32447" w:rsidP="00C3244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Современные методы и аспекты 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биотехнологии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–бакалавр</w:t>
            </w:r>
            <w:proofErr w:type="gramEnd"/>
          </w:p>
          <w:p w:rsidR="00C32447" w:rsidRPr="00065648" w:rsidRDefault="00C32447" w:rsidP="00EE7A5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EE7A5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полный рабочий день</w:t>
            </w:r>
          </w:p>
        </w:tc>
      </w:tr>
      <w:tr w:rsidR="00DA574D" w:rsidRPr="00065648" w:rsidTr="00D949E9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2018 - 2019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Главный технолог, ТОО «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Gold</w:t>
            </w:r>
            <w:r w:rsidRPr="005B3B6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Herbs</w:t>
            </w:r>
            <w:r w:rsidRPr="005B3B6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Kz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»,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.Н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ур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-Султан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Краткое описание положения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8B5D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ТОО «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Gold</w:t>
            </w:r>
            <w:r w:rsidRPr="005B3B6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Herbs</w:t>
            </w:r>
            <w:r w:rsidRPr="005B3B6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Kz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» - отечественная производство, создано в 2016г. Занимается выпусканием косметические продукции полости рта (зубную пасту из натурального сырья).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3263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полная </w:t>
            </w:r>
          </w:p>
        </w:tc>
      </w:tr>
      <w:tr w:rsidR="00DA574D" w:rsidRPr="00065648" w:rsidTr="00D949E9"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A574D" w:rsidRPr="00065648" w:rsidRDefault="00DA574D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      </w:r>
          </w:p>
        </w:tc>
      </w:tr>
      <w:tr w:rsidR="00DD2463" w:rsidRPr="00065648" w:rsidTr="00D949E9">
        <w:tc>
          <w:tcPr>
            <w:tcW w:w="1719" w:type="dxa"/>
            <w:shd w:val="clear" w:color="auto" w:fill="auto"/>
          </w:tcPr>
          <w:p w:rsidR="00DD2463" w:rsidRPr="00065648" w:rsidRDefault="00DD2463" w:rsidP="00412C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2017г</w:t>
            </w:r>
          </w:p>
        </w:tc>
        <w:tc>
          <w:tcPr>
            <w:tcW w:w="7852" w:type="dxa"/>
            <w:shd w:val="clear" w:color="auto" w:fill="auto"/>
          </w:tcPr>
          <w:p w:rsidR="00DD2463" w:rsidRPr="00065648" w:rsidRDefault="00DD2463" w:rsidP="00412C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Курсы «Промышленная безопасность для руководителей и специалистов предприятий при работе с наркотическими средствами, психотропными веществами и </w:t>
            </w:r>
            <w:proofErr w:type="spellStart"/>
            <w:r w:rsidRPr="00065648">
              <w:rPr>
                <w:rFonts w:ascii="Times New Roman" w:hAnsi="Times New Roman"/>
                <w:color w:val="111111"/>
                <w:sz w:val="24"/>
                <w:szCs w:val="24"/>
              </w:rPr>
              <w:t>прекурсорами</w:t>
            </w:r>
            <w:proofErr w:type="spellEnd"/>
            <w:r w:rsidRPr="00065648">
              <w:rPr>
                <w:rFonts w:ascii="Times New Roman" w:hAnsi="Times New Roman"/>
                <w:color w:val="111111"/>
                <w:sz w:val="24"/>
                <w:szCs w:val="24"/>
              </w:rPr>
              <w:t>», Профессионально - техническая школа «</w:t>
            </w:r>
            <w:proofErr w:type="spellStart"/>
            <w:r w:rsidRPr="00065648">
              <w:rPr>
                <w:rFonts w:ascii="Times New Roman" w:hAnsi="Times New Roman"/>
                <w:color w:val="111111"/>
                <w:sz w:val="24"/>
                <w:szCs w:val="24"/>
              </w:rPr>
              <w:t>Техноресурс</w:t>
            </w:r>
            <w:proofErr w:type="spellEnd"/>
            <w:r w:rsidRPr="0006564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» – г. Астана, Сертификат </w:t>
            </w:r>
          </w:p>
        </w:tc>
      </w:tr>
      <w:tr w:rsidR="00DD2463" w:rsidRPr="00065648" w:rsidTr="00D949E9">
        <w:tc>
          <w:tcPr>
            <w:tcW w:w="1719" w:type="dxa"/>
            <w:shd w:val="clear" w:color="auto" w:fill="auto"/>
          </w:tcPr>
          <w:p w:rsidR="00DD2463" w:rsidRPr="00065648" w:rsidRDefault="00412CE7" w:rsidP="00412C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10.10.2019</w:t>
            </w:r>
          </w:p>
        </w:tc>
        <w:tc>
          <w:tcPr>
            <w:tcW w:w="7852" w:type="dxa"/>
            <w:shd w:val="clear" w:color="auto" w:fill="auto"/>
          </w:tcPr>
          <w:p w:rsidR="00C66360" w:rsidRPr="00065648" w:rsidRDefault="00C66360" w:rsidP="00412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Инновационные биотехнологии производства пищевых продуктов,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D2463" w:rsidRPr="00065648" w:rsidRDefault="00412CE7" w:rsidP="00412CE7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360" w:rsidRPr="00065648">
              <w:rPr>
                <w:rFonts w:ascii="Times New Roman" w:hAnsi="Times New Roman"/>
                <w:sz w:val="24"/>
                <w:szCs w:val="24"/>
              </w:rPr>
              <w:t>Т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>ехнологический университет</w:t>
            </w:r>
            <w:r w:rsidR="00C66360" w:rsidRPr="0006564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="00C66360" w:rsidRPr="00065648">
              <w:rPr>
                <w:rFonts w:ascii="Times New Roman" w:hAnsi="Times New Roman"/>
                <w:sz w:val="24"/>
                <w:szCs w:val="24"/>
              </w:rPr>
              <w:t>2019г</w:t>
            </w:r>
            <w:proofErr w:type="spellEnd"/>
            <w:r w:rsidR="00C66360" w:rsidRPr="00065648">
              <w:rPr>
                <w:rFonts w:ascii="Times New Roman" w:hAnsi="Times New Roman"/>
                <w:sz w:val="24"/>
                <w:szCs w:val="24"/>
              </w:rPr>
              <w:t>., Рег.193, 72 ч.</w:t>
            </w:r>
          </w:p>
        </w:tc>
      </w:tr>
      <w:tr w:rsidR="00A935D2" w:rsidRPr="00065648" w:rsidTr="00D949E9">
        <w:tc>
          <w:tcPr>
            <w:tcW w:w="1719" w:type="dxa"/>
            <w:shd w:val="clear" w:color="auto" w:fill="auto"/>
          </w:tcPr>
          <w:p w:rsidR="00A935D2" w:rsidRPr="00065648" w:rsidRDefault="00412CE7" w:rsidP="00412C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Cs/>
                <w:sz w:val="24"/>
                <w:szCs w:val="24"/>
              </w:rPr>
              <w:t>21.06.2020</w:t>
            </w:r>
          </w:p>
        </w:tc>
        <w:tc>
          <w:tcPr>
            <w:tcW w:w="7852" w:type="dxa"/>
            <w:shd w:val="clear" w:color="auto" w:fill="auto"/>
          </w:tcPr>
          <w:p w:rsidR="00412CE7" w:rsidRPr="00065648" w:rsidRDefault="00412CE7" w:rsidP="00412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Инновационные техника и биотехнологии в пищевой промышленности </w:t>
            </w:r>
          </w:p>
          <w:p w:rsidR="00A935D2" w:rsidRPr="00065648" w:rsidRDefault="00412CE7" w:rsidP="00412CE7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ашкент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Министерство высшего и среднего специального образования Республики Узбекистан. Отраслевой центр «Повышение квалификации и переподготовки педагогических кадров при Ташкентском химико-технологическом институте». -2020г, 72 ч.</w:t>
            </w:r>
          </w:p>
        </w:tc>
      </w:tr>
      <w:tr w:rsidR="00412CE7" w:rsidRPr="00065648" w:rsidTr="00D949E9">
        <w:tc>
          <w:tcPr>
            <w:tcW w:w="1719" w:type="dxa"/>
            <w:shd w:val="clear" w:color="auto" w:fill="auto"/>
          </w:tcPr>
          <w:p w:rsidR="00412CE7" w:rsidRPr="00065648" w:rsidRDefault="00412CE7" w:rsidP="00412CE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01–12.06.2020</w:t>
            </w:r>
          </w:p>
        </w:tc>
        <w:tc>
          <w:tcPr>
            <w:tcW w:w="7852" w:type="dxa"/>
            <w:shd w:val="clear" w:color="auto" w:fill="auto"/>
          </w:tcPr>
          <w:p w:rsidR="00412CE7" w:rsidRPr="00065648" w:rsidRDefault="00412CE7" w:rsidP="00412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Микробиология, санитария, гигиена и безопасность на пищевых и перерабатывающих производствах. </w:t>
            </w:r>
          </w:p>
          <w:p w:rsidR="00412CE7" w:rsidRPr="00065648" w:rsidRDefault="00412CE7" w:rsidP="00412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технологический университет. Институт повышения квалификации и переподготовки кадров.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>, 72 ч</w:t>
            </w:r>
          </w:p>
        </w:tc>
      </w:tr>
      <w:tr w:rsidR="00A935D2" w:rsidRPr="00065648" w:rsidTr="00D949E9">
        <w:tc>
          <w:tcPr>
            <w:tcW w:w="1719" w:type="dxa"/>
            <w:shd w:val="clear" w:color="auto" w:fill="auto"/>
          </w:tcPr>
          <w:p w:rsidR="00A935D2" w:rsidRPr="00065648" w:rsidRDefault="00412CE7" w:rsidP="00412CE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18-30 июля 2021г.</w:t>
            </w:r>
          </w:p>
        </w:tc>
        <w:tc>
          <w:tcPr>
            <w:tcW w:w="7852" w:type="dxa"/>
            <w:shd w:val="clear" w:color="auto" w:fill="auto"/>
          </w:tcPr>
          <w:p w:rsidR="00412CE7" w:rsidRPr="00065648" w:rsidRDefault="00412CE7" w:rsidP="00412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Патентоведение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и наука: от  теории к практике.</w:t>
            </w:r>
          </w:p>
          <w:p w:rsidR="00A935D2" w:rsidRPr="00065648" w:rsidRDefault="00412CE7" w:rsidP="00412CE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 Научно- методический центр «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ZIAT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>»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-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.Н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ур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-Султан,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2CE7" w:rsidRPr="00065648" w:rsidTr="00D949E9">
        <w:tc>
          <w:tcPr>
            <w:tcW w:w="1719" w:type="dxa"/>
            <w:shd w:val="clear" w:color="auto" w:fill="auto"/>
          </w:tcPr>
          <w:p w:rsidR="00412CE7" w:rsidRPr="00065648" w:rsidRDefault="00412CE7" w:rsidP="00412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5-17 июля 2021г.</w:t>
            </w:r>
          </w:p>
          <w:p w:rsidR="00412CE7" w:rsidRPr="00065648" w:rsidRDefault="00412CE7" w:rsidP="00412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412CE7" w:rsidRPr="00065648" w:rsidRDefault="00412CE7" w:rsidP="00412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Международный стандарт и система менеджмента качества.</w:t>
            </w:r>
          </w:p>
          <w:p w:rsidR="00412CE7" w:rsidRPr="00065648" w:rsidRDefault="00412CE7" w:rsidP="00412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Научно- методический центр «ZIAT»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</w:t>
            </w:r>
            <w:proofErr w:type="gramStart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.Н</w:t>
            </w:r>
            <w:proofErr w:type="gram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ур-Султан,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DA574D" w:rsidRPr="00065648" w:rsidTr="00D949E9"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CE01B8" w:rsidP="006C342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25.10-31.12. </w:t>
            </w:r>
            <w:r w:rsidR="00DA574D"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2018г.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CE01B8">
            <w:pPr>
              <w:pStyle w:val="western"/>
              <w:spacing w:before="0" w:beforeAutospacing="0" w:after="0" w:afterAutospacing="0"/>
              <w:rPr>
                <w:color w:val="404040"/>
              </w:rPr>
            </w:pPr>
            <w:r w:rsidRPr="00065648">
              <w:t>Член экспертной комиссий ТОО «</w:t>
            </w:r>
            <w:r w:rsidRPr="00065648">
              <w:rPr>
                <w:lang w:val="en-US"/>
              </w:rPr>
              <w:t>Human</w:t>
            </w:r>
            <w:r w:rsidRPr="00065648">
              <w:t xml:space="preserve"> </w:t>
            </w:r>
            <w:r w:rsidRPr="00065648">
              <w:rPr>
                <w:lang w:val="en-US"/>
              </w:rPr>
              <w:t>Capital</w:t>
            </w:r>
            <w:r w:rsidRPr="00065648">
              <w:t xml:space="preserve"> </w:t>
            </w:r>
            <w:r w:rsidRPr="00065648">
              <w:rPr>
                <w:lang w:val="en-US"/>
              </w:rPr>
              <w:t>Lead</w:t>
            </w:r>
            <w:r w:rsidR="00C66360" w:rsidRPr="00065648">
              <w:t>»</w:t>
            </w:r>
            <w:r w:rsidR="00CE01B8" w:rsidRPr="00065648">
              <w:t xml:space="preserve"> в рамках проекта </w:t>
            </w:r>
            <w:r w:rsidR="00C66360" w:rsidRPr="00065648">
              <w:t xml:space="preserve"> </w:t>
            </w:r>
            <w:proofErr w:type="spellStart"/>
            <w:r w:rsidR="00CE01B8" w:rsidRPr="00065648">
              <w:t>НАО</w:t>
            </w:r>
            <w:proofErr w:type="spellEnd"/>
            <w:r w:rsidR="00CE01B8" w:rsidRPr="00065648">
              <w:t xml:space="preserve"> «</w:t>
            </w:r>
            <w:r w:rsidR="00C66360" w:rsidRPr="00065648">
              <w:t>Холдинг «</w:t>
            </w:r>
            <w:proofErr w:type="spellStart"/>
            <w:r w:rsidR="00C66360" w:rsidRPr="00065648">
              <w:t>Касипкор</w:t>
            </w:r>
            <w:proofErr w:type="spellEnd"/>
            <w:r w:rsidR="00C66360" w:rsidRPr="00065648">
              <w:t xml:space="preserve">», </w:t>
            </w:r>
            <w:r w:rsidRPr="00065648">
              <w:rPr>
                <w:shd w:val="clear" w:color="auto" w:fill="FFFFFF"/>
              </w:rPr>
              <w:t>г. Астана, 2018 г.</w:t>
            </w:r>
          </w:p>
        </w:tc>
      </w:tr>
      <w:tr w:rsidR="00DA574D" w:rsidRPr="00065648" w:rsidTr="00D949E9"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Наименование</w:t>
            </w:r>
          </w:p>
        </w:tc>
      </w:tr>
      <w:tr w:rsidR="00AD5DF0" w:rsidRPr="00065648" w:rsidTr="00D949E9">
        <w:tc>
          <w:tcPr>
            <w:tcW w:w="1719" w:type="dxa"/>
            <w:shd w:val="clear" w:color="auto" w:fill="auto"/>
          </w:tcPr>
          <w:p w:rsidR="00AD5DF0" w:rsidRPr="00065648" w:rsidRDefault="00AD5DF0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7852" w:type="dxa"/>
            <w:shd w:val="clear" w:color="auto" w:fill="auto"/>
          </w:tcPr>
          <w:p w:rsidR="00AD5DF0" w:rsidRPr="00065648" w:rsidRDefault="00AD5DF0" w:rsidP="00AD5D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Премия: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DF0" w:rsidRPr="00065648" w:rsidRDefault="00AD5DF0" w:rsidP="00AD5DF0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Рейтинг ППС 2020  Сертификат на 6 МРП: за высокие результаты по итогам рейтинга 2019-2020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A574D" w:rsidRPr="00065648" w:rsidTr="00D949E9"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2017-2020гг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 (В пределах и за пределами учреждения)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DA5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Рецензент дипломников Казахский агротехнического университета </w:t>
            </w:r>
            <w:r w:rsidRPr="0006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(КАТУ) им. Сейфуллина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стана</w:t>
            </w:r>
            <w:proofErr w:type="spellEnd"/>
          </w:p>
        </w:tc>
      </w:tr>
      <w:tr w:rsidR="00723FC6" w:rsidRPr="00065648" w:rsidTr="00D949E9">
        <w:tc>
          <w:tcPr>
            <w:tcW w:w="1719" w:type="dxa"/>
            <w:shd w:val="clear" w:color="auto" w:fill="auto"/>
          </w:tcPr>
          <w:p w:rsidR="00723FC6" w:rsidRPr="00065648" w:rsidRDefault="00723FC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723FC6" w:rsidRPr="00065648" w:rsidRDefault="00723FC6" w:rsidP="00DA5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74D" w:rsidRPr="00065648" w:rsidTr="00D949E9"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(Наиболее важные, за последние пять лет, не более пяти публикации по профилю образовательных программ и преподаваемых дисциплин) – название, соавторы (если имеются), место, дата издания/презентации.</w:t>
            </w:r>
          </w:p>
        </w:tc>
      </w:tr>
      <w:tr w:rsidR="00DB0EC8" w:rsidRPr="00065648" w:rsidTr="00D949E9">
        <w:tc>
          <w:tcPr>
            <w:tcW w:w="1719" w:type="dxa"/>
            <w:shd w:val="clear" w:color="auto" w:fill="auto"/>
          </w:tcPr>
          <w:p w:rsidR="00DB0EC8" w:rsidRPr="00065648" w:rsidRDefault="00AD5DF0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852" w:type="dxa"/>
            <w:shd w:val="clear" w:color="auto" w:fill="auto"/>
          </w:tcPr>
          <w:p w:rsidR="00B3117E" w:rsidRPr="00065648" w:rsidRDefault="00B3117E" w:rsidP="00B31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Современные направления совершенствования технологии  хлеба и хлебобулочных изделий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ab/>
              <w:t>// Сборник научных трудов: Международной научно-практической конференции Современные исследования основных направлений гуманитарных и естественных наук (секция «Технология продукции и организация общественного питания и товароведения»). –</w:t>
            </w:r>
          </w:p>
          <w:p w:rsidR="00DB0EC8" w:rsidRPr="00065648" w:rsidRDefault="00B3117E" w:rsidP="00B3117E">
            <w:pPr>
              <w:contextualSpacing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г. Казань, Казанский кооперативный институт. -    2017.</w:t>
            </w:r>
          </w:p>
        </w:tc>
      </w:tr>
      <w:tr w:rsidR="00AD5DF0" w:rsidRPr="00065648" w:rsidTr="00D949E9">
        <w:tc>
          <w:tcPr>
            <w:tcW w:w="1719" w:type="dxa"/>
            <w:shd w:val="clear" w:color="auto" w:fill="auto"/>
          </w:tcPr>
          <w:p w:rsidR="00AD5DF0" w:rsidRPr="00065648" w:rsidRDefault="00AD5DF0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7852" w:type="dxa"/>
            <w:shd w:val="clear" w:color="auto" w:fill="auto"/>
          </w:tcPr>
          <w:p w:rsidR="00AD5DF0" w:rsidRPr="00065648" w:rsidRDefault="00AD5DF0" w:rsidP="00B31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Производство зубной пасты в Казахстане. Сборник научных трудов: </w:t>
            </w: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//Материалы Международный научно-практической конференции «Наука и образование в современном мире».  -г.Караганда, МОН РК «Болашак» академиясы, «Болашақ-Баспа». –Т.2., 2019.- С.9.</w:t>
            </w:r>
          </w:p>
        </w:tc>
      </w:tr>
      <w:tr w:rsidR="00AD5DF0" w:rsidRPr="00065648" w:rsidTr="00D949E9">
        <w:tc>
          <w:tcPr>
            <w:tcW w:w="1719" w:type="dxa"/>
            <w:shd w:val="clear" w:color="auto" w:fill="auto"/>
          </w:tcPr>
          <w:p w:rsidR="00AD5DF0" w:rsidRPr="00065648" w:rsidRDefault="00AD5DF0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7852" w:type="dxa"/>
            <w:shd w:val="clear" w:color="auto" w:fill="auto"/>
          </w:tcPr>
          <w:p w:rsidR="00AD5DF0" w:rsidRPr="00065648" w:rsidRDefault="00AD5DF0" w:rsidP="00B31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Социальное партнерство – механизм развития в образовании. Международный научный журнал. Актуальные проблемы современности. - </w:t>
            </w: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.К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араганда, МОН РК «Болашак» академиясы, «Болашақ - Баспа». – №1 (27)., 2020. - С.61. - 64.</w:t>
            </w:r>
          </w:p>
        </w:tc>
      </w:tr>
      <w:tr w:rsidR="00065648" w:rsidRPr="00065648" w:rsidTr="00D949E9">
        <w:tc>
          <w:tcPr>
            <w:tcW w:w="1719" w:type="dxa"/>
            <w:shd w:val="clear" w:color="auto" w:fill="auto"/>
          </w:tcPr>
          <w:p w:rsidR="00065648" w:rsidRPr="00065648" w:rsidRDefault="00065648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7852" w:type="dxa"/>
            <w:shd w:val="clear" w:color="auto" w:fill="auto"/>
          </w:tcPr>
          <w:p w:rsidR="00065648" w:rsidRPr="00065648" w:rsidRDefault="00065648" w:rsidP="00B31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B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Агедилова М.Т., </w:t>
            </w: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Оразханова М.А.,</w:t>
            </w:r>
            <w:r w:rsidRPr="0006564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Ботбаева Ж.Т. </w:t>
            </w: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Грек жаңғағы қабығының биологиялық белсенді заттары құрамын зерттеу. </w:t>
            </w:r>
            <w:r w:rsidRPr="005B3B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 xml:space="preserve">/Международный научный журнал. Актуальные проблемы современности. - </w:t>
            </w:r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.К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  <w:lang w:val="kk-KZ"/>
              </w:rPr>
              <w:t>араганда, МОН РК «Болашак» Академиясы, «Болашақ - Баспа». – №2 (33)., 2021.</w:t>
            </w:r>
          </w:p>
        </w:tc>
      </w:tr>
      <w:tr w:rsidR="00B3117E" w:rsidRPr="00065648" w:rsidTr="00D949E9">
        <w:tc>
          <w:tcPr>
            <w:tcW w:w="1719" w:type="dxa"/>
            <w:shd w:val="clear" w:color="auto" w:fill="auto"/>
          </w:tcPr>
          <w:p w:rsidR="00B3117E" w:rsidRPr="00065648" w:rsidRDefault="00B3117E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</w:p>
        </w:tc>
        <w:tc>
          <w:tcPr>
            <w:tcW w:w="7852" w:type="dxa"/>
            <w:shd w:val="clear" w:color="auto" w:fill="auto"/>
          </w:tcPr>
          <w:p w:rsidR="00B3117E" w:rsidRPr="00065648" w:rsidRDefault="00F25969" w:rsidP="00B31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Омаралиева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А.М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Ботбаева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Ж.Т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Агедилова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М.Т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Абилова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Жанайдарова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А.    «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Дәнд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бұршақты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дақылдарды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микротолқынды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өңдеудің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глютенсіз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ұнның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қасиеттеріне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әсері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>» / Вестник ЕНУ, 2021.-№4.</w:t>
            </w:r>
          </w:p>
        </w:tc>
      </w:tr>
      <w:tr w:rsidR="00B3117E" w:rsidRPr="00065648" w:rsidTr="00D949E9">
        <w:tc>
          <w:tcPr>
            <w:tcW w:w="1719" w:type="dxa"/>
            <w:shd w:val="clear" w:color="auto" w:fill="auto"/>
          </w:tcPr>
          <w:p w:rsidR="00B3117E" w:rsidRPr="00065648" w:rsidRDefault="00B3117E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</w:p>
        </w:tc>
        <w:tc>
          <w:tcPr>
            <w:tcW w:w="7852" w:type="dxa"/>
            <w:shd w:val="clear" w:color="auto" w:fill="auto"/>
          </w:tcPr>
          <w:p w:rsidR="00B3117E" w:rsidRPr="00065648" w:rsidRDefault="00F25969" w:rsidP="00B31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Omaraliyeva, A., Botbayeva, Z., Agedilova, M., Abilova, M., Zhanaidarova, A.  «Determining The Optimal Parameters </w:t>
            </w:r>
            <w:r w:rsidRPr="0006564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656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f Ultra-Highfrequency Treatment </w:t>
            </w:r>
            <w:r w:rsidRPr="0006564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656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f Chickpeas For The Production </w:t>
            </w:r>
            <w:r w:rsidRPr="0006564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656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f Gluten-Free Flour»  / Eastern-European Journal of Enterprise Technologiesthis link is disabled, 2021.-N 5.- </w:t>
            </w:r>
            <w:r w:rsidRPr="0006564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656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.111-113.</w:t>
            </w:r>
          </w:p>
        </w:tc>
      </w:tr>
      <w:tr w:rsidR="00DA574D" w:rsidRPr="00065648" w:rsidTr="00D949E9"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      </w:r>
          </w:p>
        </w:tc>
      </w:tr>
      <w:tr w:rsidR="00723FC6" w:rsidRPr="00065648" w:rsidTr="00D949E9">
        <w:tc>
          <w:tcPr>
            <w:tcW w:w="1719" w:type="dxa"/>
            <w:shd w:val="clear" w:color="auto" w:fill="auto"/>
          </w:tcPr>
          <w:p w:rsidR="00723FC6" w:rsidRPr="00065648" w:rsidRDefault="00723FC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2018 - 2019</w:t>
            </w:r>
          </w:p>
        </w:tc>
        <w:tc>
          <w:tcPr>
            <w:tcW w:w="7852" w:type="dxa"/>
            <w:shd w:val="clear" w:color="auto" w:fill="auto"/>
          </w:tcPr>
          <w:p w:rsidR="00723FC6" w:rsidRPr="00065648" w:rsidRDefault="00723FC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Разработка рецептур зубных паст в ТОО «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Gold</w:t>
            </w:r>
            <w:r w:rsidRPr="005B3B6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Herbs</w:t>
            </w:r>
            <w:r w:rsidRPr="005B3B6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6564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Kz</w:t>
            </w:r>
            <w:proofErr w:type="spellEnd"/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</w:p>
        </w:tc>
      </w:tr>
      <w:tr w:rsidR="00DA574D" w:rsidRPr="00065648" w:rsidTr="00D949E9">
        <w:tc>
          <w:tcPr>
            <w:tcW w:w="9571" w:type="dxa"/>
            <w:gridSpan w:val="2"/>
            <w:shd w:val="clear" w:color="auto" w:fill="auto"/>
          </w:tcPr>
          <w:p w:rsidR="00DA574D" w:rsidRPr="00065648" w:rsidRDefault="00DA574D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656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574D" w:rsidRPr="00065648" w:rsidTr="00D949E9">
        <w:tc>
          <w:tcPr>
            <w:tcW w:w="1719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52" w:type="dxa"/>
            <w:shd w:val="clear" w:color="auto" w:fill="auto"/>
          </w:tcPr>
          <w:p w:rsidR="00DA574D" w:rsidRPr="00065648" w:rsidRDefault="00DA574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404040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резюме).</w:t>
            </w:r>
          </w:p>
        </w:tc>
      </w:tr>
      <w:tr w:rsidR="000969D4" w:rsidRPr="00065648" w:rsidTr="00D949E9">
        <w:tc>
          <w:tcPr>
            <w:tcW w:w="1719" w:type="dxa"/>
            <w:shd w:val="clear" w:color="auto" w:fill="auto"/>
          </w:tcPr>
          <w:p w:rsidR="000969D4" w:rsidRPr="00065648" w:rsidRDefault="000969D4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852" w:type="dxa"/>
            <w:shd w:val="clear" w:color="auto" w:fill="auto"/>
          </w:tcPr>
          <w:p w:rsidR="000969D4" w:rsidRPr="00065648" w:rsidRDefault="000969D4" w:rsidP="000969D4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Конкурс инновационных проектов. Тема: «Вклад молодежи в будущее» </w:t>
            </w:r>
            <w:r w:rsidRPr="0006564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«Ұлттық сүтқышқылды өні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құртты түрлі қоспалармен байытудың технологиясын жасау. - 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>г. Караганда, КЭУК</w:t>
            </w:r>
          </w:p>
        </w:tc>
      </w:tr>
      <w:tr w:rsidR="000969D4" w:rsidRPr="00065648" w:rsidTr="00D949E9">
        <w:tc>
          <w:tcPr>
            <w:tcW w:w="1719" w:type="dxa"/>
            <w:shd w:val="clear" w:color="auto" w:fill="auto"/>
          </w:tcPr>
          <w:p w:rsidR="000969D4" w:rsidRPr="00065648" w:rsidRDefault="000969D4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000000"/>
                <w:sz w:val="24"/>
                <w:szCs w:val="24"/>
              </w:rPr>
              <w:t>2015- 2018 гг.</w:t>
            </w:r>
          </w:p>
        </w:tc>
        <w:tc>
          <w:tcPr>
            <w:tcW w:w="7852" w:type="dxa"/>
            <w:shd w:val="clear" w:color="auto" w:fill="auto"/>
          </w:tcPr>
          <w:p w:rsidR="000969D4" w:rsidRPr="00065648" w:rsidRDefault="000969D4" w:rsidP="000969D4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065648">
              <w:rPr>
                <w:color w:val="000000"/>
              </w:rPr>
              <w:t>Участие в НИР:</w:t>
            </w:r>
          </w:p>
          <w:p w:rsidR="000969D4" w:rsidRPr="00065648" w:rsidRDefault="000969D4" w:rsidP="000969D4">
            <w:pPr>
              <w:pStyle w:val="western"/>
              <w:spacing w:before="0" w:beforeAutospacing="0" w:after="0" w:afterAutospacing="0"/>
              <w:rPr>
                <w:color w:val="404040"/>
              </w:rPr>
            </w:pPr>
            <w:r w:rsidRPr="00065648">
              <w:rPr>
                <w:color w:val="000000"/>
              </w:rPr>
              <w:t xml:space="preserve">По этапу НТП O.0676 Тема: «Разработка новых фармакологических соединений – субстанции оригинальных лекарственных препаратов и их </w:t>
            </w:r>
            <w:r w:rsidRPr="00065648">
              <w:rPr>
                <w:color w:val="000000"/>
              </w:rPr>
              <w:lastRenderedPageBreak/>
              <w:t>стандартных образцов»</w:t>
            </w:r>
            <w:r w:rsidR="0006310C" w:rsidRPr="00065648">
              <w:rPr>
                <w:color w:val="000000"/>
              </w:rPr>
              <w:t xml:space="preserve"> при</w:t>
            </w:r>
            <w:r w:rsidRPr="00065648">
              <w:rPr>
                <w:color w:val="000000"/>
              </w:rPr>
              <w:t xml:space="preserve"> </w:t>
            </w:r>
            <w:r w:rsidR="0006310C" w:rsidRPr="00065648">
              <w:t>АО «Научно-производственный Центр «</w:t>
            </w:r>
            <w:proofErr w:type="spellStart"/>
            <w:r w:rsidR="0006310C" w:rsidRPr="00065648">
              <w:t>Фитохимия</w:t>
            </w:r>
            <w:proofErr w:type="spellEnd"/>
            <w:r w:rsidR="0006310C" w:rsidRPr="00065648">
              <w:t xml:space="preserve">» лаборатории химии алкалоидов </w:t>
            </w:r>
            <w:proofErr w:type="spellStart"/>
            <w:r w:rsidR="0006310C" w:rsidRPr="00065648">
              <w:t>г</w:t>
            </w:r>
            <w:proofErr w:type="gramStart"/>
            <w:r w:rsidR="0006310C" w:rsidRPr="00065648">
              <w:t>.К</w:t>
            </w:r>
            <w:proofErr w:type="gramEnd"/>
            <w:r w:rsidR="0006310C" w:rsidRPr="00065648">
              <w:t>араганда</w:t>
            </w:r>
            <w:proofErr w:type="spellEnd"/>
          </w:p>
        </w:tc>
      </w:tr>
      <w:tr w:rsidR="000969D4" w:rsidRPr="00065648" w:rsidTr="000969D4">
        <w:trPr>
          <w:trHeight w:val="1378"/>
        </w:trPr>
        <w:tc>
          <w:tcPr>
            <w:tcW w:w="1719" w:type="dxa"/>
            <w:shd w:val="clear" w:color="auto" w:fill="auto"/>
          </w:tcPr>
          <w:p w:rsidR="000969D4" w:rsidRPr="00065648" w:rsidRDefault="000969D4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bookmarkStart w:id="0" w:name="_GoBack"/>
            <w:r w:rsidRPr="00065648">
              <w:rPr>
                <w:rFonts w:ascii="Times New Roman" w:hAnsi="Times New Roman"/>
                <w:sz w:val="24"/>
                <w:szCs w:val="24"/>
              </w:rPr>
              <w:t>0</w:t>
            </w:r>
            <w:bookmarkEnd w:id="0"/>
            <w:r w:rsidRPr="00065648">
              <w:rPr>
                <w:rFonts w:ascii="Times New Roman" w:hAnsi="Times New Roman"/>
                <w:sz w:val="24"/>
                <w:szCs w:val="24"/>
              </w:rPr>
              <w:t>18-2020 гг.</w:t>
            </w:r>
          </w:p>
        </w:tc>
        <w:tc>
          <w:tcPr>
            <w:tcW w:w="7852" w:type="dxa"/>
            <w:shd w:val="clear" w:color="auto" w:fill="auto"/>
          </w:tcPr>
          <w:p w:rsidR="000969D4" w:rsidRPr="00065648" w:rsidRDefault="000969D4" w:rsidP="000969D4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65648">
              <w:rPr>
                <w:color w:val="000000"/>
              </w:rPr>
              <w:t>Грантовое</w:t>
            </w:r>
            <w:proofErr w:type="spellEnd"/>
            <w:r w:rsidRPr="00065648">
              <w:rPr>
                <w:color w:val="000000"/>
              </w:rPr>
              <w:t xml:space="preserve"> финансирование по научным и научно-техническим проектам научных исследований по приоритетам развития науки. </w:t>
            </w:r>
          </w:p>
          <w:p w:rsidR="000969D4" w:rsidRPr="00065648" w:rsidRDefault="000969D4" w:rsidP="0009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Тема: «Разработка способов выделения фармакологически активных алкалоидов из растительного сырья и синтез их модифицированных производных» </w:t>
            </w:r>
            <w:r w:rsidR="0006310C" w:rsidRPr="00065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</w:t>
            </w:r>
            <w:r w:rsidR="0006310C" w:rsidRPr="00065648">
              <w:rPr>
                <w:rFonts w:ascii="Times New Roman" w:hAnsi="Times New Roman"/>
                <w:sz w:val="24"/>
                <w:szCs w:val="24"/>
              </w:rPr>
              <w:t>АО «Научно-производственный Центр «</w:t>
            </w:r>
            <w:proofErr w:type="spellStart"/>
            <w:r w:rsidR="0006310C" w:rsidRPr="00065648">
              <w:rPr>
                <w:rFonts w:ascii="Times New Roman" w:hAnsi="Times New Roman"/>
                <w:sz w:val="24"/>
                <w:szCs w:val="24"/>
              </w:rPr>
              <w:t>Фитохимия</w:t>
            </w:r>
            <w:proofErr w:type="spellEnd"/>
            <w:r w:rsidR="0006310C" w:rsidRPr="00065648">
              <w:rPr>
                <w:rFonts w:ascii="Times New Roman" w:hAnsi="Times New Roman"/>
                <w:sz w:val="24"/>
                <w:szCs w:val="24"/>
              </w:rPr>
              <w:t xml:space="preserve">» лаборатории химии алкалоидов </w:t>
            </w:r>
            <w:proofErr w:type="spellStart"/>
            <w:r w:rsidR="0006310C" w:rsidRPr="0006564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6310C" w:rsidRPr="0006564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06310C" w:rsidRPr="00065648">
              <w:rPr>
                <w:rFonts w:ascii="Times New Roman" w:hAnsi="Times New Roman"/>
                <w:sz w:val="24"/>
                <w:szCs w:val="24"/>
              </w:rPr>
              <w:t>араганда</w:t>
            </w:r>
            <w:proofErr w:type="spellEnd"/>
          </w:p>
        </w:tc>
      </w:tr>
    </w:tbl>
    <w:p w:rsidR="00C378A9" w:rsidRPr="00065648" w:rsidRDefault="00C378A9" w:rsidP="00C378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6725E" w:rsidRPr="00065648" w:rsidRDefault="0046725E">
      <w:pPr>
        <w:rPr>
          <w:rFonts w:ascii="Times New Roman" w:hAnsi="Times New Roman"/>
          <w:sz w:val="24"/>
          <w:szCs w:val="24"/>
          <w:lang w:val="kk-KZ"/>
        </w:rPr>
      </w:pPr>
    </w:p>
    <w:p w:rsidR="00B42C55" w:rsidRPr="006B68F5" w:rsidRDefault="00B42C55" w:rsidP="00B42C55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68F5">
        <w:rPr>
          <w:rFonts w:ascii="Times New Roman" w:hAnsi="Times New Roman"/>
          <w:b/>
          <w:sz w:val="24"/>
          <w:szCs w:val="24"/>
        </w:rPr>
        <w:t xml:space="preserve">Учебная, методическая, научная работа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428"/>
        <w:gridCol w:w="1585"/>
      </w:tblGrid>
      <w:tr w:rsidR="00B42C55" w:rsidRPr="00065648" w:rsidTr="001A7CAB">
        <w:tc>
          <w:tcPr>
            <w:tcW w:w="294" w:type="pct"/>
            <w:shd w:val="clear" w:color="auto" w:fill="DBE5F1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3" w:type="pct"/>
            <w:shd w:val="clear" w:color="auto" w:fill="DBE5F1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23" w:type="pct"/>
            <w:shd w:val="clear" w:color="auto" w:fill="DBE5F1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64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Средняя учебная нагрузка:</w:t>
            </w:r>
          </w:p>
          <w:p w:rsidR="00B42C55" w:rsidRPr="00065648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-</w:t>
            </w: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заведующий кафедрой</w:t>
            </w:r>
          </w:p>
          <w:p w:rsidR="00B42C55" w:rsidRPr="00065648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 профессор</w:t>
            </w:r>
          </w:p>
          <w:p w:rsidR="00B42C55" w:rsidRPr="00065648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 xml:space="preserve">-ассоциированный профессор </w:t>
            </w:r>
          </w:p>
          <w:p w:rsidR="00B42C55" w:rsidRPr="00065648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-старший преподаватель</w:t>
            </w:r>
          </w:p>
          <w:p w:rsidR="00B42C55" w:rsidRPr="00065648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 преподаватель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39B" w:rsidRPr="00065648" w:rsidRDefault="00EC639B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648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>роф</w:t>
            </w:r>
            <w:proofErr w:type="spellEnd"/>
            <w:r w:rsidRPr="000656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Членство в РУМС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Повышение квалификации по профилю образовательной программы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EC639B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методических рекомендаций и инструкций по проведению учебных занятий с применением дистанционных образовательных технологий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EC639B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лабораторных практикумов по дисциплинам (в том числе для проведения занятий с использованием ДОТ) 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EC639B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pacing w:val="-4"/>
                <w:sz w:val="24"/>
                <w:szCs w:val="24"/>
              </w:rPr>
              <w:t>Составление электронных учебников по образовательной программе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1807BC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065648">
              <w:rPr>
                <w:rFonts w:ascii="Times New Roman" w:hAnsi="Times New Roman"/>
                <w:sz w:val="24"/>
                <w:szCs w:val="24"/>
              </w:rPr>
              <w:t>плановых</w:t>
            </w:r>
            <w:proofErr w:type="gramEnd"/>
            <w:r w:rsidRPr="00065648">
              <w:rPr>
                <w:rFonts w:ascii="Times New Roman" w:hAnsi="Times New Roman"/>
                <w:sz w:val="24"/>
                <w:szCs w:val="24"/>
              </w:rPr>
              <w:t xml:space="preserve"> НИР, в работе по договорам со сторонними организациями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1807BC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639B" w:rsidRPr="00065648" w:rsidTr="001A7CAB">
        <w:tc>
          <w:tcPr>
            <w:tcW w:w="294" w:type="pct"/>
            <w:shd w:val="clear" w:color="auto" w:fill="auto"/>
          </w:tcPr>
          <w:p w:rsidR="00EC639B" w:rsidRPr="00065648" w:rsidRDefault="00EC639B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shd w:val="clear" w:color="auto" w:fill="auto"/>
          </w:tcPr>
          <w:p w:rsidR="001807BC" w:rsidRPr="00065648" w:rsidRDefault="001807BC" w:rsidP="00180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color w:val="000000"/>
                <w:sz w:val="24"/>
                <w:szCs w:val="24"/>
              </w:rPr>
              <w:t>По этапу НТП O.0676 Тема: «Разработка новых фармакологических соединений – субстанции оригинальных лекарственных препаратов и их стандартных образцов»</w:t>
            </w:r>
          </w:p>
        </w:tc>
        <w:tc>
          <w:tcPr>
            <w:tcW w:w="823" w:type="pct"/>
            <w:shd w:val="clear" w:color="auto" w:fill="auto"/>
          </w:tcPr>
          <w:p w:rsidR="00EC639B" w:rsidRPr="00065648" w:rsidRDefault="001807BC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807BC" w:rsidRPr="00065648" w:rsidTr="001A7CAB">
        <w:tc>
          <w:tcPr>
            <w:tcW w:w="294" w:type="pct"/>
            <w:shd w:val="clear" w:color="auto" w:fill="auto"/>
          </w:tcPr>
          <w:p w:rsidR="001807BC" w:rsidRPr="00065648" w:rsidRDefault="001807BC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shd w:val="clear" w:color="auto" w:fill="auto"/>
          </w:tcPr>
          <w:p w:rsidR="001807BC" w:rsidRPr="00065648" w:rsidRDefault="001807BC" w:rsidP="001807BC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65648">
              <w:rPr>
                <w:color w:val="000000"/>
              </w:rPr>
              <w:t>Грантовое</w:t>
            </w:r>
            <w:proofErr w:type="spellEnd"/>
            <w:r w:rsidRPr="00065648">
              <w:rPr>
                <w:color w:val="000000"/>
              </w:rPr>
              <w:t xml:space="preserve"> финансирование по научным и научно-техническим проектам научных исследований по приоритетам развития науки. </w:t>
            </w:r>
          </w:p>
          <w:p w:rsidR="001807BC" w:rsidRPr="00065648" w:rsidRDefault="001807BC" w:rsidP="001807BC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065648">
              <w:t>Тема: «Разработка способов выделения фармакологически активных алкалоидов из растительного сырья и синтез их модифицированных производных»</w:t>
            </w:r>
          </w:p>
        </w:tc>
        <w:tc>
          <w:tcPr>
            <w:tcW w:w="823" w:type="pct"/>
            <w:shd w:val="clear" w:color="auto" w:fill="auto"/>
          </w:tcPr>
          <w:p w:rsidR="001807BC" w:rsidRPr="00065648" w:rsidRDefault="001807BC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Подготовка и издание:</w:t>
            </w:r>
          </w:p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-научной монографии</w:t>
            </w:r>
          </w:p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 учебников</w:t>
            </w:r>
          </w:p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-учебно-методических пособий</w:t>
            </w:r>
            <w:r w:rsidRPr="0006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065648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Рецензирование:</w:t>
            </w:r>
          </w:p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-диссертаций</w:t>
            </w:r>
          </w:p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-учебных пособий</w:t>
            </w:r>
          </w:p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 xml:space="preserve">-монографий </w:t>
            </w:r>
          </w:p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-тестовых заданий</w:t>
            </w:r>
          </w:p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i/>
                <w:sz w:val="24"/>
                <w:szCs w:val="24"/>
              </w:rPr>
              <w:t>- ситуационных задач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065648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пособий</w:t>
            </w: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>Подготовка и публикация научной статьи в научном журнале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065648" w:rsidTr="001A7CAB">
        <w:tc>
          <w:tcPr>
            <w:tcW w:w="294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83" w:type="pct"/>
            <w:shd w:val="clear" w:color="auto" w:fill="auto"/>
          </w:tcPr>
          <w:p w:rsidR="00B42C55" w:rsidRPr="00065648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5648">
              <w:rPr>
                <w:rFonts w:ascii="Times New Roman" w:hAnsi="Times New Roman"/>
                <w:sz w:val="24"/>
                <w:szCs w:val="24"/>
              </w:rPr>
              <w:t xml:space="preserve">Подготовка докладов (публикация тезисов) на международных или республиканских конференциях  </w:t>
            </w:r>
          </w:p>
        </w:tc>
        <w:tc>
          <w:tcPr>
            <w:tcW w:w="823" w:type="pct"/>
            <w:shd w:val="clear" w:color="auto" w:fill="auto"/>
          </w:tcPr>
          <w:p w:rsidR="00B42C55" w:rsidRPr="00065648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C55" w:rsidRPr="00065648" w:rsidRDefault="00B42C55" w:rsidP="00B42C5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</w:p>
    <w:p w:rsidR="00B42C55" w:rsidRPr="00065648" w:rsidRDefault="00B42C55">
      <w:pPr>
        <w:rPr>
          <w:rFonts w:ascii="Times New Roman" w:hAnsi="Times New Roman"/>
          <w:sz w:val="24"/>
          <w:szCs w:val="24"/>
        </w:rPr>
      </w:pPr>
    </w:p>
    <w:p w:rsidR="00B42C55" w:rsidRPr="00065648" w:rsidRDefault="00B42C55">
      <w:pPr>
        <w:rPr>
          <w:rFonts w:ascii="Times New Roman" w:hAnsi="Times New Roman"/>
          <w:sz w:val="24"/>
          <w:szCs w:val="24"/>
          <w:lang w:val="kk-KZ"/>
        </w:rPr>
      </w:pPr>
    </w:p>
    <w:p w:rsidR="00B42C55" w:rsidRPr="00065648" w:rsidRDefault="00B42C55">
      <w:pPr>
        <w:rPr>
          <w:rFonts w:ascii="Times New Roman" w:hAnsi="Times New Roman"/>
          <w:sz w:val="24"/>
          <w:szCs w:val="24"/>
          <w:lang w:val="kk-KZ"/>
        </w:rPr>
      </w:pPr>
    </w:p>
    <w:p w:rsidR="00B42C55" w:rsidRPr="00065648" w:rsidRDefault="00B42C55">
      <w:pPr>
        <w:rPr>
          <w:rFonts w:ascii="Times New Roman" w:hAnsi="Times New Roman"/>
          <w:sz w:val="24"/>
          <w:szCs w:val="24"/>
          <w:lang w:val="kk-KZ"/>
        </w:rPr>
      </w:pPr>
    </w:p>
    <w:sectPr w:rsidR="00B42C55" w:rsidRPr="0006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6310C"/>
    <w:rsid w:val="00065648"/>
    <w:rsid w:val="00094F82"/>
    <w:rsid w:val="000969D4"/>
    <w:rsid w:val="000E5597"/>
    <w:rsid w:val="001807BC"/>
    <w:rsid w:val="00193F9A"/>
    <w:rsid w:val="002415D9"/>
    <w:rsid w:val="0032140A"/>
    <w:rsid w:val="003263A7"/>
    <w:rsid w:val="00342722"/>
    <w:rsid w:val="003F6A0B"/>
    <w:rsid w:val="00404A23"/>
    <w:rsid w:val="00412CE7"/>
    <w:rsid w:val="0046725E"/>
    <w:rsid w:val="005B3B6B"/>
    <w:rsid w:val="005C75A7"/>
    <w:rsid w:val="005F42F1"/>
    <w:rsid w:val="00680139"/>
    <w:rsid w:val="006B68F5"/>
    <w:rsid w:val="006C3423"/>
    <w:rsid w:val="006D1619"/>
    <w:rsid w:val="00714A47"/>
    <w:rsid w:val="00723FC6"/>
    <w:rsid w:val="00832365"/>
    <w:rsid w:val="0088766C"/>
    <w:rsid w:val="008B5DD2"/>
    <w:rsid w:val="008C50E1"/>
    <w:rsid w:val="00A935D2"/>
    <w:rsid w:val="00AD5DF0"/>
    <w:rsid w:val="00B3117E"/>
    <w:rsid w:val="00B42C55"/>
    <w:rsid w:val="00C32447"/>
    <w:rsid w:val="00C378A9"/>
    <w:rsid w:val="00C66360"/>
    <w:rsid w:val="00CE01B8"/>
    <w:rsid w:val="00D37F44"/>
    <w:rsid w:val="00D52637"/>
    <w:rsid w:val="00D949E9"/>
    <w:rsid w:val="00DA574D"/>
    <w:rsid w:val="00DB0EC8"/>
    <w:rsid w:val="00DD2463"/>
    <w:rsid w:val="00DD4498"/>
    <w:rsid w:val="00EC639B"/>
    <w:rsid w:val="00EE36F0"/>
    <w:rsid w:val="00EE7A5E"/>
    <w:rsid w:val="00F178B9"/>
    <w:rsid w:val="00F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4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6C3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4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6C3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2022-03-04T21:26:00Z</dcterms:created>
  <dcterms:modified xsi:type="dcterms:W3CDTF">2022-04-07T08:53:00Z</dcterms:modified>
</cp:coreProperties>
</file>